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8" w:rsidRPr="0082759B" w:rsidRDefault="00DF35A8" w:rsidP="00DF35A8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DF35A8" w:rsidRPr="0082759B" w:rsidRDefault="004B3B65" w:rsidP="00DF35A8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 w:rsidR="00A21A46">
        <w:rPr>
          <w:rFonts w:eastAsia="Calibri" w:cs="Times New Roman"/>
          <w:sz w:val="24"/>
          <w:szCs w:val="24"/>
        </w:rPr>
        <w:t>8A, 44 430 Hrvatska Kostajnica</w:t>
      </w:r>
    </w:p>
    <w:p w:rsidR="00DF35A8" w:rsidRPr="0082759B" w:rsidRDefault="00DF35A8" w:rsidP="00DF35A8">
      <w:pPr>
        <w:pStyle w:val="Bezproreda"/>
        <w:rPr>
          <w:rFonts w:eastAsia="Calibri" w:cs="Times New Roman"/>
          <w:sz w:val="24"/>
          <w:szCs w:val="24"/>
        </w:rPr>
      </w:pPr>
    </w:p>
    <w:p w:rsidR="00DF35A8" w:rsidRPr="0082759B" w:rsidRDefault="00DF35A8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7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DF35A8" w:rsidRDefault="00A21A46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DF35A8" w:rsidRPr="0082759B">
        <w:rPr>
          <w:rFonts w:eastAsia="Calibri" w:cs="Times New Roman"/>
          <w:sz w:val="24"/>
          <w:szCs w:val="24"/>
        </w:rPr>
        <w:t>.</w:t>
      </w:r>
    </w:p>
    <w:p w:rsidR="00DF35A8" w:rsidRDefault="00DF35A8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5"/>
        <w:gridCol w:w="6379"/>
        <w:gridCol w:w="3945"/>
        <w:gridCol w:w="2576"/>
        <w:gridCol w:w="977"/>
        <w:gridCol w:w="1062"/>
      </w:tblGrid>
      <w:tr w:rsidR="00DF35A8" w:rsidRPr="003D3E8A" w:rsidTr="00DF35A8">
        <w:trPr>
          <w:trHeight w:val="314"/>
        </w:trPr>
        <w:tc>
          <w:tcPr>
            <w:tcW w:w="675" w:type="dxa"/>
            <w:noWrap/>
            <w:hideMark/>
          </w:tcPr>
          <w:p w:rsidR="00DF35A8" w:rsidRPr="002611CF" w:rsidRDefault="00DF35A8" w:rsidP="007A7F46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379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945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576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</w:p>
        </w:tc>
        <w:tc>
          <w:tcPr>
            <w:tcW w:w="977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062" w:type="dxa"/>
            <w:noWrap/>
            <w:hideMark/>
          </w:tcPr>
          <w:p w:rsidR="00DF35A8" w:rsidRPr="003D3E8A" w:rsidRDefault="00DF35A8" w:rsidP="007A7F46">
            <w:pPr>
              <w:rPr>
                <w:b/>
                <w:sz w:val="12"/>
                <w:szCs w:val="12"/>
              </w:rPr>
            </w:pPr>
            <w:r w:rsidRPr="003D3E8A">
              <w:rPr>
                <w:b/>
                <w:sz w:val="12"/>
                <w:szCs w:val="12"/>
              </w:rPr>
              <w:t>NAKLADNIK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4603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MATEMATIČKI IZAZOVI 7</w:t>
            </w:r>
            <w:r w:rsidRPr="00DF35A8">
              <w:t xml:space="preserve"> : udžbenik i zbirka zadataka iz matematike za sedmi razred - prvi dio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Gordana Paić, Željko Bošnjak, Boris </w:t>
            </w:r>
            <w:proofErr w:type="spellStart"/>
            <w:r w:rsidRPr="00DF35A8">
              <w:t>Čulina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 sa zbirkom zadataka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59,00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4604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MATEMATIČKI IZAZOVI 7</w:t>
            </w:r>
            <w:r w:rsidRPr="00DF35A8">
              <w:t xml:space="preserve"> : udžbenik i zbirka zadataka iz matematike za sedmi razred - drugi dio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Gordana Paić, Željko Bošnjak, Boris </w:t>
            </w:r>
            <w:proofErr w:type="spellStart"/>
            <w:r w:rsidRPr="00DF35A8">
              <w:t>Čulina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 sa zbirkom zadataka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59,00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5172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GLAZBENA SEDMICA</w:t>
            </w:r>
            <w:r w:rsidRPr="00DF35A8">
              <w:t xml:space="preserve"> : udžbenik glazbene kulture s tri cd-a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Ljiljana </w:t>
            </w:r>
            <w:proofErr w:type="spellStart"/>
            <w:r w:rsidRPr="00DF35A8">
              <w:t>Ščedrov</w:t>
            </w:r>
            <w:proofErr w:type="spellEnd"/>
            <w:r w:rsidRPr="00DF35A8">
              <w:t>, Saša Marić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72,00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C15D27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4573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ZVIJEZDA JUTARNJA 7</w:t>
            </w:r>
            <w:r w:rsidRPr="00DF35A8">
              <w:t xml:space="preserve"> : čitanka iz hrvatskoga jezika za 7.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>Nada Babić, Dinka Golem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75,00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5213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VOLIMO HRVATSKI! 7</w:t>
            </w:r>
            <w:r w:rsidRPr="00DF35A8">
              <w:t xml:space="preserve"> : udžbenik hrvatskoga jezika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Anđelka </w:t>
            </w:r>
            <w:proofErr w:type="spellStart"/>
            <w:r w:rsidRPr="00DF35A8">
              <w:t>Rihtarić</w:t>
            </w:r>
            <w:proofErr w:type="spellEnd"/>
            <w:r w:rsidRPr="00DF35A8">
              <w:t xml:space="preserve">, Marina </w:t>
            </w:r>
            <w:proofErr w:type="spellStart"/>
            <w:r w:rsidRPr="00DF35A8">
              <w:t>Marijačić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Danuška</w:t>
            </w:r>
            <w:proofErr w:type="spellEnd"/>
            <w:r w:rsidRPr="00DF35A8">
              <w:t xml:space="preserve"> Ružić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64,00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C15D27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5214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VOLIMO HRVATSKI! 7</w:t>
            </w:r>
            <w:r w:rsidRPr="00DF35A8">
              <w:t xml:space="preserve"> : radna bilježnica iz hrvatskoga jezika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Anđelka </w:t>
            </w:r>
            <w:proofErr w:type="spellStart"/>
            <w:r w:rsidRPr="00DF35A8">
              <w:t>Rihtarić</w:t>
            </w:r>
            <w:proofErr w:type="spellEnd"/>
            <w:r w:rsidRPr="00DF35A8">
              <w:t xml:space="preserve">, Marina </w:t>
            </w:r>
            <w:proofErr w:type="spellStart"/>
            <w:r w:rsidRPr="00DF35A8">
              <w:t>Marijačić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Danuška</w:t>
            </w:r>
            <w:proofErr w:type="spellEnd"/>
            <w:r w:rsidRPr="00DF35A8">
              <w:t xml:space="preserve"> Ružić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47,00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C15D27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5606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GEA 3</w:t>
            </w:r>
            <w:r w:rsidRPr="00DF35A8">
              <w:t xml:space="preserve"> : radna bilježnica za geografiju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Milan Ilić, Danijel </w:t>
            </w:r>
            <w:proofErr w:type="spellStart"/>
            <w:r w:rsidRPr="00DF35A8">
              <w:t>Orešić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45,00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5605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GEA 3</w:t>
            </w:r>
            <w:r w:rsidRPr="00DF35A8">
              <w:t xml:space="preserve"> : udžbenik geografije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Milan Ilić, Danijel </w:t>
            </w:r>
            <w:proofErr w:type="spellStart"/>
            <w:r w:rsidRPr="00DF35A8">
              <w:t>Orešić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 xml:space="preserve">udžbenik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61,00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4623</w:t>
            </w:r>
          </w:p>
        </w:tc>
        <w:tc>
          <w:tcPr>
            <w:tcW w:w="6379" w:type="dxa"/>
            <w:noWrap/>
            <w:hideMark/>
          </w:tcPr>
          <w:p w:rsidR="00DF35A8" w:rsidRDefault="00DF35A8">
            <w:r w:rsidRPr="00DF35A8">
              <w:rPr>
                <w:b/>
              </w:rPr>
              <w:t>POVIJEST 7</w:t>
            </w:r>
            <w:r w:rsidRPr="00DF35A8">
              <w:t xml:space="preserve"> : radna bilježnica za 7. razred osnovne škole</w:t>
            </w:r>
          </w:p>
          <w:p w:rsidR="00DF35A8" w:rsidRPr="00DF35A8" w:rsidRDefault="00DF35A8"/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Stjepan Bekavac, Darko </w:t>
            </w:r>
            <w:proofErr w:type="spellStart"/>
            <w:r w:rsidRPr="00DF35A8">
              <w:t>Finek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37,00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4622</w:t>
            </w:r>
          </w:p>
        </w:tc>
        <w:tc>
          <w:tcPr>
            <w:tcW w:w="6379" w:type="dxa"/>
            <w:noWrap/>
            <w:hideMark/>
          </w:tcPr>
          <w:p w:rsidR="00DF35A8" w:rsidRDefault="00DF35A8">
            <w:r w:rsidRPr="00DF35A8">
              <w:rPr>
                <w:b/>
              </w:rPr>
              <w:t>POVIJEST 7</w:t>
            </w:r>
            <w:r w:rsidRPr="00DF35A8">
              <w:t xml:space="preserve"> : udžbenik za 7. razred osnovne škole</w:t>
            </w:r>
          </w:p>
          <w:p w:rsidR="00DF35A8" w:rsidRPr="00DF35A8" w:rsidRDefault="00DF35A8"/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Miroslav </w:t>
            </w:r>
            <w:proofErr w:type="spellStart"/>
            <w:r w:rsidRPr="00DF35A8">
              <w:t>Akmadža</w:t>
            </w:r>
            <w:proofErr w:type="spellEnd"/>
            <w:r w:rsidRPr="00DF35A8">
              <w:t>, Stjepan Bekavac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3C0942" w:rsidP="007A7F46">
            <w:r>
              <w:t>5982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3C0942" w:rsidP="007A7F46">
            <w:r w:rsidRPr="003C0942">
              <w:rPr>
                <w:b/>
              </w:rPr>
              <w:t>BIOLOGIJA 7</w:t>
            </w:r>
            <w:r w:rsidRPr="003C0942">
              <w:t>: udžbenik biologije s dodatnim digitalnim sadržajima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3C0942" w:rsidP="007A7F46"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>, Ž. Lukša, R.</w:t>
            </w:r>
            <w:r w:rsidRPr="003C0942">
              <w:t xml:space="preserve"> </w:t>
            </w:r>
            <w:proofErr w:type="spellStart"/>
            <w:r w:rsidRPr="003C0942">
              <w:t>Roščak</w:t>
            </w:r>
            <w:proofErr w:type="spellEnd"/>
            <w:r w:rsidRPr="003C0942">
              <w:t xml:space="preserve">, </w:t>
            </w:r>
            <w:proofErr w:type="spellStart"/>
            <w:r w:rsidRPr="003C0942">
              <w:t>Emica</w:t>
            </w:r>
            <w:proofErr w:type="spellEnd"/>
            <w:r w:rsidRPr="003C0942">
              <w:t xml:space="preserve"> Orešković, Monika Pavić, Nataša </w:t>
            </w:r>
            <w:proofErr w:type="spellStart"/>
            <w:r w:rsidRPr="003C0942">
              <w:t>Pongrac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3C0942" w:rsidP="007A7F46">
            <w:r>
              <w:t>udžbenik</w:t>
            </w:r>
          </w:p>
        </w:tc>
        <w:tc>
          <w:tcPr>
            <w:tcW w:w="977" w:type="dxa"/>
            <w:noWrap/>
          </w:tcPr>
          <w:p w:rsidR="00DF35A8" w:rsidRPr="00DF35A8" w:rsidRDefault="003C0942" w:rsidP="007A7F46">
            <w:r>
              <w:t>64,29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 w:rsidP="007A7F46">
            <w:r w:rsidRPr="00DF35A8">
              <w:t>ŠK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/>
        </w:tc>
        <w:tc>
          <w:tcPr>
            <w:tcW w:w="6379" w:type="dxa"/>
            <w:noWrap/>
            <w:hideMark/>
          </w:tcPr>
          <w:p w:rsidR="00DF35A8" w:rsidRPr="00DF35A8" w:rsidRDefault="00DF35A8" w:rsidP="007A7F46">
            <w:r w:rsidRPr="00DF35A8">
              <w:rPr>
                <w:b/>
              </w:rPr>
              <w:t>BIOLOGIJA 7</w:t>
            </w:r>
            <w:r w:rsidRPr="00DF35A8">
              <w:t xml:space="preserve"> : radna bilježnica za biologiju u sedmom razredu osnovne škole</w:t>
            </w:r>
          </w:p>
        </w:tc>
        <w:tc>
          <w:tcPr>
            <w:tcW w:w="3945" w:type="dxa"/>
            <w:noWrap/>
          </w:tcPr>
          <w:p w:rsidR="00DF35A8" w:rsidRPr="00DF35A8" w:rsidRDefault="003C0942" w:rsidP="007A7F46"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>, Ž. Lukša, R.</w:t>
            </w:r>
            <w:r w:rsidRPr="003C0942">
              <w:t xml:space="preserve"> </w:t>
            </w:r>
            <w:proofErr w:type="spellStart"/>
            <w:r w:rsidRPr="003C0942">
              <w:t>Roščak</w:t>
            </w:r>
            <w:proofErr w:type="spellEnd"/>
            <w:r w:rsidRPr="003C0942">
              <w:t xml:space="preserve">, </w:t>
            </w:r>
            <w:proofErr w:type="spellStart"/>
            <w:r w:rsidRPr="003C0942">
              <w:t>Emica</w:t>
            </w:r>
            <w:proofErr w:type="spellEnd"/>
            <w:r w:rsidRPr="003C0942">
              <w:t xml:space="preserve"> Orešković, Monika Pavić, Nataša </w:t>
            </w:r>
            <w:proofErr w:type="spellStart"/>
            <w:r w:rsidRPr="003C0942">
              <w:t>Pongrac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 w:rsidP="007A7F46">
            <w:r w:rsidRPr="00DF35A8">
              <w:t>radna bilježnica</w:t>
            </w:r>
          </w:p>
        </w:tc>
        <w:tc>
          <w:tcPr>
            <w:tcW w:w="977" w:type="dxa"/>
            <w:noWrap/>
          </w:tcPr>
          <w:p w:rsidR="00DF35A8" w:rsidRPr="00DF35A8" w:rsidRDefault="003C0942" w:rsidP="007A7F46">
            <w:r>
              <w:t>48,00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 w:rsidP="007A7F46">
            <w:r w:rsidRPr="00DF35A8">
              <w:t>ŠK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3C0942" w:rsidP="007A7F46">
            <w:r>
              <w:t>6004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3C0942" w:rsidP="007A7F46">
            <w:r w:rsidRPr="003C0942">
              <w:rPr>
                <w:b/>
              </w:rPr>
              <w:t>FIZIKA OKO NAS 7</w:t>
            </w:r>
            <w:r w:rsidRPr="003C0942">
              <w:t>: udžbenik fizike s dodatnim digitalnim sadržajima u sedmom razredu osnovne škole</w:t>
            </w:r>
          </w:p>
        </w:tc>
        <w:tc>
          <w:tcPr>
            <w:tcW w:w="3945" w:type="dxa"/>
            <w:noWrap/>
          </w:tcPr>
          <w:p w:rsidR="00DF35A8" w:rsidRPr="00DF35A8" w:rsidRDefault="003C0942" w:rsidP="007A7F46">
            <w:r w:rsidRPr="003C0942">
              <w:t xml:space="preserve">Vladimir Paar, Sanja </w:t>
            </w:r>
            <w:proofErr w:type="spellStart"/>
            <w:r w:rsidRPr="003C0942">
              <w:t>Martinko</w:t>
            </w:r>
            <w:proofErr w:type="spellEnd"/>
            <w:r w:rsidRPr="003C0942">
              <w:t xml:space="preserve">, Tanja </w:t>
            </w:r>
            <w:proofErr w:type="spellStart"/>
            <w:r w:rsidRPr="003C0942">
              <w:t>Ćulibrk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 w:rsidP="007A7F46">
            <w:r w:rsidRPr="00DF35A8">
              <w:t>udžbenik</w:t>
            </w:r>
          </w:p>
        </w:tc>
        <w:tc>
          <w:tcPr>
            <w:tcW w:w="977" w:type="dxa"/>
            <w:noWrap/>
          </w:tcPr>
          <w:p w:rsidR="00DF35A8" w:rsidRPr="00DF35A8" w:rsidRDefault="003C0942" w:rsidP="007A7F46">
            <w:r>
              <w:t>64,29</w:t>
            </w:r>
          </w:p>
        </w:tc>
        <w:tc>
          <w:tcPr>
            <w:tcW w:w="1062" w:type="dxa"/>
            <w:noWrap/>
          </w:tcPr>
          <w:p w:rsidR="00DF35A8" w:rsidRPr="00DF35A8" w:rsidRDefault="003C0942" w:rsidP="007A7F46">
            <w:r>
              <w:t>ŠK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/>
        </w:tc>
        <w:tc>
          <w:tcPr>
            <w:tcW w:w="6379" w:type="dxa"/>
            <w:noWrap/>
            <w:hideMark/>
          </w:tcPr>
          <w:p w:rsidR="00DF35A8" w:rsidRPr="00DF35A8" w:rsidRDefault="003C0942" w:rsidP="007A7F46">
            <w:r w:rsidRPr="003C0942">
              <w:rPr>
                <w:b/>
              </w:rPr>
              <w:t>POKUSI - FIZIKA 7</w:t>
            </w:r>
            <w:r w:rsidRPr="003C0942">
              <w:t>, radna bilježnica Fizika oko nas 7 s radnim listovima i priborom za izvođenje pokusa iz f</w:t>
            </w:r>
            <w:r w:rsidR="00C15D27">
              <w:t>izike za 7. r. OŠ</w:t>
            </w:r>
          </w:p>
        </w:tc>
        <w:tc>
          <w:tcPr>
            <w:tcW w:w="3945" w:type="dxa"/>
            <w:noWrap/>
          </w:tcPr>
          <w:p w:rsidR="00DF35A8" w:rsidRPr="00DF35A8" w:rsidRDefault="00C15D27" w:rsidP="007A7F46">
            <w:r>
              <w:t>V. Paar, T.</w:t>
            </w:r>
            <w:r w:rsidR="003C0942" w:rsidRPr="003C0942">
              <w:t xml:space="preserve"> </w:t>
            </w:r>
            <w:proofErr w:type="spellStart"/>
            <w:r w:rsidR="003C0942" w:rsidRPr="003C0942">
              <w:t>Ćulibrk</w:t>
            </w:r>
            <w:proofErr w:type="spellEnd"/>
            <w:r w:rsidR="003C0942" w:rsidRPr="003C0942">
              <w:t xml:space="preserve">, Sanja </w:t>
            </w:r>
            <w:proofErr w:type="spellStart"/>
            <w:r w:rsidR="003C0942" w:rsidRPr="003C0942">
              <w:t>Martinko</w:t>
            </w:r>
            <w:proofErr w:type="spellEnd"/>
            <w:r w:rsidR="003C0942" w:rsidRPr="003C0942">
              <w:t xml:space="preserve">, Mladen Klaić, Erika Tušek </w:t>
            </w:r>
            <w:proofErr w:type="spellStart"/>
            <w:r w:rsidR="003C0942" w:rsidRPr="003C0942">
              <w:t>Vrhovec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3C0942" w:rsidP="007A7F46">
            <w:r>
              <w:t>kutija za pokuse</w:t>
            </w:r>
          </w:p>
        </w:tc>
        <w:tc>
          <w:tcPr>
            <w:tcW w:w="977" w:type="dxa"/>
            <w:noWrap/>
          </w:tcPr>
          <w:p w:rsidR="00DF35A8" w:rsidRPr="00DF35A8" w:rsidRDefault="003C0942" w:rsidP="007A7F46">
            <w:r>
              <w:t>99,00</w:t>
            </w:r>
          </w:p>
        </w:tc>
        <w:tc>
          <w:tcPr>
            <w:tcW w:w="1062" w:type="dxa"/>
            <w:noWrap/>
          </w:tcPr>
          <w:p w:rsidR="00DF35A8" w:rsidRPr="00DF35A8" w:rsidRDefault="003C0942" w:rsidP="007A7F46">
            <w:r>
              <w:t>ŠK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3C0942" w:rsidP="007A7F46">
            <w:r>
              <w:t>6069</w:t>
            </w:r>
          </w:p>
        </w:tc>
        <w:tc>
          <w:tcPr>
            <w:tcW w:w="6379" w:type="dxa"/>
            <w:noWrap/>
          </w:tcPr>
          <w:p w:rsidR="00DF35A8" w:rsidRPr="00DF35A8" w:rsidRDefault="003C0942" w:rsidP="007A7F46">
            <w:r w:rsidRPr="003C0942">
              <w:rPr>
                <w:b/>
              </w:rPr>
              <w:t>KEMIJA 7</w:t>
            </w:r>
            <w:r w:rsidRPr="003C0942">
              <w:t>: udžbenik kemije za sedmi razred osnovne škole</w:t>
            </w:r>
          </w:p>
        </w:tc>
        <w:tc>
          <w:tcPr>
            <w:tcW w:w="3945" w:type="dxa"/>
            <w:noWrap/>
          </w:tcPr>
          <w:p w:rsidR="00DF35A8" w:rsidRPr="00DF35A8" w:rsidRDefault="00C15D27" w:rsidP="007A7F46">
            <w:r>
              <w:t xml:space="preserve">T. Banović, K. </w:t>
            </w:r>
            <w:proofErr w:type="spellStart"/>
            <w:r>
              <w:t>Holenda</w:t>
            </w:r>
            <w:proofErr w:type="spellEnd"/>
            <w:r>
              <w:t>, S. Lacić, E.</w:t>
            </w:r>
            <w:r w:rsidR="003C0942" w:rsidRPr="003C0942">
              <w:t xml:space="preserve"> Kovač-Andrić, Nikolina Štiglić</w:t>
            </w:r>
          </w:p>
        </w:tc>
        <w:tc>
          <w:tcPr>
            <w:tcW w:w="2576" w:type="dxa"/>
            <w:noWrap/>
          </w:tcPr>
          <w:p w:rsidR="00DF35A8" w:rsidRPr="00DF35A8" w:rsidRDefault="003C0942" w:rsidP="007A7F46">
            <w:r>
              <w:t>udžbenik</w:t>
            </w:r>
          </w:p>
        </w:tc>
        <w:tc>
          <w:tcPr>
            <w:tcW w:w="977" w:type="dxa"/>
            <w:noWrap/>
          </w:tcPr>
          <w:p w:rsidR="00DF35A8" w:rsidRPr="00DF35A8" w:rsidRDefault="003C0942" w:rsidP="007A7F46">
            <w:r>
              <w:t>64,29</w:t>
            </w:r>
          </w:p>
        </w:tc>
        <w:tc>
          <w:tcPr>
            <w:tcW w:w="1062" w:type="dxa"/>
            <w:noWrap/>
          </w:tcPr>
          <w:p w:rsidR="00DF35A8" w:rsidRPr="00DF35A8" w:rsidRDefault="00C15D27" w:rsidP="00C15D27">
            <w:r>
              <w:t>PROFIL KLETT</w:t>
            </w:r>
          </w:p>
        </w:tc>
      </w:tr>
      <w:tr w:rsidR="00DF35A8" w:rsidRPr="00DF35A8" w:rsidTr="003C0942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/>
        </w:tc>
        <w:tc>
          <w:tcPr>
            <w:tcW w:w="6379" w:type="dxa"/>
            <w:noWrap/>
          </w:tcPr>
          <w:p w:rsidR="00DF35A8" w:rsidRPr="00DF35A8" w:rsidRDefault="003C0942" w:rsidP="007A7F46">
            <w:r w:rsidRPr="003C0942">
              <w:rPr>
                <w:b/>
              </w:rPr>
              <w:t>KEMIJA 7,</w:t>
            </w:r>
            <w:r w:rsidRPr="003C0942">
              <w:t xml:space="preserve"> radna bilježnica s radnim listićima iz kemije za sedmi razred osnovne škole</w:t>
            </w:r>
          </w:p>
        </w:tc>
        <w:tc>
          <w:tcPr>
            <w:tcW w:w="3945" w:type="dxa"/>
            <w:noWrap/>
          </w:tcPr>
          <w:p w:rsidR="00DF35A8" w:rsidRPr="00DF35A8" w:rsidRDefault="00C15D27" w:rsidP="007A7F46">
            <w:r>
              <w:t>T.</w:t>
            </w:r>
            <w:r w:rsidRPr="00C15D27">
              <w:t xml:space="preserve"> Banović, Karmen </w:t>
            </w:r>
            <w:proofErr w:type="spellStart"/>
            <w:r w:rsidRPr="00C15D27">
              <w:t>Holenda</w:t>
            </w:r>
            <w:proofErr w:type="spellEnd"/>
            <w:r w:rsidRPr="00C15D27">
              <w:t>, Sandra Lacić, Elvira Kovač-Andrić, Nikolina Štiglić</w:t>
            </w:r>
          </w:p>
        </w:tc>
        <w:tc>
          <w:tcPr>
            <w:tcW w:w="2576" w:type="dxa"/>
            <w:noWrap/>
          </w:tcPr>
          <w:p w:rsidR="00DF35A8" w:rsidRPr="00DF35A8" w:rsidRDefault="00C15D27" w:rsidP="007A7F46">
            <w:r>
              <w:t>Radna bilježnica</w:t>
            </w:r>
          </w:p>
        </w:tc>
        <w:tc>
          <w:tcPr>
            <w:tcW w:w="977" w:type="dxa"/>
            <w:noWrap/>
          </w:tcPr>
          <w:p w:rsidR="00DF35A8" w:rsidRPr="00DF35A8" w:rsidRDefault="00C15D27" w:rsidP="007A7F46">
            <w:r>
              <w:t>49,00</w:t>
            </w:r>
          </w:p>
        </w:tc>
        <w:tc>
          <w:tcPr>
            <w:tcW w:w="1062" w:type="dxa"/>
            <w:noWrap/>
          </w:tcPr>
          <w:p w:rsidR="00DF35A8" w:rsidRPr="00DF35A8" w:rsidRDefault="00C15D27" w:rsidP="00C15D27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4589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LIKOVNI SAT 7</w:t>
            </w:r>
            <w:r w:rsidRPr="00DF35A8">
              <w:t xml:space="preserve"> : udžbenik likovne kulture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Dražen </w:t>
            </w:r>
            <w:proofErr w:type="spellStart"/>
            <w:r w:rsidRPr="00DF35A8">
              <w:t>Jerabek</w:t>
            </w:r>
            <w:proofErr w:type="spellEnd"/>
            <w:r w:rsidRPr="00DF35A8">
              <w:t xml:space="preserve">, Gordana </w:t>
            </w:r>
            <w:proofErr w:type="spellStart"/>
            <w:r w:rsidRPr="00DF35A8">
              <w:t>Jerabek</w:t>
            </w:r>
            <w:proofErr w:type="spellEnd"/>
            <w:r w:rsidRPr="00DF35A8">
              <w:t xml:space="preserve">, Blanka </w:t>
            </w:r>
            <w:proofErr w:type="spellStart"/>
            <w:r w:rsidRPr="00DF35A8">
              <w:t>Petrinec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Fulir</w:t>
            </w:r>
            <w:proofErr w:type="spellEnd"/>
            <w:r w:rsidRPr="00DF35A8">
              <w:t>, Natalija Stipetić-</w:t>
            </w:r>
            <w:proofErr w:type="spellStart"/>
            <w:r w:rsidRPr="00DF35A8">
              <w:t>Čus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35,00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/>
        </w:tc>
        <w:tc>
          <w:tcPr>
            <w:tcW w:w="6379" w:type="dxa"/>
            <w:noWrap/>
            <w:hideMark/>
          </w:tcPr>
          <w:p w:rsidR="00DF35A8" w:rsidRPr="00DF35A8" w:rsidRDefault="00DF35A8">
            <w:pPr>
              <w:rPr>
                <w:b/>
              </w:rPr>
            </w:pPr>
            <w:r w:rsidRPr="00DF35A8">
              <w:rPr>
                <w:b/>
              </w:rPr>
              <w:t>LIKOVNA MAPA</w:t>
            </w:r>
            <w:r w:rsidR="003C0942">
              <w:rPr>
                <w:b/>
              </w:rPr>
              <w:t xml:space="preserve"> za 7. razred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/>
        </w:tc>
        <w:tc>
          <w:tcPr>
            <w:tcW w:w="2576" w:type="dxa"/>
            <w:noWrap/>
            <w:hideMark/>
          </w:tcPr>
          <w:p w:rsidR="00DF35A8" w:rsidRPr="00DF35A8" w:rsidRDefault="00DF35A8"/>
        </w:tc>
        <w:tc>
          <w:tcPr>
            <w:tcW w:w="977" w:type="dxa"/>
            <w:noWrap/>
            <w:hideMark/>
          </w:tcPr>
          <w:p w:rsidR="00DF35A8" w:rsidRPr="00DF35A8" w:rsidRDefault="00C15D27" w:rsidP="00DF35A8">
            <w:r>
              <w:t>60,00</w:t>
            </w:r>
            <w:bookmarkStart w:id="0" w:name="_GoBack"/>
            <w:bookmarkEnd w:id="0"/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5765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ČUDESNI SVIJET TEHNIKE 7</w:t>
            </w:r>
            <w:r w:rsidRPr="00DF35A8">
              <w:t xml:space="preserve"> : udžbenik tehničke kulture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>Gordan Bartolić, Vladimir Delić, Andrija Gregurić, Ivan Jukić, Ivica Kolarić, Dragan Stanojević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 xml:space="preserve">udžbenik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54,00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5766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ČUDESNI SVIJET TEHNIKE 7</w:t>
            </w:r>
            <w:r w:rsidRPr="00DF35A8">
              <w:t xml:space="preserve"> : radni materijali za izvođenje vježbi i praktičnog rada iz tehničke kulture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>Gordan Bartolić, Vladimir Delić, Andrija Gregurić, Ivan Jukić, Ivica Kolarić, Dragan Stanojević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radni materijal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89,00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5034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 w:rsidP="00DF35A8">
            <w:r w:rsidRPr="00DF35A8">
              <w:rPr>
                <w:b/>
              </w:rPr>
              <w:t>PROJECT FOURTH EDITION, WORKBOOK WITH AUDIO CD 4</w:t>
            </w:r>
            <w:r w:rsidRPr="00DF35A8">
              <w:t xml:space="preserve"> : radna bilježnica za engleski jezik u 7. razredu, sedma godina učenja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Tom </w:t>
            </w:r>
            <w:proofErr w:type="spellStart"/>
            <w:r w:rsidRPr="00DF35A8">
              <w:t>Hutchinson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Lynda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Edwards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59,99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OXFORD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5033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 w:rsidP="00DF35A8">
            <w:r w:rsidRPr="00DF35A8">
              <w:rPr>
                <w:b/>
              </w:rPr>
              <w:t>PROJECT FOURTH EDITION, STUDENT'S BOOK 4</w:t>
            </w:r>
            <w:r w:rsidRPr="00DF35A8">
              <w:t xml:space="preserve"> : udžbenik engleskog jezika za 7. razred, sedma godina učenja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Tom </w:t>
            </w:r>
            <w:proofErr w:type="spellStart"/>
            <w:r w:rsidRPr="00DF35A8">
              <w:t>Hutchinson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72,00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OXFORD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>
            <w:r w:rsidRPr="00DF35A8">
              <w:t>4579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 w:rsidP="007A7F46">
            <w:r w:rsidRPr="00DF35A8">
              <w:rPr>
                <w:b/>
              </w:rPr>
              <w:t>LIKE IT 7</w:t>
            </w:r>
            <w:r w:rsidRPr="00DF35A8">
              <w:t>: udžbenik informatike za 7. razred osnovne škole s CD-om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 w:rsidP="007A7F46">
            <w:r w:rsidRPr="00DF35A8">
              <w:t xml:space="preserve">Karmen </w:t>
            </w:r>
            <w:proofErr w:type="spellStart"/>
            <w:r w:rsidRPr="00DF35A8">
              <w:t>Toić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Dlačić</w:t>
            </w:r>
            <w:proofErr w:type="spellEnd"/>
            <w:r w:rsidRPr="00DF35A8">
              <w:t xml:space="preserve">, Dragica Rade, Luka Novaković, Vinko Pilipović, Iva </w:t>
            </w:r>
            <w:proofErr w:type="spellStart"/>
            <w:r w:rsidRPr="00DF35A8">
              <w:t>Matasić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 w:rsidP="007A7F46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7A7F46">
            <w:r w:rsidRPr="00DF35A8">
              <w:t>57,00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 w:rsidP="007A7F46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>
            <w:r w:rsidRPr="00DF35A8">
              <w:t>4580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 w:rsidP="007A7F46">
            <w:r w:rsidRPr="00DF35A8">
              <w:rPr>
                <w:b/>
              </w:rPr>
              <w:t>LIKE IT 7</w:t>
            </w:r>
            <w:r w:rsidRPr="00DF35A8">
              <w:t>: radna bilježnica informatike za 7.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 w:rsidP="007A7F46">
            <w:r w:rsidRPr="00DF35A8">
              <w:t xml:space="preserve">Karmen </w:t>
            </w:r>
            <w:proofErr w:type="spellStart"/>
            <w:r w:rsidRPr="00DF35A8">
              <w:t>Toić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Dlačić</w:t>
            </w:r>
            <w:proofErr w:type="spellEnd"/>
            <w:r w:rsidRPr="00DF35A8">
              <w:t xml:space="preserve">, Dragica Rade, Luka Novaković, Vinko Pilipović, Iva </w:t>
            </w:r>
            <w:proofErr w:type="spellStart"/>
            <w:r w:rsidRPr="00DF35A8">
              <w:t>Matasić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 w:rsidP="007A7F46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7A7F46">
            <w:r w:rsidRPr="00DF35A8">
              <w:t>38,00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 w:rsidP="007A7F46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7A7F46">
            <w:r w:rsidRPr="00DF35A8">
              <w:t>4867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 w:rsidP="007A7F46">
            <w:r w:rsidRPr="00DF35A8">
              <w:rPr>
                <w:b/>
              </w:rPr>
              <w:t>ZAJEDNO U LJUBAVI</w:t>
            </w:r>
            <w:r w:rsidRPr="00DF35A8">
              <w:t>: udžbenik za katolički vjeronauk sedmoga razreda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 w:rsidP="007A7F46">
            <w:r w:rsidRPr="00DF35A8">
              <w:t xml:space="preserve">Josip </w:t>
            </w:r>
            <w:proofErr w:type="spellStart"/>
            <w:r w:rsidRPr="00DF35A8">
              <w:t>Periš</w:t>
            </w:r>
            <w:proofErr w:type="spellEnd"/>
            <w:r w:rsidRPr="00DF35A8">
              <w:t xml:space="preserve"> i autorski tim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 w:rsidP="007A7F46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7A7F46">
            <w:r w:rsidRPr="00DF35A8">
              <w:t>45,00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 w:rsidP="007A7F46">
            <w:r w:rsidRPr="00DF35A8">
              <w:t>KS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5267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KLICK AUF DEUTSCH 4</w:t>
            </w:r>
            <w:r w:rsidRPr="00DF35A8">
              <w:t>: udžbenik njemačkoga jezika sa zvučnim cd-om za sedmi razred osnovne škole, IV. godina učenja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Gordana Barišić Lazar, Sanja Ivančić </w:t>
            </w:r>
            <w:proofErr w:type="spellStart"/>
            <w:r w:rsidRPr="00DF35A8">
              <w:t>Ajkholt</w:t>
            </w:r>
            <w:proofErr w:type="spellEnd"/>
            <w:r w:rsidRPr="00DF35A8">
              <w:t xml:space="preserve">, Danica </w:t>
            </w:r>
            <w:proofErr w:type="spellStart"/>
            <w:r w:rsidRPr="00DF35A8">
              <w:t>Holetić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68,00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C15D27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5268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KLICK AUF DEUTSCH 4</w:t>
            </w:r>
            <w:r w:rsidRPr="00DF35A8">
              <w:t>: radna bilježnica iz njemačkoga jezika za sedmi razred osnovne škole, IV. godina učenja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Gordana Barišić Lazar, Sanja Ivančić </w:t>
            </w:r>
            <w:proofErr w:type="spellStart"/>
            <w:r w:rsidRPr="00DF35A8">
              <w:t>Ajkholt</w:t>
            </w:r>
            <w:proofErr w:type="spellEnd"/>
            <w:r w:rsidRPr="00DF35A8">
              <w:t xml:space="preserve">, Danica </w:t>
            </w:r>
            <w:proofErr w:type="spellStart"/>
            <w:r w:rsidRPr="00DF35A8">
              <w:t>Holetić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49,00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C15D27">
            <w:r>
              <w:t>PROFIL KLETT</w:t>
            </w:r>
          </w:p>
        </w:tc>
      </w:tr>
    </w:tbl>
    <w:p w:rsidR="00DF35A8" w:rsidRDefault="00DF35A8" w:rsidP="00DF35A8">
      <w:pPr>
        <w:pStyle w:val="Bezproreda"/>
        <w:jc w:val="center"/>
        <w:rPr>
          <w:rFonts w:eastAsiaTheme="minorEastAsia"/>
          <w:lang w:eastAsia="hr-HR"/>
        </w:rPr>
      </w:pPr>
    </w:p>
    <w:p w:rsidR="00DF35A8" w:rsidRDefault="00DF35A8" w:rsidP="00DF35A8">
      <w:pPr>
        <w:pStyle w:val="Bezproreda"/>
        <w:ind w:left="12744" w:firstLine="708"/>
        <w:jc w:val="center"/>
      </w:pPr>
    </w:p>
    <w:p w:rsidR="00DF35A8" w:rsidRDefault="00DF35A8" w:rsidP="00DF35A8">
      <w:pPr>
        <w:pStyle w:val="Bezproreda"/>
        <w:ind w:left="12744" w:firstLine="708"/>
        <w:jc w:val="center"/>
      </w:pPr>
    </w:p>
    <w:p w:rsidR="00DF35A8" w:rsidRDefault="00DF35A8" w:rsidP="00DF35A8">
      <w:pPr>
        <w:pStyle w:val="Bezproreda"/>
        <w:ind w:left="12744" w:firstLine="708"/>
        <w:jc w:val="center"/>
      </w:pPr>
      <w:r>
        <w:t xml:space="preserve">Ravnateljica: </w:t>
      </w:r>
    </w:p>
    <w:p w:rsidR="00DF35A8" w:rsidRDefault="00DF35A8" w:rsidP="00DF35A8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DF35A8" w:rsidRDefault="00DF35A8"/>
    <w:sectPr w:rsidR="00DF35A8" w:rsidSect="00DF3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35A8"/>
    <w:rsid w:val="00136C8B"/>
    <w:rsid w:val="00296EF0"/>
    <w:rsid w:val="003C0942"/>
    <w:rsid w:val="004B3B65"/>
    <w:rsid w:val="00A21A46"/>
    <w:rsid w:val="00C15D27"/>
    <w:rsid w:val="00DF35A8"/>
    <w:rsid w:val="00FC0ECB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5A8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DF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730</Words>
  <Characters>4163</Characters>
  <Application>Microsoft Office Word</Application>
  <DocSecurity>0</DocSecurity>
  <Lines>34</Lines>
  <Paragraphs>9</Paragraphs>
  <ScaleCrop>false</ScaleCrop>
  <Company>OS Mecencani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14</cp:revision>
  <dcterms:created xsi:type="dcterms:W3CDTF">2014-06-06T07:04:00Z</dcterms:created>
  <dcterms:modified xsi:type="dcterms:W3CDTF">2019-07-15T15:16:00Z</dcterms:modified>
</cp:coreProperties>
</file>