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30B" w14:textId="77777777" w:rsidR="004724EC" w:rsidRPr="00060FCA" w:rsidRDefault="004724EC" w:rsidP="00DF2DC4">
      <w:pPr>
        <w:spacing w:after="0"/>
        <w:rPr>
          <w:rFonts w:ascii="Arial" w:hAnsi="Arial" w:cs="Arial"/>
        </w:rPr>
      </w:pPr>
      <w:r w:rsidRPr="00060FCA">
        <w:rPr>
          <w:rFonts w:ascii="Arial" w:hAnsi="Arial" w:cs="Arial"/>
        </w:rPr>
        <w:t>OSNOVNA ŠKOLA KATARINA ZRINSKA MEČENČANI</w:t>
      </w:r>
    </w:p>
    <w:p w14:paraId="229A75A2" w14:textId="01897367" w:rsidR="004724EC" w:rsidRDefault="00DF2DC4" w:rsidP="00DF2DC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</w:t>
      </w:r>
    </w:p>
    <w:p w14:paraId="111CE720" w14:textId="5401148D" w:rsidR="00DF2DC4" w:rsidRPr="00060FCA" w:rsidRDefault="00DF2DC4" w:rsidP="004724EC">
      <w:pPr>
        <w:rPr>
          <w:rFonts w:ascii="Arial" w:hAnsi="Arial" w:cs="Arial"/>
        </w:rPr>
      </w:pPr>
      <w:r>
        <w:rPr>
          <w:rFonts w:ascii="Arial" w:hAnsi="Arial" w:cs="Arial"/>
        </w:rPr>
        <w:t>44430 Hrvatska Kostajnica</w:t>
      </w:r>
    </w:p>
    <w:p w14:paraId="1A9F8C44" w14:textId="4B1A56D4" w:rsidR="004724EC" w:rsidRPr="00060FCA" w:rsidRDefault="004724EC" w:rsidP="00DF2DC4">
      <w:pPr>
        <w:spacing w:after="0"/>
        <w:rPr>
          <w:rFonts w:ascii="Arial" w:hAnsi="Arial" w:cs="Arial"/>
        </w:rPr>
      </w:pPr>
      <w:r w:rsidRPr="00060FCA">
        <w:rPr>
          <w:rFonts w:ascii="Arial" w:hAnsi="Arial" w:cs="Arial"/>
        </w:rPr>
        <w:t>KLASA:</w:t>
      </w:r>
      <w:r w:rsidR="00DF2DC4">
        <w:rPr>
          <w:rFonts w:ascii="Arial" w:hAnsi="Arial" w:cs="Arial"/>
        </w:rPr>
        <w:t xml:space="preserve"> 034-06/22-01/01</w:t>
      </w:r>
    </w:p>
    <w:p w14:paraId="75D4B9F5" w14:textId="22662552" w:rsidR="004724EC" w:rsidRPr="00060FCA" w:rsidRDefault="004724EC" w:rsidP="004724EC">
      <w:pPr>
        <w:rPr>
          <w:rFonts w:ascii="Arial" w:hAnsi="Arial" w:cs="Arial"/>
        </w:rPr>
      </w:pPr>
      <w:r w:rsidRPr="00060FCA">
        <w:rPr>
          <w:rFonts w:ascii="Arial" w:hAnsi="Arial" w:cs="Arial"/>
        </w:rPr>
        <w:t>URBROJ:</w:t>
      </w:r>
      <w:r w:rsidR="00DF2DC4">
        <w:rPr>
          <w:rFonts w:ascii="Arial" w:hAnsi="Arial" w:cs="Arial"/>
        </w:rPr>
        <w:t xml:space="preserve"> 2176-83-01-22-2</w:t>
      </w:r>
      <w:r w:rsidR="00DE54E6">
        <w:rPr>
          <w:rFonts w:ascii="Arial" w:hAnsi="Arial" w:cs="Arial"/>
        </w:rPr>
        <w:t>1</w:t>
      </w:r>
    </w:p>
    <w:p w14:paraId="7CEEE11D" w14:textId="73438248" w:rsidR="004724EC" w:rsidRPr="00060FCA" w:rsidRDefault="00DF2DC4" w:rsidP="00472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Hrvatska Kostajnica, </w:t>
      </w:r>
      <w:r w:rsidR="00DE54E6">
        <w:rPr>
          <w:rFonts w:ascii="Arial" w:hAnsi="Arial" w:cs="Arial"/>
        </w:rPr>
        <w:t>29</w:t>
      </w:r>
      <w:r>
        <w:rPr>
          <w:rFonts w:ascii="Arial" w:hAnsi="Arial" w:cs="Arial"/>
        </w:rPr>
        <w:t>.8.2022.</w:t>
      </w:r>
    </w:p>
    <w:p w14:paraId="55A7CB9D" w14:textId="77777777" w:rsidR="004724EC" w:rsidRPr="00060FCA" w:rsidRDefault="004724EC" w:rsidP="004724EC">
      <w:pPr>
        <w:rPr>
          <w:rFonts w:ascii="Arial" w:hAnsi="Arial" w:cs="Arial"/>
        </w:rPr>
      </w:pPr>
    </w:p>
    <w:p w14:paraId="1A1E7162" w14:textId="48A787DA" w:rsidR="004724EC" w:rsidRPr="00060FCA" w:rsidRDefault="004724EC" w:rsidP="003A31EF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 xml:space="preserve">Na temelju </w:t>
      </w:r>
      <w:r w:rsidR="005C5556" w:rsidRPr="00060FCA">
        <w:rPr>
          <w:rFonts w:ascii="Arial" w:hAnsi="Arial" w:cs="Arial"/>
        </w:rPr>
        <w:t>članka 37. Opće uredbe o zaštiti podataka (EU) 2016/679</w:t>
      </w:r>
      <w:r w:rsidRPr="00060FCA">
        <w:rPr>
          <w:rFonts w:ascii="Arial" w:hAnsi="Arial" w:cs="Arial"/>
        </w:rPr>
        <w:t xml:space="preserve"> i članka 72. Statuta Osnovne škole Ka</w:t>
      </w:r>
      <w:r w:rsidR="00306086" w:rsidRPr="00060FCA">
        <w:rPr>
          <w:rFonts w:ascii="Arial" w:hAnsi="Arial" w:cs="Arial"/>
        </w:rPr>
        <w:t>t</w:t>
      </w:r>
      <w:r w:rsidR="00E319FB" w:rsidRPr="00060FCA">
        <w:rPr>
          <w:rFonts w:ascii="Arial" w:hAnsi="Arial" w:cs="Arial"/>
        </w:rPr>
        <w:t xml:space="preserve">arina Zrinska </w:t>
      </w:r>
      <w:proofErr w:type="spellStart"/>
      <w:r w:rsidR="00E319FB" w:rsidRPr="00060FCA">
        <w:rPr>
          <w:rFonts w:ascii="Arial" w:hAnsi="Arial" w:cs="Arial"/>
        </w:rPr>
        <w:t>Mečenčani</w:t>
      </w:r>
      <w:proofErr w:type="spellEnd"/>
      <w:r w:rsidR="00E319FB" w:rsidRPr="00060FCA">
        <w:rPr>
          <w:rFonts w:ascii="Arial" w:hAnsi="Arial" w:cs="Arial"/>
        </w:rPr>
        <w:t xml:space="preserve">, </w:t>
      </w:r>
      <w:r w:rsidR="003A31EF">
        <w:rPr>
          <w:rFonts w:ascii="Arial" w:hAnsi="Arial" w:cs="Arial"/>
        </w:rPr>
        <w:t>ravnateljica donosi</w:t>
      </w:r>
    </w:p>
    <w:p w14:paraId="1CF07D1E" w14:textId="77777777" w:rsidR="004724EC" w:rsidRPr="003A31EF" w:rsidRDefault="004724EC" w:rsidP="004724E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31EF">
        <w:rPr>
          <w:rFonts w:ascii="Arial" w:hAnsi="Arial" w:cs="Arial"/>
          <w:b/>
          <w:sz w:val="24"/>
          <w:szCs w:val="24"/>
        </w:rPr>
        <w:t>ODLUKU</w:t>
      </w:r>
    </w:p>
    <w:p w14:paraId="0823498E" w14:textId="10A32D6D" w:rsidR="004724EC" w:rsidRPr="003A31EF" w:rsidRDefault="004724EC" w:rsidP="003A31EF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 xml:space="preserve">o imenovanju službenika za </w:t>
      </w:r>
      <w:r w:rsidR="005C5556" w:rsidRPr="00060FCA">
        <w:rPr>
          <w:rFonts w:ascii="Arial" w:hAnsi="Arial" w:cs="Arial"/>
          <w:b/>
        </w:rPr>
        <w:t>zaštitu podataka</w:t>
      </w:r>
    </w:p>
    <w:p w14:paraId="4CC98F46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I.</w:t>
      </w:r>
    </w:p>
    <w:p w14:paraId="6B8A3D3B" w14:textId="4EDB9E37" w:rsidR="004724EC" w:rsidRPr="00060FCA" w:rsidRDefault="005C5556" w:rsidP="00060FCA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 xml:space="preserve">Službenikom za zaštitu osobnih podataka Osnovne škole Katarina Zrinska </w:t>
      </w:r>
      <w:proofErr w:type="spellStart"/>
      <w:r w:rsidRPr="00060FCA">
        <w:rPr>
          <w:rFonts w:ascii="Arial" w:hAnsi="Arial" w:cs="Arial"/>
        </w:rPr>
        <w:t>Mečenčani</w:t>
      </w:r>
      <w:proofErr w:type="spellEnd"/>
      <w:r w:rsidRPr="00060FCA">
        <w:rPr>
          <w:rFonts w:ascii="Arial" w:hAnsi="Arial" w:cs="Arial"/>
        </w:rPr>
        <w:t xml:space="preserve"> imenuje se radnica </w:t>
      </w:r>
      <w:r w:rsidR="003A31EF">
        <w:rPr>
          <w:rFonts w:ascii="Arial" w:hAnsi="Arial" w:cs="Arial"/>
        </w:rPr>
        <w:t>Eliza Pirc</w:t>
      </w:r>
      <w:r w:rsidRPr="00060FCA">
        <w:rPr>
          <w:rFonts w:ascii="Arial" w:hAnsi="Arial" w:cs="Arial"/>
        </w:rPr>
        <w:t xml:space="preserve"> zaposlena na radnom mjestu tajnice škole.</w:t>
      </w:r>
    </w:p>
    <w:p w14:paraId="315BE13E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II.</w:t>
      </w:r>
    </w:p>
    <w:p w14:paraId="2CDCD513" w14:textId="300699AE" w:rsidR="004724EC" w:rsidRPr="00060FCA" w:rsidRDefault="005C5556" w:rsidP="00060FCA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>U svojstvu službenika za za</w:t>
      </w:r>
      <w:r w:rsidR="00E319FB" w:rsidRPr="00060FCA">
        <w:rPr>
          <w:rFonts w:ascii="Arial" w:hAnsi="Arial" w:cs="Arial"/>
        </w:rPr>
        <w:t xml:space="preserve">štitu osobnih podataka, radnica </w:t>
      </w:r>
      <w:r w:rsidR="003A31EF">
        <w:rPr>
          <w:rFonts w:ascii="Arial" w:hAnsi="Arial" w:cs="Arial"/>
        </w:rPr>
        <w:t>Eliza Pirc</w:t>
      </w:r>
      <w:r w:rsidRPr="00060FCA">
        <w:rPr>
          <w:rFonts w:ascii="Arial" w:hAnsi="Arial" w:cs="Arial"/>
        </w:rPr>
        <w:t xml:space="preserve"> obavljat će dužnosti propisane člankom 39. Opće uredbe o zaštiti podataka (EU) 2016/679.</w:t>
      </w:r>
    </w:p>
    <w:p w14:paraId="2EE713AB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III.</w:t>
      </w:r>
    </w:p>
    <w:p w14:paraId="71EA51D2" w14:textId="587AA68C" w:rsidR="004724EC" w:rsidRPr="00060FCA" w:rsidRDefault="004724EC" w:rsidP="00060FCA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 xml:space="preserve">Radnica </w:t>
      </w:r>
      <w:r w:rsidR="003A31EF">
        <w:rPr>
          <w:rFonts w:ascii="Arial" w:hAnsi="Arial" w:cs="Arial"/>
        </w:rPr>
        <w:t>Eliza Pirc</w:t>
      </w:r>
      <w:r w:rsidR="00306086" w:rsidRPr="00060FCA">
        <w:rPr>
          <w:rFonts w:ascii="Arial" w:hAnsi="Arial" w:cs="Arial"/>
        </w:rPr>
        <w:t xml:space="preserve"> </w:t>
      </w:r>
      <w:r w:rsidRPr="00060FCA">
        <w:rPr>
          <w:rFonts w:ascii="Arial" w:hAnsi="Arial" w:cs="Arial"/>
        </w:rPr>
        <w:t>dužna je čuvati povjerljivost svih podataka i informacija koje sazna u obavljanju dužnosti službenika za zaštitu podataka, a ta obveza traje i nakon njenog prestanka obavljanja dužnosti službenika za zaštitu osobnih podataka.</w:t>
      </w:r>
    </w:p>
    <w:p w14:paraId="4551E92A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IV.</w:t>
      </w:r>
    </w:p>
    <w:p w14:paraId="2F155563" w14:textId="36745DD1" w:rsidR="005C5556" w:rsidRPr="003A31EF" w:rsidRDefault="004724EC" w:rsidP="003A31EF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 xml:space="preserve">O imenovanju službenika za zaštitu podataka, Osnovna škola Katarina Zrinska </w:t>
      </w:r>
      <w:proofErr w:type="spellStart"/>
      <w:r w:rsidRPr="00060FCA">
        <w:rPr>
          <w:rFonts w:ascii="Arial" w:hAnsi="Arial" w:cs="Arial"/>
        </w:rPr>
        <w:t>Mečenčani</w:t>
      </w:r>
      <w:proofErr w:type="spellEnd"/>
      <w:r w:rsidR="003A31EF">
        <w:rPr>
          <w:rFonts w:ascii="Arial" w:hAnsi="Arial" w:cs="Arial"/>
        </w:rPr>
        <w:t xml:space="preserve"> </w:t>
      </w:r>
      <w:r w:rsidRPr="00060FCA">
        <w:rPr>
          <w:rFonts w:ascii="Arial" w:hAnsi="Arial" w:cs="Arial"/>
        </w:rPr>
        <w:t>obavijestit će Agenciju o zaštiti osobnih podataka i to najkasnije u roku od mjesec dana od dana donošenja ove odluke.</w:t>
      </w:r>
    </w:p>
    <w:p w14:paraId="607994D9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V.</w:t>
      </w:r>
    </w:p>
    <w:p w14:paraId="27BBAAB7" w14:textId="686B585F" w:rsidR="004724EC" w:rsidRPr="00060FCA" w:rsidRDefault="004724EC" w:rsidP="003A31EF">
      <w:pPr>
        <w:spacing w:line="276" w:lineRule="auto"/>
        <w:jc w:val="both"/>
        <w:rPr>
          <w:rFonts w:ascii="Arial" w:hAnsi="Arial" w:cs="Arial"/>
        </w:rPr>
      </w:pPr>
      <w:r w:rsidRPr="00060FCA">
        <w:rPr>
          <w:rFonts w:ascii="Arial" w:hAnsi="Arial" w:cs="Arial"/>
        </w:rPr>
        <w:t xml:space="preserve">Službeni kontakt podaci službenika za zaštitu podatka iz točke I ove Odluke, bit će dostupni na mrežnoj stranici Osnovne škole Katarina Zrinska </w:t>
      </w:r>
      <w:proofErr w:type="spellStart"/>
      <w:r w:rsidRPr="00060FCA">
        <w:rPr>
          <w:rFonts w:ascii="Arial" w:hAnsi="Arial" w:cs="Arial"/>
        </w:rPr>
        <w:t>Mečenčani</w:t>
      </w:r>
      <w:proofErr w:type="spellEnd"/>
      <w:r w:rsidRPr="00060FCA">
        <w:rPr>
          <w:rFonts w:ascii="Arial" w:hAnsi="Arial" w:cs="Arial"/>
        </w:rPr>
        <w:t>.</w:t>
      </w:r>
    </w:p>
    <w:p w14:paraId="6590EA92" w14:textId="77777777" w:rsidR="004724EC" w:rsidRPr="00060FCA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060FCA">
        <w:rPr>
          <w:rFonts w:ascii="Arial" w:hAnsi="Arial" w:cs="Arial"/>
          <w:b/>
        </w:rPr>
        <w:t>VI.</w:t>
      </w:r>
    </w:p>
    <w:p w14:paraId="73D468A9" w14:textId="792A2726" w:rsidR="004724EC" w:rsidRDefault="004724EC" w:rsidP="003A31EF">
      <w:pPr>
        <w:spacing w:line="276" w:lineRule="auto"/>
        <w:rPr>
          <w:rFonts w:ascii="Arial" w:hAnsi="Arial" w:cs="Arial"/>
        </w:rPr>
      </w:pPr>
      <w:r w:rsidRPr="00060FCA">
        <w:rPr>
          <w:rFonts w:ascii="Arial" w:hAnsi="Arial" w:cs="Arial"/>
        </w:rPr>
        <w:t>Odluka stupa na snagu danom donošenja.</w:t>
      </w:r>
    </w:p>
    <w:p w14:paraId="612CD98F" w14:textId="77777777" w:rsidR="003A31EF" w:rsidRPr="00060FCA" w:rsidRDefault="003A31EF" w:rsidP="003A31EF">
      <w:pPr>
        <w:spacing w:line="276" w:lineRule="auto"/>
        <w:rPr>
          <w:rFonts w:ascii="Arial" w:hAnsi="Arial" w:cs="Arial"/>
        </w:rPr>
      </w:pPr>
    </w:p>
    <w:p w14:paraId="36C014B4" w14:textId="3892FF30" w:rsidR="004724EC" w:rsidRDefault="004724EC" w:rsidP="003A31EF">
      <w:pPr>
        <w:spacing w:after="0" w:line="276" w:lineRule="auto"/>
        <w:ind w:left="5664" w:firstLine="708"/>
        <w:jc w:val="center"/>
        <w:rPr>
          <w:rFonts w:ascii="Arial" w:hAnsi="Arial" w:cs="Arial"/>
        </w:rPr>
      </w:pPr>
      <w:r w:rsidRPr="00060FCA">
        <w:rPr>
          <w:rFonts w:ascii="Arial" w:hAnsi="Arial" w:cs="Arial"/>
        </w:rPr>
        <w:t>Ravnateljica Škole:</w:t>
      </w:r>
    </w:p>
    <w:p w14:paraId="01E71A3B" w14:textId="5C489AE6" w:rsidR="004724EC" w:rsidRPr="00060FCA" w:rsidRDefault="003A31EF" w:rsidP="003A31EF">
      <w:pPr>
        <w:spacing w:line="276" w:lineRule="auto"/>
        <w:jc w:val="right"/>
        <w:rPr>
          <w:rFonts w:ascii="Arial" w:hAnsi="Arial" w:cs="Arial"/>
        </w:rPr>
      </w:pPr>
      <w:r w:rsidRPr="00060FCA">
        <w:rPr>
          <w:rFonts w:ascii="Arial" w:hAnsi="Arial" w:cs="Arial"/>
        </w:rPr>
        <w:t>Svjetlana Tufeković, prof.</w:t>
      </w:r>
    </w:p>
    <w:p w14:paraId="19E5FEEF" w14:textId="77777777" w:rsidR="004724EC" w:rsidRPr="00060FCA" w:rsidRDefault="004724EC" w:rsidP="004724EC">
      <w:pPr>
        <w:spacing w:line="276" w:lineRule="auto"/>
        <w:jc w:val="right"/>
        <w:rPr>
          <w:rFonts w:ascii="Arial" w:hAnsi="Arial" w:cs="Arial"/>
        </w:rPr>
      </w:pPr>
      <w:r w:rsidRPr="00060FCA">
        <w:rPr>
          <w:rFonts w:ascii="Arial" w:hAnsi="Arial" w:cs="Arial"/>
        </w:rPr>
        <w:t>______________________</w:t>
      </w:r>
    </w:p>
    <w:p w14:paraId="576466DD" w14:textId="77777777" w:rsidR="004724EC" w:rsidRPr="004724EC" w:rsidRDefault="004724EC" w:rsidP="004724EC">
      <w:pPr>
        <w:spacing w:line="276" w:lineRule="auto"/>
        <w:rPr>
          <w:sz w:val="24"/>
        </w:rPr>
      </w:pPr>
    </w:p>
    <w:p w14:paraId="41CB21EC" w14:textId="77777777" w:rsidR="00B65C55" w:rsidRDefault="004724EC" w:rsidP="004724EC">
      <w:pPr>
        <w:spacing w:line="276" w:lineRule="auto"/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</w:p>
    <w:sectPr w:rsidR="00B6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EC"/>
    <w:rsid w:val="00060FCA"/>
    <w:rsid w:val="001023A0"/>
    <w:rsid w:val="0030349F"/>
    <w:rsid w:val="00306086"/>
    <w:rsid w:val="00353D92"/>
    <w:rsid w:val="003A31EF"/>
    <w:rsid w:val="004724EC"/>
    <w:rsid w:val="005C5556"/>
    <w:rsid w:val="006F7E2A"/>
    <w:rsid w:val="008822E3"/>
    <w:rsid w:val="00A476BA"/>
    <w:rsid w:val="00B65C55"/>
    <w:rsid w:val="00DE54E6"/>
    <w:rsid w:val="00DF2DC4"/>
    <w:rsid w:val="00E319FB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16F"/>
  <w15:chartTrackingRefBased/>
  <w15:docId w15:val="{6BB37F3A-D6C6-42B5-8562-93FFC67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4</cp:revision>
  <cp:lastPrinted>2022-08-31T07:36:00Z</cp:lastPrinted>
  <dcterms:created xsi:type="dcterms:W3CDTF">2022-08-30T09:32:00Z</dcterms:created>
  <dcterms:modified xsi:type="dcterms:W3CDTF">2022-08-31T07:36:00Z</dcterms:modified>
</cp:coreProperties>
</file>