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41" w:rsidRDefault="00FC3641" w:rsidP="00FC3641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6758305</wp:posOffset>
            </wp:positionH>
            <wp:positionV relativeFrom="paragraph">
              <wp:posOffset>-404495</wp:posOffset>
            </wp:positionV>
            <wp:extent cx="2066925" cy="16287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969" t="12436" r="9874" b="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Osnovna škola Katrina Zrinska Mečenčani</w:t>
      </w:r>
    </w:p>
    <w:p w:rsidR="00FC3641" w:rsidRDefault="00FC3641" w:rsidP="00FC3641">
      <w:pPr>
        <w:rPr>
          <w:b/>
          <w:sz w:val="24"/>
          <w:szCs w:val="24"/>
        </w:rPr>
      </w:pPr>
      <w:r>
        <w:rPr>
          <w:b/>
          <w:sz w:val="24"/>
          <w:szCs w:val="24"/>
        </w:rPr>
        <w:t>Mečenčani bb, 44 431 Donji Kukuruzari</w:t>
      </w:r>
    </w:p>
    <w:p w:rsidR="00FC3641" w:rsidRDefault="00FC3641" w:rsidP="00FC3641">
      <w:pPr>
        <w:rPr>
          <w:b/>
          <w:sz w:val="24"/>
          <w:szCs w:val="24"/>
        </w:rPr>
      </w:pPr>
    </w:p>
    <w:p w:rsidR="00FC3641" w:rsidRDefault="00E7055C" w:rsidP="00FC36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 E L O V N I K  –  listopad</w:t>
      </w:r>
      <w:r w:rsidR="00FC3641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6</w:t>
      </w:r>
      <w:r w:rsidR="00FC3641">
        <w:rPr>
          <w:b/>
          <w:sz w:val="32"/>
          <w:szCs w:val="32"/>
        </w:rPr>
        <w:t>. god.</w:t>
      </w:r>
    </w:p>
    <w:tbl>
      <w:tblPr>
        <w:tblStyle w:val="TableGrid"/>
        <w:tblW w:w="17830" w:type="dxa"/>
        <w:tblLook w:val="04A0"/>
      </w:tblPr>
      <w:tblGrid>
        <w:gridCol w:w="2802"/>
        <w:gridCol w:w="3260"/>
        <w:gridCol w:w="3118"/>
        <w:gridCol w:w="2694"/>
        <w:gridCol w:w="2668"/>
        <w:gridCol w:w="3288"/>
      </w:tblGrid>
      <w:tr w:rsidR="00FC3641" w:rsidTr="0001764F">
        <w:trPr>
          <w:trHeight w:val="4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1. TJEDAN</w:t>
            </w:r>
          </w:p>
          <w:p w:rsidR="00FC3641" w:rsidRDefault="00E7055C" w:rsidP="00017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 – 7</w:t>
            </w:r>
            <w:r w:rsidR="00FC364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 TJEDAN</w:t>
            </w:r>
          </w:p>
          <w:p w:rsidR="00FC3641" w:rsidRDefault="00E7055C" w:rsidP="00017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10. – 14. listopad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 TJEDAN</w:t>
            </w:r>
          </w:p>
          <w:p w:rsidR="00FC3641" w:rsidRDefault="00FC3641" w:rsidP="0001764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  <w:r w:rsidR="00E7055C">
              <w:rPr>
                <w:sz w:val="24"/>
                <w:szCs w:val="24"/>
              </w:rPr>
              <w:t>7. – 21. listopad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 TJEDAN</w:t>
            </w:r>
          </w:p>
          <w:p w:rsidR="00FC3641" w:rsidRDefault="00E7055C" w:rsidP="00017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24. – 28. listopad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5. TJEDAN</w:t>
            </w:r>
          </w:p>
          <w:p w:rsidR="00FC3641" w:rsidRDefault="00FC3641" w:rsidP="00017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7055C">
              <w:rPr>
                <w:sz w:val="24"/>
                <w:szCs w:val="24"/>
              </w:rPr>
              <w:t>1. listopad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41" w:rsidRDefault="00FC3641" w:rsidP="0001764F">
            <w:pPr>
              <w:jc w:val="center"/>
              <w:rPr>
                <w:sz w:val="24"/>
                <w:szCs w:val="24"/>
              </w:rPr>
            </w:pPr>
          </w:p>
        </w:tc>
      </w:tr>
      <w:tr w:rsidR="00FC3641" w:rsidTr="0001764F">
        <w:trPr>
          <w:trHeight w:val="2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Tr="0001764F">
        <w:trPr>
          <w:trHeight w:val="4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91" w:rsidRDefault="004F6FB5" w:rsidP="00BA4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Sirnica,</w:t>
            </w:r>
          </w:p>
          <w:p w:rsidR="00FC3641" w:rsidRPr="004F6FB5" w:rsidRDefault="004F6FB5" w:rsidP="004F6FB5">
            <w:pPr>
              <w:jc w:val="center"/>
              <w:rPr>
                <w:sz w:val="24"/>
                <w:szCs w:val="24"/>
              </w:rPr>
            </w:pPr>
            <w:r w:rsidRPr="004F6FB5">
              <w:rPr>
                <w:sz w:val="24"/>
                <w:szCs w:val="24"/>
              </w:rPr>
              <w:t>čaj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Topli sendvič,</w:t>
            </w:r>
          </w:p>
          <w:p w:rsidR="00FC3641" w:rsidRDefault="00FC3641" w:rsidP="00017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vitaminski napitak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B8" w:rsidRDefault="003922B8" w:rsidP="0039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Kiflice, </w:t>
            </w:r>
          </w:p>
          <w:p w:rsidR="00BA4F91" w:rsidRDefault="003922B8" w:rsidP="0039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čoko mlijeko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B8" w:rsidRDefault="003922B8" w:rsidP="0039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Pizza,</w:t>
            </w:r>
          </w:p>
          <w:p w:rsidR="00FC3641" w:rsidRDefault="003922B8" w:rsidP="0039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  <w:p w:rsidR="003922B8" w:rsidRDefault="003922B8" w:rsidP="00392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Hot dog, </w:t>
            </w:r>
          </w:p>
          <w:p w:rsidR="00FC3641" w:rsidRDefault="00FC3641" w:rsidP="00017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čaj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Tr="0001764F">
        <w:trPr>
          <w:trHeight w:val="30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UTORAK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UTORAK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UTORAK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UTORAK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026E05" w:rsidRDefault="00FC3641" w:rsidP="0001764F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Tr="0001764F">
        <w:trPr>
          <w:trHeight w:val="4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B5" w:rsidRDefault="0022387A" w:rsidP="004F6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Varivo od graška s piletinom,</w:t>
            </w:r>
          </w:p>
          <w:p w:rsidR="00FC3641" w:rsidRDefault="0022387A" w:rsidP="00FC36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pita od jabuka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B5" w:rsidRPr="004D74EF" w:rsidRDefault="004F6FB5" w:rsidP="004F6FB5">
            <w:pPr>
              <w:jc w:val="center"/>
              <w:rPr>
                <w:sz w:val="24"/>
                <w:szCs w:val="24"/>
              </w:rPr>
            </w:pPr>
            <w:r w:rsidRPr="004D74EF">
              <w:rPr>
                <w:sz w:val="24"/>
                <w:szCs w:val="24"/>
              </w:rPr>
              <w:t>Pileći paprikaš,</w:t>
            </w:r>
          </w:p>
          <w:p w:rsidR="004F6FB5" w:rsidRDefault="004F6FB5" w:rsidP="004F6FB5">
            <w:pPr>
              <w:jc w:val="center"/>
              <w:rPr>
                <w:sz w:val="24"/>
                <w:szCs w:val="24"/>
              </w:rPr>
            </w:pPr>
            <w:r w:rsidRPr="004D74EF">
              <w:rPr>
                <w:sz w:val="24"/>
                <w:szCs w:val="24"/>
              </w:rPr>
              <w:t>salata: kiseli krastavci</w:t>
            </w:r>
            <w:r>
              <w:rPr>
                <w:sz w:val="24"/>
                <w:szCs w:val="24"/>
              </w:rPr>
              <w:t xml:space="preserve"> </w:t>
            </w:r>
          </w:p>
          <w:p w:rsidR="00BA4F91" w:rsidRPr="00FC6384" w:rsidRDefault="00BA4F91" w:rsidP="00BA4F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4F6FB5" w:rsidP="004F6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Varivo od mahuna s piletinom</w:t>
            </w:r>
            <w:r w:rsidRPr="004D74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FC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Rižoto s piletinom,</w:t>
            </w:r>
          </w:p>
          <w:p w:rsidR="00FC3641" w:rsidRPr="006F3046" w:rsidRDefault="00FC3641" w:rsidP="00FC36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salata: kiseli krastavci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Tr="0001764F">
        <w:trPr>
          <w:trHeight w:val="2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5F075F" w:rsidRDefault="00FC3641" w:rsidP="0001764F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Tr="0001764F">
        <w:trPr>
          <w:trHeight w:val="4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B5" w:rsidRPr="00BA4F91" w:rsidRDefault="008B7BD6" w:rsidP="00BA4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Sendvič sa salamom i sirom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41" w:rsidRDefault="004F6FB5" w:rsidP="00017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Bečki odrezak,</w:t>
            </w:r>
          </w:p>
          <w:p w:rsidR="004F6FB5" w:rsidRDefault="004F6FB5" w:rsidP="00017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Prilig: riža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Grah s kobasicama,</w:t>
            </w:r>
          </w:p>
          <w:p w:rsidR="00FC3641" w:rsidRDefault="00FC3641" w:rsidP="00017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salata: kupus</w:t>
            </w:r>
          </w:p>
          <w:p w:rsidR="00FC3641" w:rsidRPr="000C3187" w:rsidRDefault="00FC3641" w:rsidP="000176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3922B8" w:rsidRDefault="003922B8" w:rsidP="0001764F">
            <w:pPr>
              <w:jc w:val="center"/>
              <w:rPr>
                <w:sz w:val="24"/>
                <w:szCs w:val="24"/>
              </w:rPr>
            </w:pPr>
            <w:r w:rsidRPr="003922B8">
              <w:rPr>
                <w:sz w:val="24"/>
                <w:szCs w:val="24"/>
              </w:rPr>
              <w:t>Pileće šnicle u bijelom umaku,</w:t>
            </w:r>
          </w:p>
          <w:p w:rsidR="003922B8" w:rsidRPr="00CF316B" w:rsidRDefault="003922B8" w:rsidP="00017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3922B8">
              <w:rPr>
                <w:sz w:val="24"/>
                <w:szCs w:val="24"/>
              </w:rPr>
              <w:t>rilog: palenta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FC3641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Tr="0001764F">
        <w:trPr>
          <w:trHeight w:val="2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ČETVRTAK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ČETVRTAK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ČETVRTAK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ČETVRTAK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5F075F" w:rsidRDefault="00FC3641" w:rsidP="0001764F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Tr="0001764F">
        <w:trPr>
          <w:trHeight w:val="2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Špageti s bolognese umakom</w:t>
            </w:r>
          </w:p>
          <w:p w:rsidR="00FC3641" w:rsidRPr="000C3187" w:rsidRDefault="00FC3641" w:rsidP="000176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B8" w:rsidRDefault="00FC3641" w:rsidP="00017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Saft od svinjskog mesa, </w:t>
            </w:r>
          </w:p>
          <w:p w:rsidR="00FC3641" w:rsidRDefault="003922B8" w:rsidP="00017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njoki</w:t>
            </w:r>
          </w:p>
          <w:p w:rsidR="00FC3641" w:rsidRDefault="00FC3641" w:rsidP="000176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Ćufte s umakom od rajčice,</w:t>
            </w:r>
          </w:p>
          <w:p w:rsidR="00FC3641" w:rsidRDefault="00FC3641" w:rsidP="00017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pire krumpir</w:t>
            </w:r>
            <w:r w:rsidR="008B7BD6">
              <w:rPr>
                <w:sz w:val="24"/>
                <w:szCs w:val="24"/>
              </w:rPr>
              <w:t>,</w:t>
            </w:r>
          </w:p>
          <w:p w:rsidR="008B7BD6" w:rsidRDefault="008B7BD6" w:rsidP="00017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jabuka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Paprikaš sa svinjskim mesom,</w:t>
            </w:r>
          </w:p>
          <w:p w:rsidR="003922B8" w:rsidRDefault="00FC3641" w:rsidP="0039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salata: kiseli krastavci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Tr="0001764F">
        <w:trPr>
          <w:trHeight w:val="2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5F075F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Tr="0001764F">
        <w:trPr>
          <w:trHeight w:val="2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B5" w:rsidRDefault="004F6FB5" w:rsidP="004F6FB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Tjestenina s vrhnjem ili jajima,</w:t>
            </w:r>
          </w:p>
          <w:p w:rsidR="00FC3641" w:rsidRDefault="004F6FB5" w:rsidP="004F6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voćni jogurt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3922B8" w:rsidRDefault="003922B8" w:rsidP="003922B8">
            <w:pPr>
              <w:jc w:val="center"/>
              <w:rPr>
                <w:sz w:val="24"/>
                <w:szCs w:val="24"/>
              </w:rPr>
            </w:pPr>
            <w:r w:rsidRPr="003922B8">
              <w:rPr>
                <w:sz w:val="24"/>
                <w:szCs w:val="24"/>
              </w:rPr>
              <w:t>Pire krumpir,</w:t>
            </w:r>
          </w:p>
          <w:p w:rsidR="003922B8" w:rsidRPr="000C3187" w:rsidRDefault="003922B8" w:rsidP="003922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3922B8">
              <w:rPr>
                <w:sz w:val="24"/>
                <w:szCs w:val="24"/>
              </w:rPr>
              <w:t>iblji štapići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B8" w:rsidRDefault="00393BB8" w:rsidP="00393BB8">
            <w:pPr>
              <w:jc w:val="center"/>
              <w:rPr>
                <w:sz w:val="24"/>
                <w:szCs w:val="24"/>
              </w:rPr>
            </w:pPr>
            <w:r w:rsidRPr="00026E05">
              <w:rPr>
                <w:sz w:val="24"/>
                <w:szCs w:val="24"/>
              </w:rPr>
              <w:t>Lepinje s vrhnjem</w:t>
            </w:r>
          </w:p>
          <w:p w:rsidR="00FC3641" w:rsidRDefault="00FC3641" w:rsidP="00393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4F6FB5" w:rsidP="00017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 oslića,</w:t>
            </w:r>
          </w:p>
          <w:p w:rsidR="004F6FB5" w:rsidRDefault="004F6FB5" w:rsidP="00017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prilog: krumpir i kelj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6F3046" w:rsidRDefault="00FC3641" w:rsidP="000176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641" w:rsidRDefault="00FC3641" w:rsidP="0001764F">
            <w:pPr>
              <w:rPr>
                <w:sz w:val="24"/>
                <w:szCs w:val="24"/>
              </w:rPr>
            </w:pPr>
          </w:p>
        </w:tc>
      </w:tr>
    </w:tbl>
    <w:p w:rsidR="00FC3641" w:rsidRDefault="00FC3641" w:rsidP="00FC3641">
      <w:r>
        <w:t xml:space="preserve">U Mečenčanima </w:t>
      </w:r>
      <w:r w:rsidR="00393BB8">
        <w:t>3</w:t>
      </w:r>
      <w:r w:rsidR="00E7055C">
        <w:t>0. rujna</w:t>
      </w:r>
      <w:r>
        <w:t xml:space="preserve"> 201</w:t>
      </w:r>
      <w:r w:rsidR="00E7055C">
        <w:t>6</w:t>
      </w:r>
      <w:r>
        <w:t>. god.</w:t>
      </w:r>
    </w:p>
    <w:sectPr w:rsidR="00FC3641" w:rsidSect="004D74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5A4" w:rsidRDefault="000855A4" w:rsidP="00FC3641">
      <w:pPr>
        <w:spacing w:after="0" w:line="240" w:lineRule="auto"/>
      </w:pPr>
      <w:r>
        <w:separator/>
      </w:r>
    </w:p>
  </w:endnote>
  <w:endnote w:type="continuationSeparator" w:id="0">
    <w:p w:rsidR="000855A4" w:rsidRDefault="000855A4" w:rsidP="00FC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5A4" w:rsidRDefault="000855A4" w:rsidP="00FC3641">
      <w:pPr>
        <w:spacing w:after="0" w:line="240" w:lineRule="auto"/>
      </w:pPr>
      <w:r>
        <w:separator/>
      </w:r>
    </w:p>
  </w:footnote>
  <w:footnote w:type="continuationSeparator" w:id="0">
    <w:p w:rsidR="000855A4" w:rsidRDefault="000855A4" w:rsidP="00FC3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641"/>
    <w:rsid w:val="000855A4"/>
    <w:rsid w:val="000C4CB0"/>
    <w:rsid w:val="0022387A"/>
    <w:rsid w:val="0031499A"/>
    <w:rsid w:val="00376F51"/>
    <w:rsid w:val="003922B8"/>
    <w:rsid w:val="00393BB8"/>
    <w:rsid w:val="004B5935"/>
    <w:rsid w:val="004F6FB5"/>
    <w:rsid w:val="00527464"/>
    <w:rsid w:val="00534779"/>
    <w:rsid w:val="00633D75"/>
    <w:rsid w:val="008B7BD6"/>
    <w:rsid w:val="00905706"/>
    <w:rsid w:val="009144C8"/>
    <w:rsid w:val="00A17CA3"/>
    <w:rsid w:val="00A35B8A"/>
    <w:rsid w:val="00BA4F91"/>
    <w:rsid w:val="00E7055C"/>
    <w:rsid w:val="00FC3641"/>
    <w:rsid w:val="00FC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641"/>
    <w:pPr>
      <w:spacing w:after="0" w:line="240" w:lineRule="auto"/>
    </w:pPr>
  </w:style>
  <w:style w:type="table" w:styleId="TableGrid">
    <w:name w:val="Table Grid"/>
    <w:basedOn w:val="TableNormal"/>
    <w:uiPriority w:val="59"/>
    <w:rsid w:val="00FC3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C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3641"/>
  </w:style>
  <w:style w:type="paragraph" w:styleId="Footer">
    <w:name w:val="footer"/>
    <w:basedOn w:val="Normal"/>
    <w:link w:val="FooterChar"/>
    <w:uiPriority w:val="99"/>
    <w:semiHidden/>
    <w:unhideWhenUsed/>
    <w:rsid w:val="00FC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3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2015-10-22T07:04:00Z</cp:lastPrinted>
  <dcterms:created xsi:type="dcterms:W3CDTF">2016-09-22T08:17:00Z</dcterms:created>
  <dcterms:modified xsi:type="dcterms:W3CDTF">2016-09-28T08:35:00Z</dcterms:modified>
</cp:coreProperties>
</file>