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D6AF4" w14:textId="77777777" w:rsidR="00785F75" w:rsidRDefault="005962D6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54DCCA16" w14:textId="77777777" w:rsidR="00785F75" w:rsidRDefault="005962D6">
      <w:pPr>
        <w:pStyle w:val="normal-000024"/>
      </w:pPr>
      <w:r>
        <w:rPr>
          <w:rStyle w:val="000025"/>
        </w:rPr>
        <w:t xml:space="preserve">  </w:t>
      </w:r>
    </w:p>
    <w:tbl>
      <w:tblPr>
        <w:tblW w:w="2670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396"/>
        <w:gridCol w:w="1274"/>
      </w:tblGrid>
      <w:tr w:rsidR="00785F75" w14:paraId="5E3D9D3A" w14:textId="77777777">
        <w:trPr>
          <w:trHeight w:val="19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54197B8" w14:textId="77777777" w:rsidR="00785F75" w:rsidRDefault="005962D6">
            <w:pPr>
              <w:pStyle w:val="normal-000029"/>
              <w:widowControl w:val="0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6643A3" w14:textId="77777777" w:rsidR="00785F75" w:rsidRDefault="005962D6">
            <w:pPr>
              <w:pStyle w:val="normal-000032"/>
              <w:widowControl w:val="0"/>
            </w:pPr>
            <w:r>
              <w:rPr>
                <w:rStyle w:val="000033"/>
              </w:rPr>
              <w:t xml:space="preserve">2/2021 </w:t>
            </w:r>
          </w:p>
        </w:tc>
      </w:tr>
    </w:tbl>
    <w:p w14:paraId="7CC5B22D" w14:textId="77777777" w:rsidR="00785F75" w:rsidRDefault="005962D6">
      <w:pPr>
        <w:pStyle w:val="normal-000034"/>
      </w:pPr>
      <w:r>
        <w:rPr>
          <w:rStyle w:val="000035"/>
        </w:rPr>
        <w:t xml:space="preserve">  </w:t>
      </w:r>
    </w:p>
    <w:tbl>
      <w:tblPr>
        <w:tblW w:w="8794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454"/>
        <w:gridCol w:w="450"/>
        <w:gridCol w:w="14"/>
        <w:gridCol w:w="16"/>
        <w:gridCol w:w="1750"/>
        <w:gridCol w:w="1134"/>
        <w:gridCol w:w="779"/>
        <w:gridCol w:w="871"/>
        <w:gridCol w:w="620"/>
        <w:gridCol w:w="50"/>
        <w:gridCol w:w="200"/>
        <w:gridCol w:w="106"/>
        <w:gridCol w:w="144"/>
        <w:gridCol w:w="350"/>
        <w:gridCol w:w="70"/>
        <w:gridCol w:w="104"/>
        <w:gridCol w:w="96"/>
        <w:gridCol w:w="99"/>
        <w:gridCol w:w="571"/>
        <w:gridCol w:w="246"/>
        <w:gridCol w:w="670"/>
      </w:tblGrid>
      <w:tr w:rsidR="00785F75" w14:paraId="182583C7" w14:textId="77777777" w:rsidTr="002C428E">
        <w:trPr>
          <w:gridAfter w:val="1"/>
          <w:wAfter w:w="67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47516F12" w14:textId="77777777" w:rsidR="00785F75" w:rsidRDefault="005962D6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A1ECFCC" w14:textId="77777777" w:rsidR="00785F75" w:rsidRDefault="005962D6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B1678D0" w14:textId="77777777" w:rsidR="00785F75" w:rsidRDefault="005962D6">
            <w:pPr>
              <w:pStyle w:val="normal-000013"/>
              <w:widowControl w:val="0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85F75" w14:paraId="30715940" w14:textId="77777777" w:rsidTr="002C428E">
        <w:trPr>
          <w:gridAfter w:val="1"/>
          <w:wAfter w:w="67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23D3651" w14:textId="77777777" w:rsidR="00785F75" w:rsidRDefault="005962D6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9B724" w14:textId="77777777" w:rsidR="00785F75" w:rsidRDefault="005962D6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3A157" w14:textId="77777777" w:rsidR="00785F75" w:rsidRDefault="005962D6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OŠ Stjepana </w:t>
            </w:r>
            <w:proofErr w:type="spellStart"/>
            <w:r>
              <w:rPr>
                <w:rStyle w:val="000042"/>
              </w:rPr>
              <w:t>Bencekovića</w:t>
            </w:r>
            <w:proofErr w:type="spellEnd"/>
            <w:r>
              <w:rPr>
                <w:rStyle w:val="000042"/>
              </w:rPr>
              <w:t xml:space="preserve"> Horvati, </w:t>
            </w:r>
          </w:p>
          <w:p w14:paraId="26E16877" w14:textId="77777777" w:rsidR="00785F75" w:rsidRDefault="005962D6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  OŠ Katarina Zrinska </w:t>
            </w:r>
            <w:proofErr w:type="spellStart"/>
            <w:r>
              <w:rPr>
                <w:rStyle w:val="000042"/>
              </w:rPr>
              <w:t>Mečenčani</w:t>
            </w:r>
            <w:proofErr w:type="spellEnd"/>
          </w:p>
        </w:tc>
      </w:tr>
      <w:tr w:rsidR="00785F75" w14:paraId="7B1863E7" w14:textId="77777777" w:rsidTr="002C428E">
        <w:trPr>
          <w:gridAfter w:val="1"/>
          <w:wAfter w:w="67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779B2B0" w14:textId="77777777" w:rsidR="00785F75" w:rsidRDefault="005962D6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8B385" w14:textId="77777777" w:rsidR="00785F75" w:rsidRDefault="005962D6">
            <w:pPr>
              <w:pStyle w:val="normal-000013"/>
              <w:widowControl w:val="0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BEE40" w14:textId="77777777" w:rsidR="00785F75" w:rsidRDefault="005962D6">
            <w:pPr>
              <w:pStyle w:val="normal-000013"/>
              <w:widowControl w:val="0"/>
            </w:pPr>
            <w:r>
              <w:rPr>
                <w:rStyle w:val="000042"/>
              </w:rPr>
              <w:t> </w:t>
            </w:r>
            <w:proofErr w:type="spellStart"/>
            <w:r>
              <w:rPr>
                <w:rStyle w:val="000042"/>
              </w:rPr>
              <w:t>Horvaćanski</w:t>
            </w:r>
            <w:proofErr w:type="spellEnd"/>
            <w:r>
              <w:rPr>
                <w:rStyle w:val="000042"/>
              </w:rPr>
              <w:t xml:space="preserve"> trg 1, </w:t>
            </w:r>
          </w:p>
          <w:p w14:paraId="210FED89" w14:textId="77777777" w:rsidR="00785F75" w:rsidRDefault="005962D6">
            <w:pPr>
              <w:pStyle w:val="normal-000013"/>
              <w:widowControl w:val="0"/>
            </w:pPr>
            <w:proofErr w:type="spellStart"/>
            <w:r>
              <w:rPr>
                <w:rStyle w:val="000042"/>
              </w:rPr>
              <w:t>Mečenčani</w:t>
            </w:r>
            <w:proofErr w:type="spellEnd"/>
            <w:r>
              <w:rPr>
                <w:rStyle w:val="000042"/>
              </w:rPr>
              <w:t xml:space="preserve"> 8A</w:t>
            </w:r>
          </w:p>
        </w:tc>
      </w:tr>
      <w:tr w:rsidR="00785F75" w14:paraId="7FA190DD" w14:textId="77777777" w:rsidTr="002C428E">
        <w:trPr>
          <w:gridAfter w:val="1"/>
          <w:wAfter w:w="67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1BD8B87" w14:textId="77777777" w:rsidR="00785F75" w:rsidRDefault="005962D6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EA891" w14:textId="77777777" w:rsidR="00785F75" w:rsidRDefault="005962D6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57327" w14:textId="0A10AC49" w:rsidR="00785F75" w:rsidRDefault="005962D6">
            <w:pPr>
              <w:pStyle w:val="normal-000013"/>
              <w:widowControl w:val="0"/>
            </w:pPr>
            <w:r>
              <w:rPr>
                <w:rStyle w:val="000042"/>
              </w:rPr>
              <w:t>Rakov Poto</w:t>
            </w:r>
            <w:r w:rsidR="002C428E">
              <w:rPr>
                <w:rStyle w:val="000042"/>
              </w:rPr>
              <w:t>k</w:t>
            </w:r>
            <w:r>
              <w:rPr>
                <w:rStyle w:val="000042"/>
              </w:rPr>
              <w:t>, Horvati</w:t>
            </w:r>
          </w:p>
          <w:p w14:paraId="500F8D03" w14:textId="77777777" w:rsidR="00785F75" w:rsidRDefault="005962D6">
            <w:pPr>
              <w:pStyle w:val="normal-000013"/>
              <w:widowControl w:val="0"/>
            </w:pPr>
            <w:r>
              <w:rPr>
                <w:rStyle w:val="000042"/>
              </w:rPr>
              <w:t>Hrvatska Kostajnica</w:t>
            </w:r>
          </w:p>
        </w:tc>
      </w:tr>
      <w:tr w:rsidR="00785F75" w14:paraId="1C931BC0" w14:textId="77777777" w:rsidTr="002C428E">
        <w:trPr>
          <w:gridAfter w:val="1"/>
          <w:wAfter w:w="67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43F7A40" w14:textId="77777777" w:rsidR="00785F75" w:rsidRDefault="005962D6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1CEC7" w14:textId="77777777" w:rsidR="00785F75" w:rsidRDefault="005962D6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686ED" w14:textId="77777777" w:rsidR="00785F75" w:rsidRDefault="002C428E">
            <w:pPr>
              <w:pStyle w:val="normal-000045"/>
              <w:widowControl w:val="0"/>
            </w:pPr>
            <w:hyperlink r:id="rId4">
              <w:r w:rsidR="005962D6">
                <w:rPr>
                  <w:rStyle w:val="Internetskapoveznica"/>
                  <w:i/>
                  <w:sz w:val="20"/>
                </w:rPr>
                <w:t>ured@os-sbencekovica-horvati.skole.hr</w:t>
              </w:r>
            </w:hyperlink>
            <w:hyperlink>
              <w:r w:rsidR="005962D6">
                <w:rPr>
                  <w:rStyle w:val="defaultparagraphfont-000016"/>
                  <w:i/>
                  <w:sz w:val="20"/>
                </w:rPr>
                <w:t xml:space="preserve"> </w:t>
              </w:r>
            </w:hyperlink>
            <w:r w:rsidR="005962D6">
              <w:rPr>
                <w:rStyle w:val="defaultparagraphfont-000016"/>
                <w:i/>
                <w:sz w:val="20"/>
              </w:rPr>
              <w:t>(</w:t>
            </w:r>
            <w:r w:rsidR="005962D6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85F75" w14:paraId="14ED1631" w14:textId="77777777" w:rsidTr="002C428E">
        <w:trPr>
          <w:gridAfter w:val="1"/>
          <w:wAfter w:w="67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529C4CB8" w14:textId="77777777" w:rsidR="00785F75" w:rsidRDefault="005962D6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13822FB" w14:textId="77777777" w:rsidR="00785F75" w:rsidRDefault="005962D6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2E5DA" w14:textId="77777777" w:rsidR="00785F75" w:rsidRDefault="005962D6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7. i 8. </w:t>
            </w:r>
          </w:p>
        </w:tc>
        <w:tc>
          <w:tcPr>
            <w:tcW w:w="16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158C0E7" w14:textId="77777777" w:rsidR="00785F75" w:rsidRDefault="005962D6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85F75" w14:paraId="1734FCC6" w14:textId="77777777" w:rsidTr="002C428E">
        <w:trPr>
          <w:gridAfter w:val="1"/>
          <w:wAfter w:w="67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66791916" w14:textId="77777777" w:rsidR="00785F75" w:rsidRDefault="005962D6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EC43F2D" w14:textId="77777777" w:rsidR="00785F75" w:rsidRDefault="005962D6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9B8878C" w14:textId="77777777" w:rsidR="00785F75" w:rsidRDefault="005962D6">
            <w:pPr>
              <w:pStyle w:val="normal-000013"/>
              <w:widowControl w:val="0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85F75" w14:paraId="4D308CCE" w14:textId="77777777" w:rsidTr="002C428E">
        <w:trPr>
          <w:gridAfter w:val="1"/>
          <w:wAfter w:w="67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6D1F585" w14:textId="77777777" w:rsidR="00785F75" w:rsidRDefault="005962D6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14:paraId="1FC4D4FF" w14:textId="77777777" w:rsidR="00785F75" w:rsidRDefault="005962D6">
            <w:pPr>
              <w:pStyle w:val="listparagraph"/>
              <w:widowControl w:val="0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C00C5" w14:textId="77777777" w:rsidR="00785F75" w:rsidRDefault="005962D6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C266000" w14:textId="77777777" w:rsidR="00785F75" w:rsidRDefault="005962D6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03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DE96B" w14:textId="77777777" w:rsidR="00785F75" w:rsidRDefault="005962D6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85F75" w14:paraId="5EE53385" w14:textId="77777777" w:rsidTr="002C428E">
        <w:trPr>
          <w:gridAfter w:val="1"/>
          <w:wAfter w:w="670" w:type="dxa"/>
          <w:trHeight w:val="180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9699FE" w14:textId="77777777" w:rsidR="00785F75" w:rsidRDefault="005962D6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14:paraId="5E9E9956" w14:textId="77777777" w:rsidR="00785F75" w:rsidRDefault="005962D6">
            <w:pPr>
              <w:pStyle w:val="listparagraph-000054"/>
              <w:widowControl w:val="0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D5FF2" w14:textId="77777777" w:rsidR="00785F75" w:rsidRDefault="005962D6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0068960" w14:textId="77777777" w:rsidR="00785F75" w:rsidRDefault="005962D6">
            <w:pPr>
              <w:pStyle w:val="listparagraph-000051"/>
              <w:widowControl w:val="0"/>
            </w:pPr>
            <w:r>
              <w:rPr>
                <w:rStyle w:val="defaultparagraphfont-000004"/>
                <w:color w:val="000000"/>
              </w:rPr>
              <w:t xml:space="preserve"> dana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03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10623" w14:textId="77777777" w:rsidR="00785F75" w:rsidRDefault="005962D6">
            <w:pPr>
              <w:pStyle w:val="listparagraph-000051"/>
              <w:widowControl w:val="0"/>
            </w:pPr>
            <w:r>
              <w:rPr>
                <w:rStyle w:val="defaultparagraphfont-000004"/>
                <w:color w:val="000000"/>
              </w:rPr>
              <w:t xml:space="preserve"> noćenja</w:t>
            </w:r>
            <w:r>
              <w:rPr>
                <w:color w:val="000000"/>
              </w:rPr>
              <w:t xml:space="preserve"> </w:t>
            </w:r>
          </w:p>
        </w:tc>
      </w:tr>
      <w:tr w:rsidR="00785F75" w14:paraId="6AB9A4E1" w14:textId="77777777" w:rsidTr="002C428E">
        <w:trPr>
          <w:gridAfter w:val="1"/>
          <w:wAfter w:w="67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9F6681C" w14:textId="77777777" w:rsidR="00785F75" w:rsidRDefault="005962D6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14:paraId="1D04B824" w14:textId="77777777" w:rsidR="00785F75" w:rsidRDefault="005962D6">
            <w:pPr>
              <w:pStyle w:val="listparagraph-000055"/>
              <w:widowControl w:val="0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8F8DF" w14:textId="77777777" w:rsidR="00785F75" w:rsidRDefault="005962D6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E105AE7" w14:textId="77777777" w:rsidR="00785F75" w:rsidRDefault="005962D6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4  dana</w:t>
            </w:r>
            <w:r>
              <w:t xml:space="preserve"> </w:t>
            </w:r>
          </w:p>
        </w:tc>
        <w:tc>
          <w:tcPr>
            <w:tcW w:w="203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C2C3B" w14:textId="77777777" w:rsidR="00785F75" w:rsidRDefault="005962D6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3  noćenja</w:t>
            </w:r>
            <w:r>
              <w:t xml:space="preserve"> </w:t>
            </w:r>
          </w:p>
        </w:tc>
      </w:tr>
      <w:tr w:rsidR="00785F75" w14:paraId="6C54130F" w14:textId="77777777" w:rsidTr="002C428E">
        <w:trPr>
          <w:gridAfter w:val="1"/>
          <w:wAfter w:w="67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EF73695" w14:textId="77777777" w:rsidR="00785F75" w:rsidRDefault="005962D6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14:paraId="1CF5F315" w14:textId="77777777" w:rsidR="00785F75" w:rsidRDefault="005962D6">
            <w:pPr>
              <w:pStyle w:val="listparagraph-000055"/>
              <w:widowControl w:val="0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B3756" w14:textId="77777777" w:rsidR="00785F75" w:rsidRDefault="005962D6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C069563" w14:textId="77777777" w:rsidR="00785F75" w:rsidRDefault="005962D6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03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DEB2E" w14:textId="77777777" w:rsidR="00785F75" w:rsidRDefault="005962D6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85F75" w14:paraId="559E15E1" w14:textId="77777777" w:rsidTr="002C428E">
        <w:trPr>
          <w:gridAfter w:val="1"/>
          <w:wAfter w:w="67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706C0DFF" w14:textId="77777777" w:rsidR="00785F75" w:rsidRDefault="005962D6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C61F109" w14:textId="77777777" w:rsidR="00785F75" w:rsidRDefault="005962D6">
            <w:pPr>
              <w:pStyle w:val="listparagraph-000057"/>
              <w:widowControl w:val="0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6" w:type="dxa"/>
            <w:gridSpan w:val="1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468DAC8" w14:textId="77777777" w:rsidR="00785F75" w:rsidRDefault="005962D6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85F75" w14:paraId="00B1CC7C" w14:textId="77777777" w:rsidTr="002C428E">
        <w:trPr>
          <w:gridAfter w:val="1"/>
          <w:wAfter w:w="67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CBA2FCE" w14:textId="77777777" w:rsidR="00785F75" w:rsidRDefault="005962D6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14:paraId="7DC8CE38" w14:textId="77777777" w:rsidR="00785F75" w:rsidRDefault="005962D6">
            <w:pPr>
              <w:pStyle w:val="listparagraph-000059"/>
              <w:widowControl w:val="0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C3920" w14:textId="77777777" w:rsidR="00785F75" w:rsidRDefault="005962D6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840FD" w14:textId="77777777" w:rsidR="00785F75" w:rsidRDefault="00785F75">
            <w:pPr>
              <w:pStyle w:val="normal-000013"/>
              <w:widowControl w:val="0"/>
              <w:jc w:val="center"/>
              <w:rPr>
                <w:rStyle w:val="000042"/>
                <w:color w:val="FF0000"/>
              </w:rPr>
            </w:pPr>
          </w:p>
          <w:p w14:paraId="15F204E0" w14:textId="77777777" w:rsidR="00785F75" w:rsidRDefault="005962D6">
            <w:pPr>
              <w:pStyle w:val="normal-000013"/>
              <w:widowControl w:val="0"/>
              <w:jc w:val="center"/>
            </w:pPr>
            <w:r>
              <w:rPr>
                <w:rStyle w:val="000042"/>
              </w:rPr>
              <w:t>Seget Donji</w:t>
            </w:r>
          </w:p>
        </w:tc>
      </w:tr>
      <w:tr w:rsidR="00785F75" w14:paraId="048DF196" w14:textId="77777777" w:rsidTr="002C428E">
        <w:trPr>
          <w:gridAfter w:val="1"/>
          <w:wAfter w:w="67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FE72FC" w14:textId="77777777" w:rsidR="00785F75" w:rsidRDefault="005962D6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14:paraId="1F8E0165" w14:textId="77777777" w:rsidR="00785F75" w:rsidRDefault="005962D6">
            <w:pPr>
              <w:pStyle w:val="listparagraph-000059"/>
              <w:widowControl w:val="0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84873" w14:textId="77777777" w:rsidR="00785F75" w:rsidRDefault="005962D6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02590" w14:textId="77777777" w:rsidR="00785F75" w:rsidRDefault="005962D6">
            <w:pPr>
              <w:pStyle w:val="listparagraph-000057"/>
              <w:widowControl w:val="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85F75" w14:paraId="0D379C3B" w14:textId="77777777" w:rsidTr="002C428E">
        <w:trPr>
          <w:gridAfter w:val="1"/>
          <w:wAfter w:w="670" w:type="dxa"/>
        </w:trPr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79CD1A" w14:textId="77777777" w:rsidR="00785F75" w:rsidRDefault="005962D6">
            <w:pPr>
              <w:pStyle w:val="normal-000013"/>
              <w:widowControl w:val="0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5FBE2E78" w14:textId="77777777" w:rsidR="00785F75" w:rsidRDefault="00785F75">
            <w:pPr>
              <w:pStyle w:val="normal-000013"/>
              <w:widowControl w:val="0"/>
              <w:jc w:val="center"/>
            </w:pPr>
          </w:p>
        </w:tc>
        <w:tc>
          <w:tcPr>
            <w:tcW w:w="3364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E098B23" w14:textId="77777777" w:rsidR="00785F75" w:rsidRDefault="005962D6">
            <w:pPr>
              <w:pStyle w:val="normal-000003"/>
              <w:widowControl w:val="0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6F2B7383" w14:textId="77777777" w:rsidR="00785F75" w:rsidRDefault="005962D6">
            <w:pPr>
              <w:pStyle w:val="normal-000003"/>
              <w:widowControl w:val="0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0FB5276" w14:textId="77777777" w:rsidR="00785F75" w:rsidRDefault="005962D6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>
              <w:rPr>
                <w:color w:val="000000"/>
              </w:rPr>
              <w:t xml:space="preserve"> 31.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4976C07" w14:textId="77777777" w:rsidR="00785F75" w:rsidRDefault="005962D6">
            <w:pPr>
              <w:pStyle w:val="normal-000013"/>
              <w:widowControl w:val="0"/>
            </w:pPr>
            <w:r>
              <w:rPr>
                <w:rStyle w:val="000021"/>
              </w:rPr>
              <w:t>5.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0184FC9" w14:textId="77777777" w:rsidR="00785F75" w:rsidRDefault="005962D6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>
              <w:rPr>
                <w:color w:val="000000"/>
              </w:rPr>
              <w:t xml:space="preserve"> 3.</w:t>
            </w:r>
          </w:p>
        </w:tc>
        <w:tc>
          <w:tcPr>
            <w:tcW w:w="8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FB9CCF9" w14:textId="77777777" w:rsidR="00785F75" w:rsidRDefault="005962D6">
            <w:pPr>
              <w:pStyle w:val="normal-000013"/>
              <w:widowControl w:val="0"/>
            </w:pPr>
            <w:r>
              <w:rPr>
                <w:rStyle w:val="000021"/>
              </w:rPr>
              <w:t>6.</w:t>
            </w:r>
          </w:p>
        </w:tc>
        <w:tc>
          <w:tcPr>
            <w:tcW w:w="9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F96F82" w14:textId="77777777" w:rsidR="00785F75" w:rsidRDefault="005962D6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>
              <w:rPr>
                <w:color w:val="000000"/>
              </w:rPr>
              <w:t xml:space="preserve"> 2022.</w:t>
            </w:r>
          </w:p>
        </w:tc>
      </w:tr>
      <w:tr w:rsidR="00785F75" w14:paraId="34AEA9CC" w14:textId="77777777" w:rsidTr="002C428E">
        <w:trPr>
          <w:gridAfter w:val="1"/>
          <w:wAfter w:w="670" w:type="dxa"/>
        </w:trPr>
        <w:tc>
          <w:tcPr>
            <w:tcW w:w="45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29713A48" w14:textId="77777777" w:rsidR="00785F75" w:rsidRDefault="00785F75">
            <w:pPr>
              <w:pStyle w:val="normal-000013"/>
              <w:widowControl w:val="0"/>
            </w:pPr>
          </w:p>
        </w:tc>
        <w:tc>
          <w:tcPr>
            <w:tcW w:w="3364" w:type="dxa"/>
            <w:gridSpan w:val="5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D5B47E" w14:textId="77777777" w:rsidR="00785F75" w:rsidRDefault="00785F75">
            <w:pPr>
              <w:widowControl w:val="0"/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5C7A4BE5" w14:textId="77777777" w:rsidR="00785F75" w:rsidRDefault="005962D6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5ABE6F6D" w14:textId="77777777" w:rsidR="00785F75" w:rsidRDefault="005962D6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56C57D44" w14:textId="77777777" w:rsidR="00785F75" w:rsidRDefault="005962D6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71637D48" w14:textId="77777777" w:rsidR="00785F75" w:rsidRDefault="005962D6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0CA1C5C" w14:textId="77777777" w:rsidR="00785F75" w:rsidRDefault="005962D6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85F75" w14:paraId="582AD4E6" w14:textId="77777777" w:rsidTr="002C428E">
        <w:trPr>
          <w:gridAfter w:val="1"/>
          <w:wAfter w:w="67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2BB4CFAD" w14:textId="77777777" w:rsidR="00785F75" w:rsidRDefault="005962D6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28FEE26" w14:textId="77777777" w:rsidR="00785F75" w:rsidRDefault="005962D6">
            <w:pPr>
              <w:pStyle w:val="normal-000003"/>
              <w:widowControl w:val="0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6AFFA86" w14:textId="77777777" w:rsidR="00785F75" w:rsidRDefault="005962D6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85F75" w14:paraId="1A8FF290" w14:textId="77777777" w:rsidTr="002C428E">
        <w:trPr>
          <w:gridAfter w:val="1"/>
          <w:wAfter w:w="67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7E365CE2" w14:textId="77777777" w:rsidR="00785F75" w:rsidRDefault="005962D6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0696486F" w14:textId="77777777" w:rsidR="00785F75" w:rsidRDefault="005962D6">
            <w:pPr>
              <w:pStyle w:val="normal-000066"/>
              <w:widowControl w:val="0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E658764" w14:textId="77777777" w:rsidR="00785F75" w:rsidRDefault="005962D6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2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47111" w14:textId="2A81BC63" w:rsidR="002C428E" w:rsidRDefault="005962D6">
            <w:pPr>
              <w:pStyle w:val="normal-000013"/>
              <w:widowControl w:val="0"/>
              <w:rPr>
                <w:sz w:val="21"/>
                <w:szCs w:val="21"/>
              </w:rPr>
            </w:pPr>
            <w:r>
              <w:rPr>
                <w:rStyle w:val="000021"/>
              </w:rPr>
              <w:t> </w:t>
            </w:r>
            <w:r>
              <w:t xml:space="preserve"> </w:t>
            </w:r>
            <w:r>
              <w:rPr>
                <w:sz w:val="21"/>
                <w:szCs w:val="21"/>
              </w:rPr>
              <w:t xml:space="preserve">OŠ </w:t>
            </w:r>
            <w:r w:rsidR="002C428E">
              <w:rPr>
                <w:sz w:val="21"/>
                <w:szCs w:val="21"/>
              </w:rPr>
              <w:t xml:space="preserve">S. B. </w:t>
            </w:r>
            <w:r>
              <w:rPr>
                <w:sz w:val="21"/>
                <w:szCs w:val="21"/>
              </w:rPr>
              <w:t xml:space="preserve">Horvati 22, </w:t>
            </w:r>
          </w:p>
          <w:p w14:paraId="2807E298" w14:textId="44865B51" w:rsidR="00785F75" w:rsidRDefault="005962D6">
            <w:pPr>
              <w:pStyle w:val="normal-000013"/>
              <w:widowControl w:val="0"/>
            </w:pPr>
            <w:r>
              <w:rPr>
                <w:sz w:val="21"/>
                <w:szCs w:val="21"/>
              </w:rPr>
              <w:t>OŠ</w:t>
            </w:r>
            <w:r w:rsidR="002C428E">
              <w:rPr>
                <w:sz w:val="21"/>
                <w:szCs w:val="21"/>
              </w:rPr>
              <w:t xml:space="preserve"> K. Z.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Mečenčani</w:t>
            </w:r>
            <w:proofErr w:type="spellEnd"/>
            <w:r>
              <w:rPr>
                <w:sz w:val="21"/>
                <w:szCs w:val="21"/>
              </w:rPr>
              <w:t xml:space="preserve"> 16</w:t>
            </w:r>
          </w:p>
        </w:tc>
        <w:tc>
          <w:tcPr>
            <w:tcW w:w="203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8C9DD6" w14:textId="77777777" w:rsidR="00785F75" w:rsidRDefault="005962D6">
            <w:pPr>
              <w:pStyle w:val="normal-000013"/>
              <w:widowControl w:val="0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85F75" w14:paraId="7198A118" w14:textId="77777777" w:rsidTr="002C428E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1F592D4B" w14:textId="77777777" w:rsidR="00785F75" w:rsidRDefault="005962D6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3B2B6BD1" w14:textId="77777777" w:rsidR="00785F75" w:rsidRDefault="005962D6">
            <w:pPr>
              <w:pStyle w:val="normal-000066"/>
              <w:widowControl w:val="0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BD3F50A" w14:textId="77777777" w:rsidR="00785F75" w:rsidRDefault="005962D6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6C3861" w14:textId="491FF625" w:rsidR="00785F75" w:rsidRDefault="002C428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962D6">
              <w:rPr>
                <w:sz w:val="20"/>
                <w:szCs w:val="20"/>
              </w:rPr>
              <w:t>4</w:t>
            </w:r>
          </w:p>
        </w:tc>
        <w:tc>
          <w:tcPr>
            <w:tcW w:w="149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BBC07A" w14:textId="77777777" w:rsidR="00785F75" w:rsidRDefault="00785F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D3B6A1" w14:textId="77777777" w:rsidR="00785F75" w:rsidRDefault="00785F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11FBB5" w14:textId="77777777" w:rsidR="00785F75" w:rsidRDefault="00785F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F21198" w14:textId="77777777" w:rsidR="00785F75" w:rsidRDefault="00785F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99A897" w14:textId="77777777" w:rsidR="00785F75" w:rsidRDefault="00785F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E5A7C8" w14:textId="77777777" w:rsidR="00785F75" w:rsidRDefault="00785F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629879" w14:textId="77777777" w:rsidR="00785F75" w:rsidRDefault="00785F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801453" w14:textId="77777777" w:rsidR="00785F75" w:rsidRDefault="00785F75">
            <w:pPr>
              <w:widowControl w:val="0"/>
              <w:rPr>
                <w:sz w:val="20"/>
                <w:szCs w:val="20"/>
              </w:rPr>
            </w:pPr>
          </w:p>
        </w:tc>
      </w:tr>
      <w:tr w:rsidR="00785F75" w14:paraId="31AAE693" w14:textId="77777777" w:rsidTr="002C428E">
        <w:trPr>
          <w:gridAfter w:val="1"/>
          <w:wAfter w:w="67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076919F9" w14:textId="77777777" w:rsidR="00785F75" w:rsidRDefault="005962D6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6616097F" w14:textId="77777777" w:rsidR="00785F75" w:rsidRDefault="005962D6">
            <w:pPr>
              <w:pStyle w:val="normal-000066"/>
              <w:widowControl w:val="0"/>
            </w:pPr>
            <w:r>
              <w:rPr>
                <w:rStyle w:val="defaultparagraphfont-000016"/>
              </w:rPr>
              <w:t xml:space="preserve">c)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6773522" w14:textId="77777777" w:rsidR="00785F75" w:rsidRDefault="005962D6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Očekivani broj gratis ponuda za učenike</w:t>
            </w:r>
            <w:r>
              <w:t xml:space="preserve"> </w:t>
            </w:r>
          </w:p>
        </w:tc>
        <w:tc>
          <w:tcPr>
            <w:tcW w:w="430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E5E0C" w14:textId="77777777" w:rsidR="00785F75" w:rsidRDefault="005962D6">
            <w:pPr>
              <w:pStyle w:val="normal-000013"/>
              <w:widowControl w:val="0"/>
            </w:pPr>
            <w:r>
              <w:rPr>
                <w:rStyle w:val="000021"/>
              </w:rPr>
              <w:t>2</w:t>
            </w:r>
          </w:p>
        </w:tc>
      </w:tr>
      <w:tr w:rsidR="00785F75" w14:paraId="69F5AB38" w14:textId="77777777" w:rsidTr="002C428E">
        <w:trPr>
          <w:gridAfter w:val="1"/>
          <w:wAfter w:w="67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045C64AE" w14:textId="77777777" w:rsidR="00785F75" w:rsidRDefault="005962D6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78F216E" w14:textId="77777777" w:rsidR="00785F75" w:rsidRDefault="005962D6">
            <w:pPr>
              <w:pStyle w:val="normal-000003"/>
              <w:widowControl w:val="0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90257F8" w14:textId="77777777" w:rsidR="00785F75" w:rsidRDefault="005962D6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85F75" w14:paraId="74838189" w14:textId="77777777" w:rsidTr="002C428E">
        <w:trPr>
          <w:gridAfter w:val="1"/>
          <w:wAfter w:w="67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0B6735D" w14:textId="77777777" w:rsidR="00785F75" w:rsidRDefault="005962D6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747F77" w14:textId="77777777" w:rsidR="00785F75" w:rsidRDefault="005962D6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4AD96B" w14:textId="77777777" w:rsidR="00785F75" w:rsidRDefault="005962D6">
            <w:pPr>
              <w:pStyle w:val="listparagraph-000075"/>
              <w:widowControl w:val="0"/>
            </w:pPr>
            <w:r>
              <w:rPr>
                <w:rStyle w:val="000002"/>
              </w:rPr>
              <w:t> </w:t>
            </w:r>
            <w:r>
              <w:t xml:space="preserve"> </w:t>
            </w:r>
            <w:proofErr w:type="spellStart"/>
            <w:r>
              <w:rPr>
                <w:color w:val="000000"/>
              </w:rPr>
              <w:t>Mečenčani</w:t>
            </w:r>
            <w:proofErr w:type="spellEnd"/>
            <w:r>
              <w:rPr>
                <w:color w:val="000000"/>
              </w:rPr>
              <w:t>/Horvati</w:t>
            </w:r>
          </w:p>
        </w:tc>
      </w:tr>
      <w:tr w:rsidR="00785F75" w14:paraId="02AE753D" w14:textId="77777777" w:rsidTr="002C428E">
        <w:trPr>
          <w:gridAfter w:val="1"/>
          <w:wAfter w:w="67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40D504A" w14:textId="77777777" w:rsidR="00785F75" w:rsidRDefault="005962D6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CE19E6" w14:textId="77777777" w:rsidR="00785F75" w:rsidRDefault="005962D6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C45F81" w14:textId="77777777" w:rsidR="00785F75" w:rsidRDefault="005962D6">
            <w:pPr>
              <w:pStyle w:val="normal-000003"/>
              <w:widowControl w:val="0"/>
            </w:pPr>
            <w:r>
              <w:rPr>
                <w:rStyle w:val="000021"/>
              </w:rPr>
              <w:t> </w:t>
            </w:r>
            <w:r>
              <w:rPr>
                <w:color w:val="000000"/>
              </w:rPr>
              <w:t xml:space="preserve"> </w:t>
            </w:r>
          </w:p>
          <w:p w14:paraId="56908E43" w14:textId="77777777" w:rsidR="00785F75" w:rsidRDefault="005962D6">
            <w:pPr>
              <w:pStyle w:val="normal-000003"/>
              <w:widowControl w:val="0"/>
              <w:rPr>
                <w:color w:val="000000"/>
              </w:rPr>
            </w:pPr>
            <w:r>
              <w:rPr>
                <w:color w:val="000000"/>
              </w:rPr>
              <w:t>NP Krka, Split, Trogir, Šibenik</w:t>
            </w:r>
          </w:p>
        </w:tc>
      </w:tr>
      <w:tr w:rsidR="00785F75" w14:paraId="7EA98231" w14:textId="77777777" w:rsidTr="002C428E">
        <w:trPr>
          <w:gridAfter w:val="1"/>
          <w:wAfter w:w="67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79D450EA" w14:textId="77777777" w:rsidR="00785F75" w:rsidRDefault="005962D6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1312435" w14:textId="77777777" w:rsidR="00785F75" w:rsidRDefault="005962D6">
            <w:pPr>
              <w:pStyle w:val="normal-000003"/>
              <w:widowControl w:val="0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546F81F" w14:textId="77777777" w:rsidR="00785F75" w:rsidRDefault="005962D6">
            <w:pPr>
              <w:pStyle w:val="listparagraph-000076"/>
              <w:widowControl w:val="0"/>
            </w:pPr>
            <w:r>
              <w:rPr>
                <w:rStyle w:val="defaultparagraphfont-000077"/>
                <w:color w:val="000000"/>
              </w:rPr>
              <w:t xml:space="preserve">Traženo označiti s X ili dopisati kombinacije: </w:t>
            </w:r>
          </w:p>
        </w:tc>
      </w:tr>
      <w:tr w:rsidR="00785F75" w14:paraId="3311CFCB" w14:textId="77777777" w:rsidTr="002C428E">
        <w:trPr>
          <w:gridAfter w:val="1"/>
          <w:wAfter w:w="67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7F49633" w14:textId="77777777" w:rsidR="00785F75" w:rsidRDefault="005962D6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14:paraId="0D32FADF" w14:textId="77777777" w:rsidR="00785F75" w:rsidRDefault="005962D6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EF667" w14:textId="77777777" w:rsidR="00785F75" w:rsidRDefault="005962D6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FD2DD" w14:textId="77777777" w:rsidR="00785F75" w:rsidRDefault="005962D6">
            <w:pPr>
              <w:pStyle w:val="listparagraph-000079"/>
              <w:widowControl w:val="0"/>
              <w:rPr>
                <w:rStyle w:val="000002"/>
              </w:rPr>
            </w:pPr>
            <w:r>
              <w:rPr>
                <w:rStyle w:val="000002"/>
              </w:rPr>
              <w:t> </w:t>
            </w:r>
          </w:p>
          <w:p w14:paraId="14D95575" w14:textId="77777777" w:rsidR="00785F75" w:rsidRDefault="00785F75">
            <w:pPr>
              <w:pStyle w:val="listparagraph-000079"/>
              <w:widowControl w:val="0"/>
              <w:rPr>
                <w:rStyle w:val="000002"/>
              </w:rPr>
            </w:pPr>
          </w:p>
          <w:p w14:paraId="70B035EE" w14:textId="77777777" w:rsidR="00785F75" w:rsidRDefault="005962D6">
            <w:pPr>
              <w:pStyle w:val="listparagraph-000079"/>
              <w:widowControl w:val="0"/>
            </w:pPr>
            <w:r>
              <w:rPr>
                <w:rStyle w:val="000002"/>
              </w:rPr>
              <w:t xml:space="preserve"> 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X</w:t>
            </w:r>
          </w:p>
        </w:tc>
      </w:tr>
      <w:tr w:rsidR="00785F75" w14:paraId="7797978F" w14:textId="77777777" w:rsidTr="002C428E">
        <w:trPr>
          <w:gridAfter w:val="1"/>
          <w:wAfter w:w="67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D5D5A9D" w14:textId="77777777" w:rsidR="00785F75" w:rsidRDefault="005962D6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14:paraId="116A17E6" w14:textId="77777777" w:rsidR="00785F75" w:rsidRDefault="005962D6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38462" w14:textId="77777777" w:rsidR="00785F75" w:rsidRDefault="005962D6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A756D" w14:textId="77777777" w:rsidR="00785F75" w:rsidRDefault="005962D6">
            <w:pPr>
              <w:pStyle w:val="listparagraph-000079"/>
              <w:widowControl w:val="0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85F75" w14:paraId="78766828" w14:textId="77777777" w:rsidTr="002C428E">
        <w:trPr>
          <w:gridAfter w:val="1"/>
          <w:wAfter w:w="67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9E354D" w14:textId="77777777" w:rsidR="00785F75" w:rsidRDefault="005962D6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14:paraId="096F7144" w14:textId="77777777" w:rsidR="00785F75" w:rsidRDefault="005962D6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8EA37" w14:textId="77777777" w:rsidR="00785F75" w:rsidRDefault="005962D6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DEF69" w14:textId="77777777" w:rsidR="00785F75" w:rsidRDefault="005962D6">
            <w:pPr>
              <w:pStyle w:val="listparagraph-000079"/>
              <w:widowControl w:val="0"/>
            </w:pPr>
            <w:r>
              <w:rPr>
                <w:rStyle w:val="000002"/>
              </w:rPr>
              <w:t> </w:t>
            </w:r>
            <w:r>
              <w:rPr>
                <w:color w:val="000000"/>
              </w:rPr>
              <w:t>X Seget Donji - Trogir</w:t>
            </w:r>
          </w:p>
        </w:tc>
      </w:tr>
      <w:tr w:rsidR="00785F75" w14:paraId="048A106E" w14:textId="77777777" w:rsidTr="002C428E">
        <w:trPr>
          <w:gridAfter w:val="1"/>
          <w:wAfter w:w="67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186BEA3" w14:textId="77777777" w:rsidR="00785F75" w:rsidRDefault="005962D6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14:paraId="594C7A02" w14:textId="77777777" w:rsidR="00785F75" w:rsidRDefault="005962D6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1963C" w14:textId="77777777" w:rsidR="00785F75" w:rsidRDefault="005962D6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D7124" w14:textId="77777777" w:rsidR="00785F75" w:rsidRDefault="005962D6">
            <w:pPr>
              <w:pStyle w:val="listparagraph-000079"/>
              <w:widowControl w:val="0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85F75" w14:paraId="498FF412" w14:textId="77777777" w:rsidTr="002C428E">
        <w:trPr>
          <w:gridAfter w:val="1"/>
          <w:wAfter w:w="67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A4EEBB" w14:textId="77777777" w:rsidR="00785F75" w:rsidRDefault="005962D6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14:paraId="35674892" w14:textId="77777777" w:rsidR="00785F75" w:rsidRDefault="005962D6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7EB6B" w14:textId="77777777" w:rsidR="00785F75" w:rsidRDefault="005962D6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F54AC" w14:textId="77777777" w:rsidR="00785F75" w:rsidRDefault="005962D6">
            <w:pPr>
              <w:pStyle w:val="listparagraph-000080"/>
              <w:widowControl w:val="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85F75" w14:paraId="7CE191D3" w14:textId="77777777" w:rsidTr="002C428E">
        <w:trPr>
          <w:gridAfter w:val="1"/>
          <w:wAfter w:w="67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3293291C" w14:textId="77777777" w:rsidR="00785F75" w:rsidRDefault="005962D6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29CF774" w14:textId="77777777" w:rsidR="00785F75" w:rsidRDefault="005962D6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ACE06A3" w14:textId="77777777" w:rsidR="00785F75" w:rsidRDefault="005962D6">
            <w:pPr>
              <w:pStyle w:val="listparagraph-000084"/>
              <w:widowControl w:val="0"/>
            </w:pPr>
            <w:r>
              <w:rPr>
                <w:rStyle w:val="defaultparagraphfont-000077"/>
              </w:rPr>
              <w:t xml:space="preserve">Označiti s X ili dopisati traženo: </w:t>
            </w:r>
          </w:p>
        </w:tc>
      </w:tr>
      <w:tr w:rsidR="00785F75" w14:paraId="3B2788A7" w14:textId="77777777" w:rsidTr="002C428E">
        <w:trPr>
          <w:gridAfter w:val="1"/>
          <w:wAfter w:w="67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4A43A2B" w14:textId="77777777" w:rsidR="00785F75" w:rsidRDefault="005962D6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5B5880D3" w14:textId="77777777" w:rsidR="00785F75" w:rsidRDefault="005962D6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530C92" w14:textId="77777777" w:rsidR="00785F75" w:rsidRDefault="005962D6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1628CA" w14:textId="77777777" w:rsidR="00785F75" w:rsidRDefault="005962D6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85F75" w14:paraId="6CE968D6" w14:textId="77777777" w:rsidTr="002C428E">
        <w:trPr>
          <w:gridAfter w:val="1"/>
          <w:wAfter w:w="67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76B23C24" w14:textId="77777777" w:rsidR="00785F75" w:rsidRDefault="005962D6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</w:tcBorders>
            <w:shd w:val="clear" w:color="auto" w:fill="FFFFFF"/>
          </w:tcPr>
          <w:p w14:paraId="2EBA2A3D" w14:textId="77777777" w:rsidR="00785F75" w:rsidRDefault="005962D6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14:paraId="36F3350F" w14:textId="77777777" w:rsidR="00785F75" w:rsidRDefault="005962D6">
            <w:pPr>
              <w:pStyle w:val="normal-000088"/>
              <w:widowControl w:val="0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6" w:type="dxa"/>
            <w:gridSpan w:val="14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14:paraId="2B47648E" w14:textId="77777777" w:rsidR="00785F75" w:rsidRDefault="00785F75">
            <w:pPr>
              <w:pStyle w:val="listparagraph-000089"/>
              <w:widowControl w:val="0"/>
            </w:pPr>
          </w:p>
        </w:tc>
      </w:tr>
      <w:tr w:rsidR="00785F75" w14:paraId="244C6F0A" w14:textId="77777777" w:rsidTr="002C428E">
        <w:trPr>
          <w:gridAfter w:val="1"/>
          <w:wAfter w:w="670" w:type="dxa"/>
        </w:trPr>
        <w:tc>
          <w:tcPr>
            <w:tcW w:w="454" w:type="dxa"/>
            <w:tcBorders>
              <w:left w:val="single" w:sz="6" w:space="0" w:color="000000"/>
            </w:tcBorders>
            <w:shd w:val="clear" w:color="auto" w:fill="FFFFFF"/>
          </w:tcPr>
          <w:p w14:paraId="5167BDFF" w14:textId="77777777" w:rsidR="00785F75" w:rsidRDefault="00785F7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bottom w:val="dotted" w:sz="4" w:space="0" w:color="000000"/>
            </w:tcBorders>
            <w:shd w:val="clear" w:color="auto" w:fill="FFFFFF"/>
          </w:tcPr>
          <w:p w14:paraId="13F0BAFA" w14:textId="77777777" w:rsidR="00785F75" w:rsidRDefault="005962D6">
            <w:pPr>
              <w:pStyle w:val="normal-000066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884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14:paraId="1541CC69" w14:textId="77777777" w:rsidR="00785F75" w:rsidRDefault="005962D6">
            <w:pPr>
              <w:pStyle w:val="normal-000088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bliže centru grada</w:t>
            </w:r>
          </w:p>
        </w:tc>
        <w:tc>
          <w:tcPr>
            <w:tcW w:w="4306" w:type="dxa"/>
            <w:gridSpan w:val="1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14:paraId="184B857B" w14:textId="77777777" w:rsidR="00785F75" w:rsidRDefault="005962D6">
            <w:pPr>
              <w:pStyle w:val="listparagraph-000089"/>
              <w:widowControl w:val="0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85F75" w14:paraId="3D9A4E1C" w14:textId="77777777" w:rsidTr="002C428E">
        <w:trPr>
          <w:gridAfter w:val="1"/>
          <w:wAfter w:w="670" w:type="dxa"/>
        </w:trPr>
        <w:tc>
          <w:tcPr>
            <w:tcW w:w="454" w:type="dxa"/>
            <w:tcBorders>
              <w:left w:val="single" w:sz="6" w:space="0" w:color="000000"/>
            </w:tcBorders>
            <w:shd w:val="clear" w:color="auto" w:fill="FFFFFF"/>
          </w:tcPr>
          <w:p w14:paraId="234CA4AE" w14:textId="77777777" w:rsidR="00785F75" w:rsidRDefault="00785F7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14:paraId="4E567D14" w14:textId="77777777" w:rsidR="00785F75" w:rsidRDefault="005962D6">
            <w:pPr>
              <w:pStyle w:val="normal-000066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884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14:paraId="6709483F" w14:textId="77777777" w:rsidR="00785F75" w:rsidRDefault="005962D6">
            <w:pPr>
              <w:pStyle w:val="normal-000088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6" w:type="dxa"/>
            <w:gridSpan w:val="1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258CE0" w14:textId="77777777" w:rsidR="00785F75" w:rsidRDefault="005962D6">
            <w:pPr>
              <w:pStyle w:val="listparagraph-000089"/>
              <w:widowControl w:val="0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85F75" w14:paraId="149E5251" w14:textId="77777777" w:rsidTr="002C428E">
        <w:trPr>
          <w:gridAfter w:val="1"/>
          <w:wAfter w:w="670" w:type="dxa"/>
        </w:trPr>
        <w:tc>
          <w:tcPr>
            <w:tcW w:w="45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3B34EC1" w14:textId="77777777" w:rsidR="00785F75" w:rsidRDefault="00785F75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000000"/>
              <w:bottom w:val="single" w:sz="6" w:space="0" w:color="000000"/>
            </w:tcBorders>
            <w:shd w:val="clear" w:color="auto" w:fill="FFFFFF"/>
          </w:tcPr>
          <w:p w14:paraId="70E11FFF" w14:textId="77777777" w:rsidR="00785F75" w:rsidRDefault="005962D6">
            <w:pPr>
              <w:pStyle w:val="normal-000066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884" w:type="dxa"/>
            <w:gridSpan w:val="2"/>
            <w:tcBorders>
              <w:top w:val="dotted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07956A55" w14:textId="77777777" w:rsidR="00785F75" w:rsidRDefault="005962D6">
            <w:pPr>
              <w:pStyle w:val="normal-000088"/>
              <w:widowControl w:val="0"/>
              <w:ind w:left="243" w:hanging="243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6" w:type="dxa"/>
            <w:gridSpan w:val="14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1CF98D" w14:textId="77777777" w:rsidR="00785F75" w:rsidRDefault="005962D6">
            <w:pPr>
              <w:pStyle w:val="listparagraph-000089"/>
              <w:widowControl w:val="0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85F75" w14:paraId="429FB1F6" w14:textId="77777777" w:rsidTr="002C428E">
        <w:trPr>
          <w:gridAfter w:val="1"/>
          <w:wAfter w:w="67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8C8BAD4" w14:textId="77777777" w:rsidR="00785F75" w:rsidRDefault="005962D6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67B422D7" w14:textId="77777777" w:rsidR="00785F75" w:rsidRDefault="005962D6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c)</w:t>
            </w:r>
            <w:r>
              <w:t xml:space="preserve"> 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A98B6B" w14:textId="77777777" w:rsidR="00785F75" w:rsidRDefault="005962D6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563E44" w14:textId="77777777" w:rsidR="00785F75" w:rsidRDefault="005962D6">
            <w:pPr>
              <w:pStyle w:val="normal-000013"/>
              <w:widowControl w:val="0"/>
            </w:pPr>
            <w:r>
              <w:rPr>
                <w:rStyle w:val="000090"/>
              </w:rPr>
              <w:t xml:space="preserve"> </w:t>
            </w:r>
          </w:p>
        </w:tc>
      </w:tr>
      <w:tr w:rsidR="00785F75" w14:paraId="6B7E4154" w14:textId="77777777" w:rsidTr="002C428E">
        <w:trPr>
          <w:gridAfter w:val="1"/>
          <w:wAfter w:w="67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37AFC91" w14:textId="77777777" w:rsidR="00785F75" w:rsidRDefault="005962D6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2038041F" w14:textId="77777777" w:rsidR="00785F75" w:rsidRDefault="005962D6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d)</w:t>
            </w:r>
            <w:r>
              <w:t xml:space="preserve"> 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02CAA4" w14:textId="77777777" w:rsidR="00785F75" w:rsidRDefault="005962D6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24C3F4" w14:textId="77777777" w:rsidR="00785F75" w:rsidRDefault="00785F75">
            <w:pPr>
              <w:pStyle w:val="normal-000013"/>
              <w:widowControl w:val="0"/>
            </w:pPr>
          </w:p>
        </w:tc>
      </w:tr>
      <w:tr w:rsidR="00785F75" w14:paraId="07BAEF30" w14:textId="77777777" w:rsidTr="002C428E">
        <w:trPr>
          <w:gridAfter w:val="1"/>
          <w:wAfter w:w="67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59D1D9D" w14:textId="77777777" w:rsidR="00785F75" w:rsidRDefault="005962D6">
            <w:pPr>
              <w:pStyle w:val="normal-000013"/>
              <w:widowControl w:val="0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785F1AA" w14:textId="77777777" w:rsidR="00785F75" w:rsidRDefault="005962D6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4894FA99" w14:textId="77777777" w:rsidR="00785F75" w:rsidRDefault="005962D6">
            <w:pPr>
              <w:pStyle w:val="normal-000066"/>
              <w:widowControl w:val="0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5E9261" w14:textId="77777777" w:rsidR="00785F75" w:rsidRDefault="005962D6">
            <w:pPr>
              <w:pStyle w:val="normal-000093"/>
              <w:widowControl w:val="0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45226210" w14:textId="77777777" w:rsidR="00785F75" w:rsidRDefault="005962D6">
            <w:pPr>
              <w:pStyle w:val="normal-000093"/>
              <w:widowControl w:val="0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18DCF3" w14:textId="77777777" w:rsidR="00785F75" w:rsidRDefault="005962D6">
            <w:pPr>
              <w:pStyle w:val="normal-000013"/>
              <w:widowControl w:val="0"/>
            </w:pPr>
            <w:r>
              <w:rPr>
                <w:rStyle w:val="000021"/>
              </w:rPr>
              <w:t> Puni pansion + dodatni večernji putni obrok pri povratku zadnji dan</w:t>
            </w:r>
          </w:p>
          <w:p w14:paraId="7BE127A5" w14:textId="77777777" w:rsidR="00785F75" w:rsidRDefault="00785F75">
            <w:pPr>
              <w:pStyle w:val="normal-000013"/>
              <w:widowControl w:val="0"/>
            </w:pPr>
          </w:p>
        </w:tc>
      </w:tr>
      <w:tr w:rsidR="00785F75" w14:paraId="55F72117" w14:textId="77777777" w:rsidTr="002C428E">
        <w:trPr>
          <w:gridAfter w:val="1"/>
          <w:wAfter w:w="67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976BCDC" w14:textId="77777777" w:rsidR="00785F75" w:rsidRDefault="005962D6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B381525" w14:textId="77777777" w:rsidR="00785F75" w:rsidRDefault="005962D6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900262" w14:textId="77777777" w:rsidR="00785F75" w:rsidRDefault="005962D6">
            <w:pPr>
              <w:pStyle w:val="normal-000093"/>
              <w:widowControl w:val="0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B8508D" w14:textId="77777777" w:rsidR="00785F75" w:rsidRDefault="005962D6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>
              <w:rPr>
                <w:color w:val="000000"/>
              </w:rPr>
              <w:t xml:space="preserve"> Apartmansko naselje***, Seget Donji. Animacijski tim i program, medicinska sestra u smještajnom objektu.</w:t>
            </w:r>
          </w:p>
        </w:tc>
      </w:tr>
      <w:tr w:rsidR="00785F75" w14:paraId="3B2F1D65" w14:textId="77777777" w:rsidTr="002C428E">
        <w:trPr>
          <w:gridAfter w:val="1"/>
          <w:wAfter w:w="67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04BD5077" w14:textId="77777777" w:rsidR="00785F75" w:rsidRDefault="005962D6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DC4A84A" w14:textId="77777777" w:rsidR="00785F75" w:rsidRDefault="005962D6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C790E87" w14:textId="77777777" w:rsidR="00785F75" w:rsidRDefault="005962D6">
            <w:pPr>
              <w:pStyle w:val="listparagraph-000094"/>
              <w:widowControl w:val="0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85F75" w14:paraId="6B399525" w14:textId="77777777" w:rsidTr="002C428E">
        <w:trPr>
          <w:gridAfter w:val="1"/>
          <w:wAfter w:w="670" w:type="dxa"/>
          <w:trHeight w:val="232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987890E" w14:textId="77777777" w:rsidR="00785F75" w:rsidRDefault="005962D6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14:paraId="7FA19DFF" w14:textId="77777777" w:rsidR="00785F75" w:rsidRDefault="005962D6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73D83" w14:textId="77777777" w:rsidR="00785F75" w:rsidRDefault="005962D6">
            <w:pPr>
              <w:pStyle w:val="normal-000003"/>
              <w:widowControl w:val="0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FD0C9" w14:textId="77777777" w:rsidR="00785F75" w:rsidRDefault="005962D6">
            <w:pPr>
              <w:pStyle w:val="listparagraph-000057"/>
              <w:widowControl w:val="0"/>
            </w:pPr>
            <w:r>
              <w:rPr>
                <w:rStyle w:val="000002"/>
                <w:color w:val="000000"/>
              </w:rPr>
              <w:t> </w:t>
            </w:r>
            <w:r>
              <w:rPr>
                <w:color w:val="000000"/>
              </w:rPr>
              <w:t xml:space="preserve"> NP Krka, </w:t>
            </w:r>
            <w:proofErr w:type="spellStart"/>
            <w:r>
              <w:rPr>
                <w:color w:val="000000"/>
              </w:rPr>
              <w:t>Eklata</w:t>
            </w:r>
            <w:proofErr w:type="spellEnd"/>
            <w:r>
              <w:rPr>
                <w:color w:val="000000"/>
              </w:rPr>
              <w:t xml:space="preserve"> Adrenalin Park</w:t>
            </w:r>
          </w:p>
        </w:tc>
      </w:tr>
      <w:tr w:rsidR="00785F75" w14:paraId="2BC4B5BD" w14:textId="77777777" w:rsidTr="002C428E">
        <w:trPr>
          <w:gridAfter w:val="1"/>
          <w:wAfter w:w="67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1B9C63" w14:textId="77777777" w:rsidR="00785F75" w:rsidRDefault="005962D6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14:paraId="0D4B43D5" w14:textId="77777777" w:rsidR="00785F75" w:rsidRDefault="005962D6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5E8E5" w14:textId="77777777" w:rsidR="00785F75" w:rsidRDefault="005962D6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45A9B" w14:textId="77777777" w:rsidR="00785F75" w:rsidRDefault="005962D6">
            <w:pPr>
              <w:pStyle w:val="listparagraph-000057"/>
              <w:widowControl w:val="0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85F75" w14:paraId="486411AC" w14:textId="77777777" w:rsidTr="002C428E">
        <w:trPr>
          <w:gridAfter w:val="1"/>
          <w:wAfter w:w="67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47CEDCD" w14:textId="77777777" w:rsidR="00785F75" w:rsidRDefault="005962D6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14:paraId="37BB98A8" w14:textId="77777777" w:rsidR="00785F75" w:rsidRDefault="005962D6">
            <w:pPr>
              <w:pStyle w:val="listparagraph-000059"/>
              <w:widowControl w:val="0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C2DF0" w14:textId="77777777" w:rsidR="00785F75" w:rsidRDefault="005962D6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DB1FE9" w14:textId="77777777" w:rsidR="00785F75" w:rsidRDefault="005962D6">
            <w:pPr>
              <w:pStyle w:val="listparagraph-000089"/>
              <w:widowControl w:val="0"/>
              <w:ind w:right="440"/>
              <w:jc w:val="left"/>
            </w:pPr>
            <w:r>
              <w:rPr>
                <w:rStyle w:val="defaultparagraphfont-000004"/>
                <w:color w:val="000000"/>
              </w:rPr>
              <w:t xml:space="preserve">Split, Trogir, Šibenik </w:t>
            </w:r>
            <w:r>
              <w:rPr>
                <w:rStyle w:val="defaultparagraphfont-000004"/>
              </w:rPr>
              <w:t>(</w:t>
            </w:r>
            <w:r>
              <w:rPr>
                <w:rStyle w:val="defaultparagraphfont-000077"/>
              </w:rPr>
              <w:t>sva navedena odredišta</w:t>
            </w:r>
            <w:r>
              <w:rPr>
                <w:rStyle w:val="defaultparagraphfont-000004"/>
              </w:rPr>
              <w:t>)</w:t>
            </w:r>
            <w:r>
              <w:t xml:space="preserve"> </w:t>
            </w:r>
          </w:p>
        </w:tc>
      </w:tr>
      <w:tr w:rsidR="00785F75" w14:paraId="4BF3B91D" w14:textId="77777777" w:rsidTr="002C428E">
        <w:trPr>
          <w:gridAfter w:val="1"/>
          <w:wAfter w:w="67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4206E021" w14:textId="77777777" w:rsidR="00785F75" w:rsidRDefault="005962D6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5634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CD13A5E" w14:textId="77777777" w:rsidR="00785F75" w:rsidRDefault="005962D6">
            <w:pPr>
              <w:pStyle w:val="listparagraph-000057"/>
              <w:widowControl w:val="0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03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1B8DC9A" w14:textId="77777777" w:rsidR="00785F75" w:rsidRDefault="005962D6">
            <w:pPr>
              <w:pStyle w:val="listparagraph-000084"/>
              <w:widowControl w:val="0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85F75" w14:paraId="69AC5987" w14:textId="77777777" w:rsidTr="002C428E">
        <w:trPr>
          <w:gridAfter w:val="1"/>
          <w:wAfter w:w="67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0117E13" w14:textId="77777777" w:rsidR="00785F75" w:rsidRDefault="005962D6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1A1E985D" w14:textId="77777777" w:rsidR="00785F75" w:rsidRDefault="005962D6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5170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7EC1F" w14:textId="77777777" w:rsidR="00785F75" w:rsidRDefault="005962D6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6ABA2DE9" w14:textId="77777777" w:rsidR="00785F75" w:rsidRDefault="005962D6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03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03CE2" w14:textId="77777777" w:rsidR="00785F75" w:rsidRDefault="005962D6">
            <w:pPr>
              <w:pStyle w:val="listparagraph-000057"/>
              <w:widowControl w:val="0"/>
            </w:pPr>
            <w:r>
              <w:rPr>
                <w:rStyle w:val="000002"/>
                <w:color w:val="000000"/>
              </w:rPr>
              <w:t> </w:t>
            </w:r>
            <w:r>
              <w:rPr>
                <w:color w:val="000000"/>
              </w:rPr>
              <w:t>X</w:t>
            </w:r>
          </w:p>
        </w:tc>
      </w:tr>
      <w:tr w:rsidR="00785F75" w14:paraId="2FAD4114" w14:textId="77777777" w:rsidTr="002C428E">
        <w:trPr>
          <w:gridAfter w:val="1"/>
          <w:wAfter w:w="67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3F38F6D" w14:textId="77777777" w:rsidR="00785F75" w:rsidRDefault="005962D6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1D1F3FC" w14:textId="77777777" w:rsidR="00785F75" w:rsidRDefault="005962D6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5170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9C48A" w14:textId="77777777" w:rsidR="00785F75" w:rsidRDefault="005962D6">
            <w:pPr>
              <w:pStyle w:val="listparagraph-000103"/>
              <w:widowControl w:val="0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03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5D29A" w14:textId="77777777" w:rsidR="00785F75" w:rsidRDefault="005962D6">
            <w:pPr>
              <w:pStyle w:val="listparagraph-000057"/>
              <w:widowControl w:val="0"/>
            </w:pPr>
            <w:r>
              <w:rPr>
                <w:rStyle w:val="000002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</w:tc>
      </w:tr>
      <w:tr w:rsidR="00785F75" w14:paraId="3AD69E7C" w14:textId="77777777" w:rsidTr="002C428E">
        <w:trPr>
          <w:gridAfter w:val="1"/>
          <w:wAfter w:w="67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A65BA8" w14:textId="77777777" w:rsidR="00785F75" w:rsidRDefault="005962D6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1D170923" w14:textId="77777777" w:rsidR="00785F75" w:rsidRDefault="005962D6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5170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633AC" w14:textId="77777777" w:rsidR="00785F75" w:rsidRDefault="005962D6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03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90A8D" w14:textId="77777777" w:rsidR="00785F75" w:rsidRDefault="005962D6">
            <w:pPr>
              <w:pStyle w:val="listparagraph-000057"/>
              <w:widowControl w:val="0"/>
            </w:pPr>
            <w:r>
              <w:rPr>
                <w:rStyle w:val="000002"/>
                <w:color w:val="000000"/>
              </w:rPr>
              <w:t> </w:t>
            </w:r>
            <w:r>
              <w:rPr>
                <w:color w:val="000000"/>
              </w:rPr>
              <w:t>X</w:t>
            </w:r>
          </w:p>
        </w:tc>
      </w:tr>
      <w:tr w:rsidR="00785F75" w14:paraId="21DA140B" w14:textId="77777777" w:rsidTr="002C428E">
        <w:trPr>
          <w:gridAfter w:val="1"/>
          <w:wAfter w:w="67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68ADE07" w14:textId="77777777" w:rsidR="00785F75" w:rsidRDefault="005962D6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8748A5C" w14:textId="77777777" w:rsidR="00785F75" w:rsidRDefault="005962D6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5170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CC0C5" w14:textId="77777777" w:rsidR="00785F75" w:rsidRDefault="005962D6">
            <w:pPr>
              <w:pStyle w:val="listparagraph-000103"/>
              <w:widowControl w:val="0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03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BF4C6" w14:textId="77777777" w:rsidR="00785F75" w:rsidRDefault="005962D6">
            <w:pPr>
              <w:pStyle w:val="listparagraph-000057"/>
              <w:widowControl w:val="0"/>
            </w:pPr>
            <w:r>
              <w:rPr>
                <w:rStyle w:val="000002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</w:tc>
      </w:tr>
      <w:tr w:rsidR="00785F75" w14:paraId="500F8184" w14:textId="77777777" w:rsidTr="002C428E">
        <w:trPr>
          <w:gridAfter w:val="1"/>
          <w:wAfter w:w="67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63FA1BE" w14:textId="77777777" w:rsidR="00785F75" w:rsidRDefault="005962D6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122CD543" w14:textId="77777777" w:rsidR="00785F75" w:rsidRDefault="005962D6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5170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E19A5" w14:textId="77777777" w:rsidR="00785F75" w:rsidRDefault="005962D6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03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AB286" w14:textId="77777777" w:rsidR="00785F75" w:rsidRDefault="005962D6">
            <w:pPr>
              <w:pStyle w:val="listparagraph-000057"/>
              <w:widowControl w:val="0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85F75" w14:paraId="5B7781DD" w14:textId="77777777" w:rsidTr="002C428E">
        <w:trPr>
          <w:gridAfter w:val="1"/>
          <w:wAfter w:w="670" w:type="dxa"/>
        </w:trPr>
        <w:tc>
          <w:tcPr>
            <w:tcW w:w="8124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DE87FB0" w14:textId="77777777" w:rsidR="00785F75" w:rsidRDefault="005962D6">
            <w:pPr>
              <w:pStyle w:val="listparagraph-000057"/>
              <w:widowControl w:val="0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85F75" w14:paraId="4F142E38" w14:textId="77777777" w:rsidTr="002C428E">
        <w:trPr>
          <w:gridAfter w:val="1"/>
          <w:wAfter w:w="67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2BDF01A" w14:textId="77777777" w:rsidR="00785F75" w:rsidRDefault="005962D6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0CFBE" w14:textId="77777777" w:rsidR="00785F75" w:rsidRDefault="005962D6">
            <w:pPr>
              <w:pStyle w:val="listparagraph-000057"/>
              <w:widowControl w:val="0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E6BA3" w14:textId="77777777" w:rsidR="00785F75" w:rsidRDefault="005962D6">
            <w:pPr>
              <w:pStyle w:val="listparagraph-000080"/>
              <w:widowControl w:val="0"/>
            </w:pPr>
            <w:r>
              <w:rPr>
                <w:rStyle w:val="defaultparagraphfont-000107"/>
                <w:color w:val="000000"/>
              </w:rPr>
              <w:t>17.12. 2021.</w:t>
            </w:r>
            <w:r>
              <w:rPr>
                <w:color w:val="000000"/>
              </w:rPr>
              <w:t xml:space="preserve">  </w:t>
            </w:r>
            <w:r>
              <w:rPr>
                <w:rStyle w:val="defaultparagraphfont-000077"/>
              </w:rPr>
              <w:t>godine  do 12.00</w:t>
            </w:r>
            <w:r>
              <w:rPr>
                <w:rStyle w:val="defaultparagraphfont-000004"/>
              </w:rPr>
              <w:t xml:space="preserve">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785F75" w14:paraId="3652B56D" w14:textId="77777777" w:rsidTr="002C428E">
        <w:trPr>
          <w:gridAfter w:val="1"/>
          <w:wAfter w:w="670" w:type="dxa"/>
        </w:trPr>
        <w:tc>
          <w:tcPr>
            <w:tcW w:w="608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E0AA9" w14:textId="77777777" w:rsidR="00785F75" w:rsidRDefault="005962D6">
            <w:pPr>
              <w:pStyle w:val="listparagraph-000080"/>
              <w:widowControl w:val="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8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188F5" w14:textId="77777777" w:rsidR="002C428E" w:rsidRDefault="005962D6">
            <w:pPr>
              <w:pStyle w:val="listparagraph-000057"/>
              <w:widowControl w:val="0"/>
            </w:pPr>
            <w:r>
              <w:t xml:space="preserve"> 20.12.</w:t>
            </w:r>
          </w:p>
          <w:p w14:paraId="6B2BD9F2" w14:textId="355C31DC" w:rsidR="00785F75" w:rsidRDefault="005962D6">
            <w:pPr>
              <w:pStyle w:val="listparagraph-000057"/>
              <w:widowControl w:val="0"/>
            </w:pPr>
            <w:r>
              <w:t>2021.</w:t>
            </w:r>
          </w:p>
        </w:tc>
        <w:tc>
          <w:tcPr>
            <w:tcW w:w="11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550FFB" w14:textId="77777777" w:rsidR="00785F75" w:rsidRDefault="005962D6">
            <w:pPr>
              <w:pStyle w:val="listparagraph-000111"/>
              <w:widowControl w:val="0"/>
            </w:pPr>
            <w:r>
              <w:rPr>
                <w:rStyle w:val="defaultparagraphfont-000004"/>
              </w:rPr>
              <w:t>U 12.00          sati</w:t>
            </w:r>
            <w:r>
              <w:t xml:space="preserve"> </w:t>
            </w:r>
          </w:p>
        </w:tc>
      </w:tr>
    </w:tbl>
    <w:p w14:paraId="1E06D4A4" w14:textId="77777777" w:rsidR="00785F75" w:rsidRDefault="005962D6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07185A58" w14:textId="77777777" w:rsidR="00785F75" w:rsidRDefault="005962D6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4C4E8F60" w14:textId="77777777" w:rsidR="00785F75" w:rsidRDefault="005962D6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7CDF328F" w14:textId="77777777" w:rsidR="00785F75" w:rsidRDefault="005962D6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19A38C3E" w14:textId="77777777" w:rsidR="00785F75" w:rsidRDefault="005962D6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3247D667" w14:textId="77777777" w:rsidR="00785F75" w:rsidRDefault="005962D6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08F909E2" w14:textId="77777777" w:rsidR="00785F75" w:rsidRDefault="005962D6">
      <w:pPr>
        <w:pStyle w:val="normal-000128"/>
        <w:spacing w:before="120" w:beforeAutospacing="0" w:after="120"/>
        <w:rPr>
          <w:b/>
        </w:rPr>
      </w:pPr>
      <w:r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>
        <w:rPr>
          <w:rStyle w:val="defaultparagraphfont-000115"/>
          <w:b/>
        </w:rPr>
        <w:t>.</w:t>
      </w:r>
      <w:r>
        <w:rPr>
          <w:b/>
        </w:rPr>
        <w:t xml:space="preserve"> </w:t>
      </w:r>
    </w:p>
    <w:p w14:paraId="54FCDC1F" w14:textId="77777777" w:rsidR="00785F75" w:rsidRDefault="005962D6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039573DF" w14:textId="77777777" w:rsidR="00785F75" w:rsidRDefault="005962D6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178AE6FD" w14:textId="77777777" w:rsidR="00785F75" w:rsidRDefault="005962D6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46CC3B7F" w14:textId="77777777" w:rsidR="00785F75" w:rsidRDefault="005962D6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24134AD5" w14:textId="77777777" w:rsidR="00785F75" w:rsidRDefault="005962D6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132AA31A" w14:textId="77777777" w:rsidR="00785F75" w:rsidRDefault="005962D6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65BFC820" w14:textId="77777777" w:rsidR="00785F75" w:rsidRDefault="005962D6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096D6FDC" w14:textId="77777777" w:rsidR="00785F75" w:rsidRDefault="005962D6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4669048B" w14:textId="77777777" w:rsidR="00785F75" w:rsidRDefault="005962D6">
      <w:pPr>
        <w:pStyle w:val="000140"/>
        <w:spacing w:before="120" w:beforeAutospacing="0" w:after="120"/>
        <w:rPr>
          <w:b/>
        </w:rPr>
      </w:pPr>
      <w:r>
        <w:rPr>
          <w:rStyle w:val="000130"/>
        </w:rPr>
        <w:lastRenderedPageBreak/>
        <w:t>4)</w:t>
      </w:r>
      <w:r>
        <w:rPr>
          <w:b/>
        </w:rPr>
        <w:t xml:space="preserve"> </w:t>
      </w:r>
      <w:r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45E0161F" w14:textId="77777777" w:rsidR="00785F75" w:rsidRDefault="005962D6">
      <w:pPr>
        <w:pStyle w:val="000143"/>
        <w:spacing w:before="120" w:beforeAutospacing="0" w:after="120"/>
        <w:rPr>
          <w:b/>
        </w:rPr>
      </w:pPr>
      <w:r>
        <w:rPr>
          <w:rStyle w:val="000130"/>
        </w:rPr>
        <w:t>5)</w:t>
      </w:r>
      <w:r>
        <w:rPr>
          <w:b/>
        </w:rPr>
        <w:t xml:space="preserve"> </w:t>
      </w:r>
      <w:r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40BD83FF" w14:textId="77777777" w:rsidR="00785F75" w:rsidRDefault="00785F75">
      <w:pPr>
        <w:ind w:right="3850"/>
        <w:rPr>
          <w:rFonts w:cs="Arial"/>
          <w:sz w:val="22"/>
        </w:rPr>
      </w:pPr>
    </w:p>
    <w:p w14:paraId="417D9438" w14:textId="77777777" w:rsidR="00785F75" w:rsidRDefault="00785F75">
      <w:pPr>
        <w:rPr>
          <w:sz w:val="20"/>
        </w:rPr>
      </w:pPr>
    </w:p>
    <w:sectPr w:rsidR="00785F75"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F75"/>
    <w:rsid w:val="002C428E"/>
    <w:rsid w:val="005962D6"/>
    <w:rsid w:val="0078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7CFC4"/>
  <w15:docId w15:val="{453C5B6B-EEE8-4449-BF97-5B2095EB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9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000002">
    <w:name w:val="000002"/>
    <w:qFormat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qFormat/>
    <w:rsid w:val="007F3798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defaultparagraphfont-000009">
    <w:name w:val="defaultparagraphfont-000009"/>
    <w:qFormat/>
    <w:rsid w:val="007F3798"/>
    <w:rPr>
      <w:rFonts w:ascii="Times New Roman" w:hAnsi="Times New Roman" w:cs="Times New Roman"/>
      <w:b/>
      <w:bCs/>
      <w:sz w:val="22"/>
      <w:szCs w:val="22"/>
    </w:rPr>
  </w:style>
  <w:style w:type="character" w:customStyle="1" w:styleId="defaultparagraphfont-000016">
    <w:name w:val="defaultparagraphfont-000016"/>
    <w:qFormat/>
    <w:rsid w:val="007F3798"/>
    <w:rPr>
      <w:rFonts w:ascii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000021">
    <w:name w:val="000021"/>
    <w:qFormat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qFormat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qFormat/>
    <w:rsid w:val="007F3798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000033">
    <w:name w:val="000033"/>
    <w:qFormat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qFormat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qFormat/>
    <w:rsid w:val="007F379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qFormat/>
    <w:rsid w:val="007F3798"/>
    <w:rPr>
      <w:rFonts w:ascii="Times New Roman" w:hAnsi="Times New Roman" w:cs="Times New Roman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qFormat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qFormat/>
    <w:rsid w:val="007F3798"/>
    <w:rPr>
      <w:rFonts w:ascii="Times New Roman" w:hAnsi="Times New Roman" w:cs="Times New Roman"/>
      <w:b w:val="0"/>
      <w:bCs w:val="0"/>
      <w:i/>
      <w:iCs/>
      <w:sz w:val="22"/>
      <w:szCs w:val="22"/>
    </w:rPr>
  </w:style>
  <w:style w:type="character" w:customStyle="1" w:styleId="000090">
    <w:name w:val="000090"/>
    <w:qFormat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qFormat/>
    <w:rsid w:val="007F3798"/>
    <w:rPr>
      <w:rFonts w:ascii="Times New Roman" w:hAnsi="Times New Roman" w:cs="Times New Roman"/>
      <w:b w:val="0"/>
      <w:bCs w:val="0"/>
      <w:color w:val="FF0000"/>
      <w:sz w:val="22"/>
      <w:szCs w:val="22"/>
    </w:rPr>
  </w:style>
  <w:style w:type="character" w:customStyle="1" w:styleId="000113">
    <w:name w:val="000113"/>
    <w:qFormat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000119">
    <w:name w:val="000119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2">
    <w:name w:val="defaultparagraphfont-000122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4">
    <w:name w:val="defaultparagraphfont-000124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000130">
    <w:name w:val="000130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34">
    <w:name w:val="defaultparagraphfont-000134"/>
    <w:qFormat/>
    <w:rsid w:val="007F3798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qFormat/>
    <w:rsid w:val="007F3798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qFormat/>
    <w:rsid w:val="007F3798"/>
    <w:rPr>
      <w:rFonts w:ascii="Times New Roman" w:hAnsi="Times New Roman" w:cs="Times New Roman"/>
      <w:b/>
      <w:bCs/>
      <w:sz w:val="16"/>
      <w:szCs w:val="16"/>
    </w:rPr>
  </w:style>
  <w:style w:type="character" w:customStyle="1" w:styleId="Internetskapoveznica">
    <w:name w:val="Internetska poveznica"/>
    <w:rPr>
      <w:color w:val="000080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normal-000003">
    <w:name w:val="normal-000003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qFormat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qFormat/>
    <w:rsid w:val="007F3798"/>
    <w:rPr>
      <w:sz w:val="22"/>
      <w:szCs w:val="22"/>
    </w:rPr>
  </w:style>
  <w:style w:type="paragraph" w:customStyle="1" w:styleId="normal-000024">
    <w:name w:val="normal-000024"/>
    <w:basedOn w:val="Normal"/>
    <w:qFormat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qFormat/>
    <w:rsid w:val="007F3798"/>
    <w:rPr>
      <w:sz w:val="20"/>
      <w:szCs w:val="20"/>
    </w:rPr>
  </w:style>
  <w:style w:type="paragraph" w:customStyle="1" w:styleId="normal-000032">
    <w:name w:val="normal-000032"/>
    <w:basedOn w:val="Normal"/>
    <w:qFormat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qFormat/>
    <w:rsid w:val="007F3798"/>
    <w:rPr>
      <w:sz w:val="2"/>
      <w:szCs w:val="2"/>
    </w:rPr>
  </w:style>
  <w:style w:type="paragraph" w:customStyle="1" w:styleId="normal-000045">
    <w:name w:val="normal-000045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qFormat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qFormat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qFormat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qFormat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qFormat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qFormat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qFormat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qFormat/>
    <w:rsid w:val="007F3798"/>
    <w:pPr>
      <w:spacing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qFormat/>
    <w:rsid w:val="007F3798"/>
    <w:pPr>
      <w:spacing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qFormat/>
    <w:rsid w:val="007F3798"/>
    <w:pPr>
      <w:spacing w:beforeAutospacing="1" w:after="105"/>
      <w:jc w:val="both"/>
    </w:pPr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sbencekovica-horvati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867</Words>
  <Characters>4947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dc:description/>
  <cp:lastModifiedBy>Svjetlana Tufeković</cp:lastModifiedBy>
  <cp:revision>3</cp:revision>
  <dcterms:created xsi:type="dcterms:W3CDTF">2021-12-13T12:18:00Z</dcterms:created>
  <dcterms:modified xsi:type="dcterms:W3CDTF">2021-12-13T12:45:00Z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