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0CA7" w14:textId="64EC023F" w:rsid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REPUBLIKA HRVATSKA</w:t>
      </w:r>
    </w:p>
    <w:p w14:paraId="3B5855FB" w14:textId="3DBB3318" w:rsidR="00BF1454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Sisačko-mosavačka županija</w:t>
      </w:r>
    </w:p>
    <w:p w14:paraId="55367B87" w14:textId="5AA31464" w:rsidR="00B349BC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Osnovna škola Katarina Zrinska Mečenčani</w:t>
      </w:r>
    </w:p>
    <w:p w14:paraId="45F9D8AD" w14:textId="6D99D2F3" w:rsidR="005A0E4D" w:rsidRPr="0036706F" w:rsidRDefault="005A0E4D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 w:rsidRPr="0036706F">
        <w:rPr>
          <w:rFonts w:ascii="Arial" w:hAnsi="Arial" w:cs="Arial"/>
          <w:bCs/>
          <w:noProof/>
          <w:lang w:eastAsia="hr-HR"/>
        </w:rPr>
        <w:t>Mečenčani 8A</w:t>
      </w:r>
      <w:r w:rsidR="00BF1454">
        <w:rPr>
          <w:rFonts w:ascii="Arial" w:hAnsi="Arial" w:cs="Arial"/>
          <w:bCs/>
          <w:noProof/>
          <w:lang w:eastAsia="hr-HR"/>
        </w:rPr>
        <w:t xml:space="preserve">, </w:t>
      </w:r>
      <w:r w:rsidRPr="0036706F">
        <w:rPr>
          <w:rFonts w:ascii="Arial" w:hAnsi="Arial" w:cs="Arial"/>
          <w:bCs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58C0C7F7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</w:t>
      </w:r>
      <w:r w:rsidR="0036706F">
        <w:rPr>
          <w:rFonts w:ascii="Arial" w:hAnsi="Arial" w:cs="Arial"/>
        </w:rPr>
        <w:t>, 69/22</w:t>
      </w:r>
      <w:r>
        <w:rPr>
          <w:rFonts w:ascii="Arial" w:hAnsi="Arial" w:cs="Arial"/>
        </w:rPr>
        <w:t>) s</w:t>
      </w:r>
      <w:r w:rsidR="00D254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254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sjednice Školskog odbora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održane dana </w:t>
      </w:r>
      <w:r w:rsidR="00BF1454">
        <w:rPr>
          <w:rFonts w:ascii="Arial" w:hAnsi="Arial" w:cs="Arial"/>
        </w:rPr>
        <w:t>2</w:t>
      </w:r>
      <w:r w:rsidR="00D254D7">
        <w:rPr>
          <w:rFonts w:ascii="Arial" w:hAnsi="Arial" w:cs="Arial"/>
        </w:rPr>
        <w:t>8</w:t>
      </w:r>
      <w:r w:rsidR="00BF1454">
        <w:rPr>
          <w:rFonts w:ascii="Arial" w:hAnsi="Arial" w:cs="Arial"/>
        </w:rPr>
        <w:t xml:space="preserve">. </w:t>
      </w:r>
      <w:r w:rsidR="00D254D7">
        <w:rPr>
          <w:rFonts w:ascii="Arial" w:hAnsi="Arial" w:cs="Arial"/>
        </w:rPr>
        <w:t>prosinca</w:t>
      </w:r>
      <w:r w:rsidR="005D0159">
        <w:rPr>
          <w:rFonts w:ascii="Arial" w:hAnsi="Arial" w:cs="Arial"/>
        </w:rPr>
        <w:t xml:space="preserve"> </w:t>
      </w:r>
      <w:r w:rsidR="0086003E">
        <w:rPr>
          <w:rFonts w:ascii="Arial" w:hAnsi="Arial" w:cs="Arial"/>
        </w:rPr>
        <w:t>2023</w:t>
      </w:r>
      <w:r>
        <w:rPr>
          <w:rFonts w:ascii="Arial" w:hAnsi="Arial" w:cs="Arial"/>
        </w:rPr>
        <w:t>.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1900C8D2" w14:textId="4D9BCCF7" w:rsidR="00D254D7" w:rsidRDefault="00B349BC" w:rsidP="00D254D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254D7">
        <w:rPr>
          <w:rFonts w:ascii="Arial" w:hAnsi="Arial" w:cs="Arial"/>
        </w:rPr>
        <w:t>AD 1)</w:t>
      </w:r>
      <w:r w:rsidRPr="00D5185C">
        <w:rPr>
          <w:rFonts w:ascii="Arial" w:hAnsi="Arial" w:cs="Arial"/>
        </w:rPr>
        <w:t xml:space="preserve"> </w:t>
      </w:r>
      <w:r w:rsidR="00880ACB" w:rsidRPr="00D5185C">
        <w:rPr>
          <w:rFonts w:ascii="Arial" w:hAnsi="Arial" w:cs="Arial"/>
        </w:rPr>
        <w:t xml:space="preserve"> </w:t>
      </w:r>
      <w:r w:rsidR="00D254D7">
        <w:rPr>
          <w:rFonts w:ascii="Arial" w:hAnsi="Arial" w:cs="Arial"/>
        </w:rPr>
        <w:t>Prihvaćene donesene odluke u radu Školskog odbora u vremenskom periodu od 27.7. do 18.12.2023. godine</w:t>
      </w:r>
      <w:r w:rsidR="00BF1454">
        <w:rPr>
          <w:rFonts w:ascii="Arial" w:hAnsi="Arial" w:cs="Arial"/>
        </w:rPr>
        <w:t xml:space="preserve"> </w:t>
      </w:r>
    </w:p>
    <w:p w14:paraId="01AE9CE9" w14:textId="77777777" w:rsidR="00D254D7" w:rsidRDefault="00D254D7" w:rsidP="00D254D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9972CF0" w14:textId="0F96387B" w:rsidR="00D254D7" w:rsidRDefault="00D254D7" w:rsidP="00D254D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254D7">
        <w:rPr>
          <w:rFonts w:ascii="Arial" w:hAnsi="Arial" w:cs="Arial"/>
        </w:rPr>
        <w:t>AD 2)</w:t>
      </w:r>
      <w:r>
        <w:rPr>
          <w:rFonts w:ascii="Arial" w:hAnsi="Arial" w:cs="Arial"/>
        </w:rPr>
        <w:t xml:space="preserve"> Donesen financijski plan za 2024. godinu i projekcija za 2025. i 2026. godinu</w:t>
      </w:r>
    </w:p>
    <w:p w14:paraId="0EB25F56" w14:textId="77777777" w:rsidR="00D254D7" w:rsidRDefault="00D254D7" w:rsidP="00D254D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C02E775" w14:textId="7822CF8E" w:rsidR="00D254D7" w:rsidRDefault="00D254D7" w:rsidP="00D254D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254D7">
        <w:rPr>
          <w:rFonts w:ascii="Arial" w:hAnsi="Arial" w:cs="Arial"/>
        </w:rPr>
        <w:t>AD 3)</w:t>
      </w:r>
      <w:r>
        <w:rPr>
          <w:rFonts w:ascii="Arial" w:hAnsi="Arial" w:cs="Arial"/>
        </w:rPr>
        <w:t xml:space="preserve"> Donesen Plan nabave za 2024. godinu</w:t>
      </w:r>
    </w:p>
    <w:p w14:paraId="2D04EE34" w14:textId="77777777" w:rsidR="00D254D7" w:rsidRDefault="00D254D7" w:rsidP="00D254D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0FAAF9E" w14:textId="78F8BD41" w:rsidR="00D254D7" w:rsidRDefault="00D254D7" w:rsidP="00D254D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4) Donesen Pravilnik o radu školske knjižnice</w:t>
      </w:r>
    </w:p>
    <w:p w14:paraId="5B1B3730" w14:textId="77777777" w:rsidR="00D254D7" w:rsidRDefault="00D254D7" w:rsidP="00D254D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197B105" w14:textId="4EE179C7" w:rsidR="00D254D7" w:rsidRDefault="00D254D7" w:rsidP="00D254D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5) Donesena Pravila o upravljanju dokumentarnim i arhivskim gradivom i Popis arhivskog i dokumentarnog gradiva s rokovima čuvanja kao prilog Pravilima</w:t>
      </w:r>
    </w:p>
    <w:p w14:paraId="144B1FD9" w14:textId="77777777" w:rsidR="00D254D7" w:rsidRDefault="00D254D7" w:rsidP="00D254D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FF4D15B" w14:textId="21117A90" w:rsidR="00D254D7" w:rsidRDefault="00D254D7" w:rsidP="00D254D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6) Donesen Pravilnik o načinu provođenja aktivnosti na promicanju spoznaje o štetnosti uporabe duhanskih i srodnih proizvoda za zdravlje</w:t>
      </w:r>
    </w:p>
    <w:p w14:paraId="3E2C4BEF" w14:textId="77777777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F28EBD8" w14:textId="44E622A4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D254D7">
        <w:rPr>
          <w:rFonts w:ascii="Arial" w:hAnsi="Arial" w:cs="Arial"/>
        </w:rPr>
        <w:t>7</w:t>
      </w:r>
      <w:r>
        <w:rPr>
          <w:rFonts w:ascii="Arial" w:hAnsi="Arial" w:cs="Arial"/>
        </w:rPr>
        <w:t>) Ovaj zaključak objavit će se na mrežnoj stranici škole</w:t>
      </w:r>
      <w:r w:rsidR="00BF1454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7FE295D5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</w:t>
      </w:r>
      <w:r w:rsidR="00D254D7">
        <w:rPr>
          <w:rFonts w:ascii="Arial" w:hAnsi="Arial" w:cs="Arial"/>
        </w:rPr>
        <w:t>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0F6002"/>
    <w:rsid w:val="001716D2"/>
    <w:rsid w:val="002A72C7"/>
    <w:rsid w:val="002E4559"/>
    <w:rsid w:val="00313803"/>
    <w:rsid w:val="003366A4"/>
    <w:rsid w:val="00364099"/>
    <w:rsid w:val="0036706F"/>
    <w:rsid w:val="00425B04"/>
    <w:rsid w:val="004D5BD1"/>
    <w:rsid w:val="004E488C"/>
    <w:rsid w:val="004E71A2"/>
    <w:rsid w:val="00542899"/>
    <w:rsid w:val="00567E6C"/>
    <w:rsid w:val="005A0E4D"/>
    <w:rsid w:val="005D0159"/>
    <w:rsid w:val="005D3B6A"/>
    <w:rsid w:val="00632737"/>
    <w:rsid w:val="00667A92"/>
    <w:rsid w:val="007417C4"/>
    <w:rsid w:val="007A3413"/>
    <w:rsid w:val="007F4D38"/>
    <w:rsid w:val="0086003E"/>
    <w:rsid w:val="00872CBC"/>
    <w:rsid w:val="00880ACB"/>
    <w:rsid w:val="008A0F6D"/>
    <w:rsid w:val="008D45C6"/>
    <w:rsid w:val="00912FD6"/>
    <w:rsid w:val="009407DA"/>
    <w:rsid w:val="009672B9"/>
    <w:rsid w:val="00A04180"/>
    <w:rsid w:val="00A830ED"/>
    <w:rsid w:val="00AD649D"/>
    <w:rsid w:val="00AE4E89"/>
    <w:rsid w:val="00B14A6B"/>
    <w:rsid w:val="00B30F2B"/>
    <w:rsid w:val="00B349BC"/>
    <w:rsid w:val="00B54262"/>
    <w:rsid w:val="00BF1454"/>
    <w:rsid w:val="00C01287"/>
    <w:rsid w:val="00C156E7"/>
    <w:rsid w:val="00C37465"/>
    <w:rsid w:val="00C51EA4"/>
    <w:rsid w:val="00D254D7"/>
    <w:rsid w:val="00D33F59"/>
    <w:rsid w:val="00D5185C"/>
    <w:rsid w:val="00E607CF"/>
    <w:rsid w:val="00EA73F2"/>
    <w:rsid w:val="00EA771A"/>
    <w:rsid w:val="00EC7179"/>
    <w:rsid w:val="00EE3999"/>
    <w:rsid w:val="00EF493F"/>
    <w:rsid w:val="00FB0EF5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Eliza Pirc</cp:lastModifiedBy>
  <cp:revision>2</cp:revision>
  <cp:lastPrinted>2024-02-28T07:35:00Z</cp:lastPrinted>
  <dcterms:created xsi:type="dcterms:W3CDTF">2024-02-28T07:35:00Z</dcterms:created>
  <dcterms:modified xsi:type="dcterms:W3CDTF">2024-02-28T07:35:00Z</dcterms:modified>
</cp:coreProperties>
</file>