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370CA7" w14:textId="64EC023F" w:rsidR="00BF1454" w:rsidRDefault="00BF1454" w:rsidP="00B349BC">
      <w:pPr>
        <w:spacing w:line="240" w:lineRule="auto"/>
        <w:contextualSpacing/>
        <w:rPr>
          <w:rFonts w:ascii="Arial" w:hAnsi="Arial" w:cs="Arial"/>
          <w:bCs/>
          <w:noProof/>
          <w:lang w:eastAsia="hr-HR"/>
        </w:rPr>
      </w:pPr>
      <w:r>
        <w:rPr>
          <w:rFonts w:ascii="Arial" w:hAnsi="Arial" w:cs="Arial"/>
          <w:bCs/>
          <w:noProof/>
          <w:lang w:eastAsia="hr-HR"/>
        </w:rPr>
        <w:t>REPUBLIKA HRVATSKA</w:t>
      </w:r>
    </w:p>
    <w:p w14:paraId="3B5855FB" w14:textId="3DBB3318" w:rsidR="00BF1454" w:rsidRPr="00BF1454" w:rsidRDefault="00BF1454" w:rsidP="00B349BC">
      <w:pPr>
        <w:spacing w:line="240" w:lineRule="auto"/>
        <w:contextualSpacing/>
        <w:rPr>
          <w:rFonts w:ascii="Arial" w:hAnsi="Arial" w:cs="Arial"/>
          <w:bCs/>
          <w:noProof/>
          <w:lang w:eastAsia="hr-HR"/>
        </w:rPr>
      </w:pPr>
      <w:r>
        <w:rPr>
          <w:rFonts w:ascii="Arial" w:hAnsi="Arial" w:cs="Arial"/>
          <w:bCs/>
          <w:noProof/>
          <w:lang w:eastAsia="hr-HR"/>
        </w:rPr>
        <w:t>Sisačko-mosavačka županija</w:t>
      </w:r>
    </w:p>
    <w:p w14:paraId="55367B87" w14:textId="5AA31464" w:rsidR="00B349BC" w:rsidRPr="00BF1454" w:rsidRDefault="00BF1454" w:rsidP="00B349BC">
      <w:pPr>
        <w:spacing w:line="240" w:lineRule="auto"/>
        <w:contextualSpacing/>
        <w:rPr>
          <w:rFonts w:ascii="Arial" w:hAnsi="Arial" w:cs="Arial"/>
          <w:bCs/>
          <w:noProof/>
          <w:lang w:eastAsia="hr-HR"/>
        </w:rPr>
      </w:pPr>
      <w:r>
        <w:rPr>
          <w:rFonts w:ascii="Arial" w:hAnsi="Arial" w:cs="Arial"/>
          <w:bCs/>
          <w:noProof/>
          <w:lang w:eastAsia="hr-HR"/>
        </w:rPr>
        <w:t>Osnovna škola Katarina Zrinska Mečenčani</w:t>
      </w:r>
    </w:p>
    <w:p w14:paraId="45F9D8AD" w14:textId="6D99D2F3" w:rsidR="005A0E4D" w:rsidRPr="0036706F" w:rsidRDefault="005A0E4D" w:rsidP="00B349BC">
      <w:pPr>
        <w:spacing w:line="240" w:lineRule="auto"/>
        <w:contextualSpacing/>
        <w:rPr>
          <w:rFonts w:ascii="Arial" w:hAnsi="Arial" w:cs="Arial"/>
          <w:bCs/>
          <w:noProof/>
          <w:lang w:eastAsia="hr-HR"/>
        </w:rPr>
      </w:pPr>
      <w:r w:rsidRPr="0036706F">
        <w:rPr>
          <w:rFonts w:ascii="Arial" w:hAnsi="Arial" w:cs="Arial"/>
          <w:bCs/>
          <w:noProof/>
          <w:lang w:eastAsia="hr-HR"/>
        </w:rPr>
        <w:t>Mečenčani 8A</w:t>
      </w:r>
      <w:r w:rsidR="00BF1454">
        <w:rPr>
          <w:rFonts w:ascii="Arial" w:hAnsi="Arial" w:cs="Arial"/>
          <w:bCs/>
          <w:noProof/>
          <w:lang w:eastAsia="hr-HR"/>
        </w:rPr>
        <w:t xml:space="preserve">, </w:t>
      </w:r>
      <w:r w:rsidRPr="0036706F">
        <w:rPr>
          <w:rFonts w:ascii="Arial" w:hAnsi="Arial" w:cs="Arial"/>
          <w:bCs/>
          <w:noProof/>
          <w:lang w:eastAsia="hr-HR"/>
        </w:rPr>
        <w:t>44430 Hrvatska Kostajnica</w:t>
      </w:r>
    </w:p>
    <w:p w14:paraId="1CFA4967" w14:textId="77777777" w:rsidR="00B349BC" w:rsidRPr="00D5185C" w:rsidRDefault="00B349BC" w:rsidP="00B349BC">
      <w:pPr>
        <w:spacing w:line="240" w:lineRule="auto"/>
        <w:contextualSpacing/>
        <w:rPr>
          <w:rFonts w:ascii="Arial" w:hAnsi="Arial" w:cs="Arial"/>
          <w:b/>
        </w:rPr>
      </w:pPr>
    </w:p>
    <w:p w14:paraId="48DEC51E" w14:textId="77777777" w:rsidR="00B349BC" w:rsidRPr="00D5185C" w:rsidRDefault="00B349BC" w:rsidP="00B349BC">
      <w:pPr>
        <w:spacing w:line="240" w:lineRule="auto"/>
        <w:contextualSpacing/>
        <w:jc w:val="center"/>
        <w:rPr>
          <w:rFonts w:ascii="Arial" w:hAnsi="Arial" w:cs="Arial"/>
        </w:rPr>
      </w:pPr>
    </w:p>
    <w:p w14:paraId="253CDB6E" w14:textId="77777777" w:rsidR="007A3413" w:rsidRPr="00D5185C" w:rsidRDefault="007A3413" w:rsidP="00B349BC">
      <w:pPr>
        <w:spacing w:line="240" w:lineRule="auto"/>
        <w:contextualSpacing/>
        <w:jc w:val="center"/>
        <w:rPr>
          <w:rFonts w:ascii="Arial" w:hAnsi="Arial" w:cs="Arial"/>
        </w:rPr>
      </w:pPr>
    </w:p>
    <w:p w14:paraId="5B58CFE6" w14:textId="0B3E2D8C" w:rsidR="008A0F6D" w:rsidRDefault="008A0F6D" w:rsidP="008A0F6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Na temelju članka 10. stavka 12. Zakona o pravu na pristup informacijama (NN broj 25/13, 85/15</w:t>
      </w:r>
      <w:r w:rsidR="0036706F">
        <w:rPr>
          <w:rFonts w:ascii="Arial" w:hAnsi="Arial" w:cs="Arial"/>
        </w:rPr>
        <w:t>, 69/22</w:t>
      </w:r>
      <w:r>
        <w:rPr>
          <w:rFonts w:ascii="Arial" w:hAnsi="Arial" w:cs="Arial"/>
        </w:rPr>
        <w:t>) s</w:t>
      </w:r>
      <w:r w:rsidR="002569A0">
        <w:rPr>
          <w:rFonts w:ascii="Arial" w:hAnsi="Arial" w:cs="Arial"/>
        </w:rPr>
        <w:t xml:space="preserve">a </w:t>
      </w:r>
      <w:r w:rsidR="00504047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. sjednice Školskog odbora Osnovne škole Katarina Zrinska Mečenčani održane dana </w:t>
      </w:r>
      <w:r w:rsidR="00B55D09">
        <w:rPr>
          <w:rFonts w:ascii="Arial" w:hAnsi="Arial" w:cs="Arial"/>
        </w:rPr>
        <w:t>1. srpnja</w:t>
      </w:r>
      <w:r w:rsidR="002569A0">
        <w:rPr>
          <w:rFonts w:ascii="Arial" w:hAnsi="Arial" w:cs="Arial"/>
        </w:rPr>
        <w:t xml:space="preserve"> 2024</w:t>
      </w:r>
      <w:r>
        <w:rPr>
          <w:rFonts w:ascii="Arial" w:hAnsi="Arial" w:cs="Arial"/>
        </w:rPr>
        <w:t>. godine objavljuje se sljedeći:</w:t>
      </w:r>
    </w:p>
    <w:p w14:paraId="796B3DB9" w14:textId="77777777" w:rsidR="008A0F6D" w:rsidRDefault="008A0F6D" w:rsidP="008A0F6D">
      <w:pPr>
        <w:spacing w:line="240" w:lineRule="auto"/>
        <w:contextualSpacing/>
        <w:jc w:val="both"/>
        <w:rPr>
          <w:rFonts w:ascii="Arial" w:hAnsi="Arial" w:cs="Arial"/>
          <w:b/>
        </w:rPr>
      </w:pPr>
    </w:p>
    <w:p w14:paraId="284426FA" w14:textId="77777777" w:rsidR="008A0F6D" w:rsidRDefault="008A0F6D" w:rsidP="008A0F6D">
      <w:pPr>
        <w:spacing w:line="240" w:lineRule="auto"/>
        <w:contextualSpacing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ZAKLJUČAK</w:t>
      </w:r>
    </w:p>
    <w:p w14:paraId="33D09D90" w14:textId="77777777" w:rsidR="00B349BC" w:rsidRPr="00D5185C" w:rsidRDefault="00B349BC" w:rsidP="008A0F6D">
      <w:pPr>
        <w:spacing w:line="240" w:lineRule="auto"/>
        <w:contextualSpacing/>
        <w:rPr>
          <w:rFonts w:ascii="Arial" w:hAnsi="Arial" w:cs="Arial"/>
        </w:rPr>
      </w:pPr>
    </w:p>
    <w:p w14:paraId="65397D85" w14:textId="77777777" w:rsidR="007A3413" w:rsidRPr="00D5185C" w:rsidRDefault="007A3413" w:rsidP="00B349BC">
      <w:pPr>
        <w:spacing w:line="240" w:lineRule="auto"/>
        <w:contextualSpacing/>
        <w:jc w:val="center"/>
        <w:rPr>
          <w:rFonts w:ascii="Arial" w:hAnsi="Arial" w:cs="Arial"/>
        </w:rPr>
      </w:pPr>
    </w:p>
    <w:p w14:paraId="699139D8" w14:textId="77777777" w:rsidR="00B349BC" w:rsidRPr="00D33F59" w:rsidRDefault="00B349BC" w:rsidP="00B349BC">
      <w:pPr>
        <w:spacing w:after="0" w:line="240" w:lineRule="auto"/>
        <w:contextualSpacing/>
        <w:jc w:val="both"/>
        <w:rPr>
          <w:rFonts w:ascii="Arial" w:hAnsi="Arial" w:cs="Arial"/>
          <w:bCs/>
        </w:rPr>
      </w:pPr>
      <w:r w:rsidRPr="00D33F59">
        <w:rPr>
          <w:rFonts w:ascii="Arial" w:hAnsi="Arial" w:cs="Arial"/>
          <w:bCs/>
        </w:rPr>
        <w:t>Dnevni red jednoglasno je usvojen.</w:t>
      </w:r>
    </w:p>
    <w:p w14:paraId="56DEA899" w14:textId="77777777" w:rsidR="00B349BC" w:rsidRPr="00D5185C" w:rsidRDefault="00B349BC" w:rsidP="00B349BC">
      <w:pPr>
        <w:spacing w:after="0" w:line="240" w:lineRule="auto"/>
        <w:contextualSpacing/>
        <w:jc w:val="both"/>
        <w:rPr>
          <w:rFonts w:ascii="Arial" w:eastAsia="Calibri" w:hAnsi="Arial" w:cs="Arial"/>
        </w:rPr>
      </w:pPr>
    </w:p>
    <w:p w14:paraId="29F8A109" w14:textId="4CC38A32" w:rsidR="002569A0" w:rsidRDefault="00B349BC" w:rsidP="00BF1454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D5185C">
        <w:rPr>
          <w:rFonts w:ascii="Arial" w:hAnsi="Arial" w:cs="Arial"/>
        </w:rPr>
        <w:t xml:space="preserve">AD 1) </w:t>
      </w:r>
      <w:r w:rsidR="002569A0">
        <w:rPr>
          <w:rFonts w:ascii="Arial" w:hAnsi="Arial" w:cs="Arial"/>
        </w:rPr>
        <w:t>Jednoglasno usvojen zapisnik s</w:t>
      </w:r>
      <w:r w:rsidR="00493FE5">
        <w:rPr>
          <w:rFonts w:ascii="Arial" w:hAnsi="Arial" w:cs="Arial"/>
        </w:rPr>
        <w:t xml:space="preserve">a </w:t>
      </w:r>
      <w:r w:rsidR="00B55D09">
        <w:rPr>
          <w:rFonts w:ascii="Arial" w:hAnsi="Arial" w:cs="Arial"/>
        </w:rPr>
        <w:t>8</w:t>
      </w:r>
      <w:r w:rsidR="002569A0">
        <w:rPr>
          <w:rFonts w:ascii="Arial" w:hAnsi="Arial" w:cs="Arial"/>
        </w:rPr>
        <w:t>. sjednice</w:t>
      </w:r>
    </w:p>
    <w:p w14:paraId="6E396048" w14:textId="77777777" w:rsidR="002569A0" w:rsidRDefault="002569A0" w:rsidP="00BF1454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39972BB2" w14:textId="52EB8FBD" w:rsidR="002569A0" w:rsidRDefault="002569A0" w:rsidP="00BF1454">
      <w:pPr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AD 2) </w:t>
      </w:r>
      <w:r w:rsidR="00B55D09">
        <w:rPr>
          <w:rFonts w:ascii="Arial" w:hAnsi="Arial" w:cs="Arial"/>
        </w:rPr>
        <w:t>Donesen Pravilnik o korištenju sustava video nadzora</w:t>
      </w:r>
    </w:p>
    <w:p w14:paraId="7D1571BA" w14:textId="49658BB5" w:rsidR="002569A0" w:rsidRDefault="00493FE5" w:rsidP="00BF1454">
      <w:pPr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</w:p>
    <w:p w14:paraId="2ADD39CA" w14:textId="79091DD4" w:rsidR="00493FE5" w:rsidRDefault="002569A0" w:rsidP="00493FE5">
      <w:pPr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AD 3) </w:t>
      </w:r>
      <w:r w:rsidR="00B55D09">
        <w:rPr>
          <w:rFonts w:ascii="Arial" w:hAnsi="Arial" w:cs="Arial"/>
        </w:rPr>
        <w:t>Donesen Plan evakuacije i spašavanja</w:t>
      </w:r>
      <w:r w:rsidR="00493FE5">
        <w:rPr>
          <w:rFonts w:ascii="Arial" w:hAnsi="Arial" w:cs="Arial"/>
        </w:rPr>
        <w:t xml:space="preserve"> </w:t>
      </w:r>
    </w:p>
    <w:p w14:paraId="61B3ED05" w14:textId="77777777" w:rsidR="002569A0" w:rsidRDefault="002569A0" w:rsidP="00BF1454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60D9B661" w14:textId="69F8B92C" w:rsidR="002569A0" w:rsidRDefault="002569A0" w:rsidP="00493FE5">
      <w:pPr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AD 4) </w:t>
      </w:r>
      <w:r w:rsidR="00493FE5">
        <w:rPr>
          <w:rFonts w:ascii="Arial" w:hAnsi="Arial" w:cs="Arial"/>
        </w:rPr>
        <w:t>Donesen</w:t>
      </w:r>
      <w:r w:rsidR="00B55D09">
        <w:rPr>
          <w:rFonts w:ascii="Arial" w:hAnsi="Arial" w:cs="Arial"/>
        </w:rPr>
        <w:t xml:space="preserve"> Pravilnik o izmjenama i dopunama Pravilnika o radu</w:t>
      </w:r>
    </w:p>
    <w:p w14:paraId="34980802" w14:textId="77777777" w:rsidR="00B55D09" w:rsidRDefault="00B55D09" w:rsidP="00493FE5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6315EAE2" w14:textId="67A5B5DE" w:rsidR="00B55D09" w:rsidRDefault="00B55D09" w:rsidP="00493FE5">
      <w:pPr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AD 5) Donesen Pravilnik o ostvarivanju i korištenju vlastitih prihoda i prihoda od nenamjenskih  </w:t>
      </w:r>
    </w:p>
    <w:p w14:paraId="18C830CA" w14:textId="2A7DD1A7" w:rsidR="00B55D09" w:rsidRDefault="00B55D09" w:rsidP="00493FE5">
      <w:pPr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donacija</w:t>
      </w:r>
    </w:p>
    <w:p w14:paraId="2CA2F012" w14:textId="77777777" w:rsidR="00B55D09" w:rsidRDefault="00B55D09" w:rsidP="00493FE5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66823B7B" w14:textId="5098AB4F" w:rsidR="00B55D09" w:rsidRDefault="00B55D09" w:rsidP="00493FE5">
      <w:pPr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AD 6)</w:t>
      </w:r>
      <w:r w:rsidR="00122BB2">
        <w:rPr>
          <w:rFonts w:ascii="Arial" w:hAnsi="Arial" w:cs="Arial"/>
        </w:rPr>
        <w:t xml:space="preserve"> Donesen Pravilnik o popisu imovine i obveza</w:t>
      </w:r>
    </w:p>
    <w:p w14:paraId="33141340" w14:textId="77777777" w:rsidR="00122BB2" w:rsidRDefault="00122BB2" w:rsidP="00493FE5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5F7F8AC5" w14:textId="7DE78B48" w:rsidR="00122BB2" w:rsidRDefault="00122BB2" w:rsidP="00493FE5">
      <w:pPr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AD 7) Donesena Odluka o raspodjeli viška prihoda</w:t>
      </w:r>
      <w:r w:rsidR="00CF5FA3">
        <w:rPr>
          <w:rFonts w:ascii="Arial" w:hAnsi="Arial" w:cs="Arial"/>
        </w:rPr>
        <w:t xml:space="preserve"> za 2023. godinu</w:t>
      </w:r>
    </w:p>
    <w:p w14:paraId="79ECF9C6" w14:textId="77777777" w:rsidR="00CF5FA3" w:rsidRDefault="00CF5FA3" w:rsidP="00493FE5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41C5EC24" w14:textId="6282FB0A" w:rsidR="00CF5FA3" w:rsidRDefault="00CF5FA3" w:rsidP="00493FE5">
      <w:pPr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AD 8) Dana suglasnost na prijedlog II. rebalansa financijskog plana za 2024. godinu</w:t>
      </w:r>
    </w:p>
    <w:p w14:paraId="3E2C4BEF" w14:textId="77777777" w:rsidR="00B14A6B" w:rsidRDefault="00B14A6B" w:rsidP="00FB53B2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5F28EBD8" w14:textId="098895B1" w:rsidR="00B14A6B" w:rsidRDefault="00B14A6B" w:rsidP="00FB53B2">
      <w:pPr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AD </w:t>
      </w:r>
      <w:r w:rsidR="009F5600">
        <w:rPr>
          <w:rFonts w:ascii="Arial" w:hAnsi="Arial" w:cs="Arial"/>
        </w:rPr>
        <w:t>9</w:t>
      </w:r>
      <w:r>
        <w:rPr>
          <w:rFonts w:ascii="Arial" w:hAnsi="Arial" w:cs="Arial"/>
        </w:rPr>
        <w:t>) Ovaj zaključak objavit će se na mrežnoj stranici škole</w:t>
      </w:r>
      <w:r w:rsidR="00BF1454">
        <w:rPr>
          <w:rFonts w:ascii="Arial" w:hAnsi="Arial" w:cs="Arial"/>
        </w:rPr>
        <w:t>.</w:t>
      </w:r>
    </w:p>
    <w:p w14:paraId="2FE77B09" w14:textId="77777777" w:rsidR="008A0F6D" w:rsidRPr="00D5185C" w:rsidRDefault="008A0F6D" w:rsidP="00FB53B2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22206712" w14:textId="77777777" w:rsidR="008D45C6" w:rsidRPr="00D5185C" w:rsidRDefault="008D45C6" w:rsidP="001716D2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78C3D08C" w14:textId="6839EA5A" w:rsidR="007A3413" w:rsidRDefault="007A3413" w:rsidP="00B349BC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10E078AF" w14:textId="77777777" w:rsidR="007417C4" w:rsidRPr="00D5185C" w:rsidRDefault="007417C4" w:rsidP="00B349BC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0B2488AB" w14:textId="77777777" w:rsidR="007A3413" w:rsidRPr="00D5185C" w:rsidRDefault="007A3413" w:rsidP="00B349BC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5E7182C8" w14:textId="0EB7456F" w:rsidR="008A0F6D" w:rsidRPr="00D5185C" w:rsidRDefault="00B349BC" w:rsidP="00EC7179">
      <w:pPr>
        <w:spacing w:after="0" w:line="240" w:lineRule="auto"/>
        <w:ind w:left="4956" w:firstLine="708"/>
        <w:contextualSpacing/>
        <w:jc w:val="both"/>
        <w:rPr>
          <w:rFonts w:ascii="Arial" w:hAnsi="Arial" w:cs="Arial"/>
        </w:rPr>
      </w:pPr>
      <w:r w:rsidRPr="00D5185C">
        <w:rPr>
          <w:rFonts w:ascii="Arial" w:hAnsi="Arial" w:cs="Arial"/>
        </w:rPr>
        <w:t xml:space="preserve">  Predsjednik Školskog odbora:</w:t>
      </w:r>
    </w:p>
    <w:p w14:paraId="7D74D650" w14:textId="327565B8" w:rsidR="00632737" w:rsidRDefault="007A3413" w:rsidP="007A3413">
      <w:pPr>
        <w:jc w:val="center"/>
        <w:rPr>
          <w:rFonts w:ascii="Arial" w:hAnsi="Arial" w:cs="Arial"/>
        </w:rPr>
      </w:pPr>
      <w:r w:rsidRPr="00D5185C">
        <w:rPr>
          <w:rFonts w:ascii="Arial" w:hAnsi="Arial" w:cs="Arial"/>
        </w:rPr>
        <w:t xml:space="preserve">                                                                                        </w:t>
      </w:r>
      <w:r w:rsidR="002569A0">
        <w:rPr>
          <w:rFonts w:ascii="Arial" w:hAnsi="Arial" w:cs="Arial"/>
        </w:rPr>
        <w:t>Stipo Šapina</w:t>
      </w:r>
    </w:p>
    <w:p w14:paraId="28BA3BF4" w14:textId="4C1362A7" w:rsidR="00EC7179" w:rsidRDefault="00EC7179" w:rsidP="007A341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_________________</w:t>
      </w:r>
    </w:p>
    <w:p w14:paraId="36882FFB" w14:textId="21A58FDF" w:rsidR="009672B9" w:rsidRDefault="009672B9" w:rsidP="007A3413">
      <w:pPr>
        <w:jc w:val="center"/>
        <w:rPr>
          <w:rFonts w:ascii="Arial" w:hAnsi="Arial" w:cs="Arial"/>
        </w:rPr>
      </w:pPr>
    </w:p>
    <w:p w14:paraId="678D0FC3" w14:textId="06F10FC6" w:rsidR="009672B9" w:rsidRPr="00D5185C" w:rsidRDefault="009672B9" w:rsidP="007A3413">
      <w:pPr>
        <w:jc w:val="center"/>
        <w:rPr>
          <w:rFonts w:ascii="Arial" w:hAnsi="Arial" w:cs="Arial"/>
        </w:rPr>
      </w:pPr>
    </w:p>
    <w:sectPr w:rsidR="009672B9" w:rsidRPr="00D518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9BC"/>
    <w:rsid w:val="0005093B"/>
    <w:rsid w:val="000D58DD"/>
    <w:rsid w:val="000D5F21"/>
    <w:rsid w:val="000F6002"/>
    <w:rsid w:val="00122BB2"/>
    <w:rsid w:val="001716D2"/>
    <w:rsid w:val="0025271D"/>
    <w:rsid w:val="002569A0"/>
    <w:rsid w:val="002951B0"/>
    <w:rsid w:val="002A72C7"/>
    <w:rsid w:val="002E4559"/>
    <w:rsid w:val="00313803"/>
    <w:rsid w:val="003366A4"/>
    <w:rsid w:val="00364099"/>
    <w:rsid w:val="0036706F"/>
    <w:rsid w:val="00425B04"/>
    <w:rsid w:val="004302B9"/>
    <w:rsid w:val="00493FE5"/>
    <w:rsid w:val="004E488C"/>
    <w:rsid w:val="004E71A2"/>
    <w:rsid w:val="00504047"/>
    <w:rsid w:val="00542899"/>
    <w:rsid w:val="00567E6C"/>
    <w:rsid w:val="005A0E4D"/>
    <w:rsid w:val="005D0159"/>
    <w:rsid w:val="005D3B6A"/>
    <w:rsid w:val="006104A2"/>
    <w:rsid w:val="00632737"/>
    <w:rsid w:val="00667A92"/>
    <w:rsid w:val="007417C4"/>
    <w:rsid w:val="007A3413"/>
    <w:rsid w:val="007F4D38"/>
    <w:rsid w:val="0086003E"/>
    <w:rsid w:val="00872CBC"/>
    <w:rsid w:val="00880ACB"/>
    <w:rsid w:val="008A0F6D"/>
    <w:rsid w:val="008D45C6"/>
    <w:rsid w:val="00912FD6"/>
    <w:rsid w:val="009407DA"/>
    <w:rsid w:val="009672B9"/>
    <w:rsid w:val="009F5600"/>
    <w:rsid w:val="00A04180"/>
    <w:rsid w:val="00A830ED"/>
    <w:rsid w:val="00AD649D"/>
    <w:rsid w:val="00AE4E89"/>
    <w:rsid w:val="00B14A6B"/>
    <w:rsid w:val="00B30F2B"/>
    <w:rsid w:val="00B349BC"/>
    <w:rsid w:val="00B54262"/>
    <w:rsid w:val="00B55D09"/>
    <w:rsid w:val="00BF1454"/>
    <w:rsid w:val="00C01287"/>
    <w:rsid w:val="00C156E7"/>
    <w:rsid w:val="00C37465"/>
    <w:rsid w:val="00C51EA4"/>
    <w:rsid w:val="00C7095E"/>
    <w:rsid w:val="00CF5FA3"/>
    <w:rsid w:val="00D33F59"/>
    <w:rsid w:val="00D5185C"/>
    <w:rsid w:val="00E607CF"/>
    <w:rsid w:val="00EA73F2"/>
    <w:rsid w:val="00EA771A"/>
    <w:rsid w:val="00EC7179"/>
    <w:rsid w:val="00EE3999"/>
    <w:rsid w:val="00EF493F"/>
    <w:rsid w:val="00FB0EF5"/>
    <w:rsid w:val="00FB4B61"/>
    <w:rsid w:val="00FB5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8ED2F"/>
  <w15:docId w15:val="{1396FE4A-1636-4A6C-8CA0-EF79BD0B1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9B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34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349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01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Svjetlana Tufeković</cp:lastModifiedBy>
  <cp:revision>3</cp:revision>
  <cp:lastPrinted>2024-08-06T08:23:00Z</cp:lastPrinted>
  <dcterms:created xsi:type="dcterms:W3CDTF">2024-08-06T08:31:00Z</dcterms:created>
  <dcterms:modified xsi:type="dcterms:W3CDTF">2024-10-18T08:54:00Z</dcterms:modified>
</cp:coreProperties>
</file>