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>
      <w:pPr>
        <w:pStyle w:val="NoSpacing"/>
        <w:rPr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>2.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>šk. god. 2021./2022.</w:t>
      </w:r>
    </w:p>
    <w:p>
      <w:pPr>
        <w:pStyle w:val="Normal"/>
        <w:rPr/>
      </w:pPr>
      <w:r>
        <w:rPr/>
      </w:r>
    </w:p>
    <w:tbl>
      <w:tblPr>
        <w:tblStyle w:val="Reetkatablice"/>
        <w:tblW w:w="15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0"/>
        <w:gridCol w:w="7212"/>
        <w:gridCol w:w="3297"/>
        <w:gridCol w:w="1793"/>
        <w:gridCol w:w="902"/>
        <w:gridCol w:w="1452"/>
      </w:tblGrid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NAZIV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CIJENA</w:t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NAKLADNIK</w:t>
            </w:r>
          </w:p>
        </w:tc>
      </w:tr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6573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SMILES 2 NEW EDITION</w:t>
            </w:r>
            <w:r>
              <w:rPr/>
              <w:t>: udžbenik iz engleskog jezika za 2. razred osnovne škole. 2. godina učenja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Jenny Dooley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Alfa</w:t>
            </w:r>
          </w:p>
        </w:tc>
      </w:tr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7071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>
                <w:b/>
                <w:bCs/>
              </w:rPr>
              <w:t>PČELICA 2, I. i II. DIO</w:t>
            </w:r>
            <w:r>
              <w:rPr/>
              <w:t>: radni udžbenik hrvatskog jezika s dodatnim digitalnim sadržajima u drugom razredu osnovne škole, 1. i 2. dio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Sonja Ivić, Marija Krmpotić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Školska knjiga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7059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MOJ SRETNI BROJ 2</w:t>
            </w:r>
            <w:r>
              <w:rPr/>
              <w:t>: udžbenik matematike s dodatnim digitalnim sadržajima u 2. razreda osnovne škole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Sanja Jakovljević Rogić, Dubravka Miklec, Graciella Prtajin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</w:rPr>
              <w:t>Školska knjiga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7034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ISTRAŽUJEMO NAŠ SVIJET 2</w:t>
            </w:r>
            <w:r>
              <w:rPr>
                <w:sz w:val="22"/>
                <w:szCs w:val="22"/>
              </w:rPr>
              <w:t>: udžbenik prirode i društva s dodatnim digitalnim sadržajima u 2. razredu osnovne škole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Tamara Kisovan Ivanda, Alena Letina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6538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 xml:space="preserve">MOJA DOMENA 2: </w:t>
            </w:r>
            <w:r>
              <w:rPr>
                <w:rFonts w:eastAsia="Calibri" w:cs="Calibri"/>
                <w:sz w:val="22"/>
                <w:szCs w:val="22"/>
                <w:lang w:val="hr-HR"/>
              </w:rPr>
              <w:t>udžbenik iz informatike za 2. r.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B. Rihter, K. Tojić Dlačić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Alfa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6721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>U PRIJATELJSTVU S BOGOM</w:t>
            </w:r>
            <w:r>
              <w:rPr>
                <w:rFonts w:eastAsia="Calibri" w:cs="Calibri"/>
                <w:sz w:val="22"/>
                <w:szCs w:val="22"/>
                <w:lang w:val="hr-HR"/>
              </w:rPr>
              <w:t>:</w:t>
            </w: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 xml:space="preserve"> </w:t>
            </w:r>
            <w:r>
              <w:rPr>
                <w:rFonts w:eastAsia="Calibri" w:cs="Calibri"/>
                <w:sz w:val="22"/>
                <w:szCs w:val="22"/>
                <w:lang w:val="hr-HR"/>
              </w:rPr>
              <w:t>udžbenik za katolički vjeronauk, 2.r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J. Šimunović, T.  Petković, S. Lipovac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720" w:hanging="0"/>
              <w:contextualSpacing/>
              <w:rPr>
                <w:rFonts w:ascii="Calibri" w:hAnsi="Calibri" w:eastAsia="Calibri" w:cs="Calibri" w:asciiTheme="minorAscii" w:cstheme="minorAscii" w:eastAsiaTheme="minorAscii" w:hAnsiTheme="minorAscii"/>
                <w:sz w:val="22"/>
                <w:szCs w:val="22"/>
              </w:rPr>
            </w:pPr>
            <w:r>
              <w:rPr>
                <w:rFonts w:eastAsia="Calibri" w:cs="Calibri" w:cstheme="minorAscii" w:eastAsiaTheme="minorAscii"/>
                <w:sz w:val="22"/>
                <w:szCs w:val="22"/>
              </w:rPr>
              <w:t>2.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Glas Koncila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>POPIS DODATNIH OBRAZOVNIH MATERIJALA ZA 2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>šk. god. 2021./2022.</w:t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/>
      </w:pPr>
      <w:r>
        <w:rPr/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12928" w:type="dxa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7"/>
        <w:gridCol w:w="6376"/>
        <w:gridCol w:w="4252"/>
        <w:gridCol w:w="1422"/>
      </w:tblGrid>
      <w:tr>
        <w:trPr>
          <w:trHeight w:val="308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Reg. broj</w:t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NAZIV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AUTORI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/>
                <w:sz w:val="20"/>
                <w:lang w:eastAsia="hr-HR"/>
              </w:rPr>
              <w:t>NAKLADNIK</w:t>
            </w:r>
          </w:p>
        </w:tc>
      </w:tr>
      <w:tr>
        <w:trPr>
          <w:trHeight w:val="308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000000"/>
              </w:rPr>
              <w:t>MOJ SRETNI BROJ 2</w:t>
            </w:r>
            <w:r>
              <w:rPr>
                <w:color w:val="000000"/>
              </w:rPr>
              <w:t>, radna bilježnica za matematiku u 2.  razredu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/>
              </w:rPr>
              <w:t>S. Jakovljević Rogić, D. Miklec, G. Prtajin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</w:t>
            </w:r>
          </w:p>
        </w:tc>
      </w:tr>
      <w:tr>
        <w:trPr>
          <w:trHeight w:val="308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/>
                <w:b/>
                <w:bCs/>
              </w:rPr>
              <w:t>MOJ SRETNI BROJ 2</w:t>
            </w:r>
            <w:r>
              <w:rPr>
                <w:rFonts w:eastAsia="Calibri"/>
              </w:rPr>
              <w:t>, zbirka zadataka u drugom razredu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/>
              </w:rPr>
              <w:t>S. Jakovljević Rogić, D. Miklec, G. Prtajin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</w:t>
            </w:r>
          </w:p>
        </w:tc>
      </w:tr>
      <w:tr>
        <w:trPr>
          <w:trHeight w:val="308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rFonts w:eastAsia="Calibri"/>
                <w:b/>
                <w:bCs/>
              </w:rPr>
              <w:t>PČELICA 2</w:t>
            </w:r>
            <w:r>
              <w:rPr>
                <w:rFonts w:eastAsia="Calibri"/>
              </w:rPr>
              <w:t>, radna bilježnica za hrvatski jezik u drugom razredu osnovne škole, 1. dio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/>
              </w:rPr>
              <w:t>S. Ivić, M. Krmpotić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</w:t>
            </w:r>
          </w:p>
        </w:tc>
      </w:tr>
      <w:tr>
        <w:trPr>
          <w:trHeight w:val="308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rFonts w:eastAsia="Calibri"/>
                <w:b/>
                <w:bCs/>
              </w:rPr>
              <w:t>PČELICA 2</w:t>
            </w:r>
            <w:r>
              <w:rPr>
                <w:rFonts w:eastAsia="Calibri"/>
              </w:rPr>
              <w:t>, radna bilježnica za hrvatski jezik u drugom razredu osnovne škole, 2. dio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/>
              </w:rPr>
              <w:t>S. Ivić, M. Krmpotić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SMILES 2 NEW EDITION: </w:t>
            </w:r>
            <w:r>
              <w:rPr/>
              <w:t>radna bilježnica engleskog jezika za 2. razred osnovne škole; 2. godina učenja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Jenny Dooley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/>
                <w:b/>
                <w:bCs/>
              </w:rPr>
              <w:t>ISTRAŽUJEMO NAŠ SVIJET 2</w:t>
            </w:r>
            <w:r>
              <w:rPr>
                <w:rFonts w:eastAsia="Calibri"/>
              </w:rPr>
              <w:t>, radna bilježnica za prirodu i društvo u drugom razredu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/>
              </w:rPr>
              <w:t>T. Kisovar Ivanda, A. Letina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LIKOVNA MAPA</w:t>
            </w:r>
            <w:r>
              <w:rPr/>
              <w:t xml:space="preserve"> </w:t>
            </w:r>
            <w:r>
              <w:rPr>
                <w:bCs/>
              </w:rPr>
              <w:t>za 2. razred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Calibri" w:cstheme="minorHAnsi" w:eastAsiaTheme="minorEastAsia"/>
                <w:lang w:eastAsia="hr-HR"/>
              </w:rPr>
              <w:t>ŠK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U PRIJATELJSTVU S BOGOM: </w:t>
            </w:r>
            <w:r>
              <w:rPr/>
              <w:t>radna bilježnica za katolički vjeronauk 2. razreda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A. Volf, T. Petković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Glas koncila</w:t>
            </w:r>
          </w:p>
        </w:tc>
      </w:tr>
      <w:tr>
        <w:trPr>
          <w:trHeight w:val="6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MOJA DOMENA 2: </w:t>
            </w:r>
            <w:r>
              <w:rPr/>
              <w:t>radna bilježnica iz informatike za 2. razred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B. Rihter, K. Toić Dlaičić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</w:t>
            </w:r>
          </w:p>
        </w:tc>
      </w:tr>
      <w:tr>
        <w:trPr>
          <w:trHeight w:val="6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RAZIGRANI ZVUCI 2, </w:t>
            </w:r>
            <w:r>
              <w:rPr>
                <w:bCs/>
              </w:rPr>
              <w:t>priručnik za učenike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left"/>
        <w:rPr/>
      </w:pPr>
      <w:r>
        <w:rPr/>
        <w:tab/>
      </w:r>
      <w:r>
        <w:rPr/>
        <w:t>Mečenčani, 8. srpnja 2021.</w:t>
      </w:r>
    </w:p>
    <w:p>
      <w:pPr>
        <w:pStyle w:val="NoSpacing"/>
        <w:ind w:left="10620" w:firstLine="708"/>
        <w:jc w:val="center"/>
        <w:rPr/>
      </w:pPr>
      <w:r>
        <w:rPr/>
      </w:r>
    </w:p>
    <w:p>
      <w:pPr>
        <w:pStyle w:val="NoSpacing"/>
        <w:ind w:left="10620" w:firstLine="708"/>
        <w:jc w:val="center"/>
        <w:rPr/>
      </w:pPr>
      <w:r>
        <w:rPr/>
        <w:t xml:space="preserve">Ravnateljica: </w:t>
      </w:r>
    </w:p>
    <w:p>
      <w:pPr>
        <w:pStyle w:val="NoSpacing"/>
        <w:ind w:left="10620" w:firstLine="708"/>
        <w:jc w:val="center"/>
        <w:rPr/>
      </w:pPr>
      <w:r>
        <w:rPr/>
      </w:r>
    </w:p>
    <w:p>
      <w:pPr>
        <w:pStyle w:val="NoSpacing"/>
        <w:ind w:left="10620" w:firstLine="708"/>
        <w:jc w:val="center"/>
        <w:rPr/>
      </w:pPr>
      <w:r>
        <w:rPr/>
        <w:t>Svjetlana Tufeković, prof.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50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82759b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ab3d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2759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9" ma:contentTypeDescription="Stvaranje novog dokumenta." ma:contentTypeScope="" ma:versionID="bae97c7ab7efd90d33961b58b605e9c6">
  <xsd:schema xmlns:xsd="http://www.w3.org/2001/XMLSchema" xmlns:xs="http://www.w3.org/2001/XMLSchema" xmlns:p="http://schemas.microsoft.com/office/2006/metadata/properties" xmlns:ns2="fcde25f5-835c-49e4-b28a-601af6a8b1b6" targetNamespace="http://schemas.microsoft.com/office/2006/metadata/properties" ma:root="true" ma:fieldsID="9c707918505db347c23fad70a3751d97" ns2:_="">
    <xsd:import namespace="fcde25f5-835c-49e4-b28a-601af6a8b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355EC-E923-4E25-B4E2-049C3ED2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LibreOffice/6.2.8.2$Windows_X86_64 LibreOffice_project/f82ddfca21ebc1e222a662a32b25c0c9d20169ee</Application>
  <Pages>2</Pages>
  <Words>359</Words>
  <Characters>1879</Characters>
  <CharactersWithSpaces>2165</CharactersWithSpaces>
  <Paragraphs>77</Paragraphs>
  <Company>OS Mecencani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2021-06-27T20:04:00Z</dcterms:created>
  <dc:creator>PC</dc:creator>
  <dc:description/>
  <dc:language>hr-HR</dc:language>
  <cp:lastModifiedBy/>
  <cp:lastPrinted>2018-05-30T07:34:00Z</cp:lastPrinted>
  <dcterms:modified xsi:type="dcterms:W3CDTF">2021-07-09T11:15:10Z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