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>
      <w:pPr>
        <w:pStyle w:val="NoSpacing"/>
        <w:rPr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3.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rmal"/>
        <w:rPr/>
      </w:pPr>
      <w:r>
        <w:rPr/>
      </w:r>
    </w:p>
    <w:tbl>
      <w:tblPr>
        <w:tblStyle w:val="Reetkatablice"/>
        <w:tblW w:w="15417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0"/>
        <w:gridCol w:w="7212"/>
        <w:gridCol w:w="3297"/>
        <w:gridCol w:w="1793"/>
        <w:gridCol w:w="902"/>
        <w:gridCol w:w="1452"/>
      </w:tblGrid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NAZIV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CIJENA</w:t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NAKLADNIK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6574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SMILES 3 NEW EDITION</w:t>
            </w:r>
            <w:r>
              <w:rPr>
                <w:b w:val="false"/>
                <w:bCs w:val="false"/>
              </w:rPr>
              <w:t>: udžbenik iz engleskog jezika za 3. razred osnovne škole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Jenny Dooley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6539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MOJA DOMENA 3: 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>udžbenik iz informatike za 3. r.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Rihter, K. Tojić Dlačić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6700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>U LJUBAVI I POMIRENJU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>: udžbenik za katolički vjeronauk, 3.r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720" w:hanging="0"/>
              <w:contextualSpacing/>
              <w:rPr/>
            </w:pPr>
            <w:r>
              <w:rPr>
                <w:sz w:val="22"/>
                <w:szCs w:val="22"/>
              </w:rPr>
              <w:t>A. Pavlović, I. Pažin, M. Džambo Šporec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720" w:hanging="0"/>
              <w:contextualSpacing/>
              <w:rPr/>
            </w:pPr>
            <w:r>
              <w:rPr>
                <w:rFonts w:eastAsia="Calibri" w:cs="Calibri" w:cstheme="minorAscii" w:eastAsiaTheme="minorAscii"/>
                <w:sz w:val="22"/>
                <w:szCs w:val="22"/>
              </w:rPr>
              <w:t>3.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Kršćanska sadašnjost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7170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TRAG U PRIČI 3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: radni udžbenik hrvatskoga jezika za 3. razred osnovne škole, 1. dio</w:t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hanging="0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Vesna Budinski, Martina Kolar Billege, Gordana Ivančić, Vlatka Mijić, Nevenka Puh Malogorski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720" w:hanging="0"/>
              <w:contextualSpacing/>
              <w:rPr/>
            </w:pPr>
            <w:r>
              <w:rPr>
                <w:rFonts w:eastAsia="Calibri" w:cs="Calibri" w:cstheme="minorAscii" w:eastAsiaTheme="minorAscii"/>
                <w:sz w:val="22"/>
                <w:szCs w:val="22"/>
              </w:rPr>
              <w:t>3.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Profil Klett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7171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TRAG U PRIČI 3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: radni udžbenik hrvatskoga jezika za 3. razred osnovne škole, 2. dio</w:t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hanging="0"/>
              <w:rPr>
                <w:b/>
                <w:b/>
                <w:bCs/>
              </w:rPr>
            </w:pPr>
            <w:r>
              <w:rPr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Vesna Budinski, Martina Kolar Billege, Gordana Ivančić, Vlatka Mijić, Nevenka Puh Malogorski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720" w:hanging="0"/>
              <w:contextualSpacing/>
              <w:rPr/>
            </w:pPr>
            <w:r>
              <w:rPr>
                <w:rFonts w:eastAsia="Calibri" w:cs="Calibri" w:cstheme="minorAscii" w:eastAsiaTheme="minorAscii"/>
                <w:sz w:val="22"/>
                <w:szCs w:val="22"/>
              </w:rPr>
              <w:t>3.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Profil Klett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7060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MOJ SRETNI BROJ 3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: udžbenik matematike s dodatnim digitalnim sadržajima u trećem razredu osnovne škole</w:t>
            </w:r>
          </w:p>
          <w:p>
            <w:pPr>
              <w:pStyle w:val="Normal"/>
              <w:spacing w:lineRule="auto" w:line="240" w:before="0" w:after="200"/>
              <w:rPr>
                <w:rFonts w:ascii="Calibri" w:hAnsi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hanging="0"/>
              <w:rPr>
                <w:b/>
                <w:b/>
                <w:bCs/>
              </w:rPr>
            </w:pPr>
            <w:r>
              <w:rPr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Sanja Jakovljević Rogić, Dubravka Miklec, Graciella Prtajin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720" w:hanging="0"/>
              <w:contextualSpacing/>
              <w:rPr/>
            </w:pPr>
            <w:r>
              <w:rPr>
                <w:rFonts w:eastAsia="Calibri" w:cs="Calibri" w:cstheme="minorAscii" w:eastAsiaTheme="minorAscii"/>
                <w:sz w:val="22"/>
                <w:szCs w:val="22"/>
              </w:rPr>
              <w:t>3.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7162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POGLED U SVIJET 3, TRAGOM PRIRODE I DRUŠTVA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: radni udžbenik za 3. razred osnovne škole, 1. dio</w:t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hanging="0"/>
              <w:rPr>
                <w:b/>
                <w:b/>
                <w:bCs/>
              </w:rPr>
            </w:pPr>
            <w:r>
              <w:rPr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Nataša Svoboda Arnautov, Sanja Škreblin, Sanja Basta, Maja Jelić Kolar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720" w:hanging="0"/>
              <w:contextualSpacing/>
              <w:rPr/>
            </w:pPr>
            <w:r>
              <w:rPr>
                <w:rFonts w:eastAsia="Calibri" w:cs="Calibri" w:cstheme="minorAscii" w:eastAsiaTheme="minorAscii"/>
                <w:sz w:val="22"/>
                <w:szCs w:val="22"/>
              </w:rPr>
              <w:t>3.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Profil Klett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7163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POGLED U SVIJET 3, TRAGOM PRIRODE I DRUŠTVA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: radni udžbenik za 3. razred osnovne škole, 2. dio</w:t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hanging="0"/>
              <w:rPr>
                <w:b/>
                <w:b/>
                <w:bCs/>
              </w:rPr>
            </w:pPr>
            <w:r>
              <w:rPr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Nataša Svoboda Arnautov, Sanja Škreblin, Sanja Basta, Maja Jelić Kolar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720" w:hanging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sz w:val="22"/>
                <w:szCs w:val="22"/>
              </w:rPr>
            </w:pPr>
            <w:r>
              <w:rPr>
                <w:rFonts w:eastAsia="Calibri" w:cs="Calibri" w:cstheme="minorAscii" w:eastAsiaTheme="minorAscii"/>
                <w:sz w:val="22"/>
                <w:szCs w:val="22"/>
              </w:rPr>
              <w:t>3.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Profil Klett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/>
      </w:pPr>
      <w:bookmarkStart w:id="0" w:name="__DdeLink__249_218985049"/>
      <w:bookmarkEnd w:id="0"/>
      <w:r>
        <w:rPr>
          <w:rFonts w:eastAsia="Calibri" w:cs="Times New Roman"/>
          <w:sz w:val="24"/>
          <w:szCs w:val="24"/>
        </w:rPr>
        <w:t>POPIS DODATNIH OBRAZOVNIH MATERIJALA ZA 3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/>
      </w:r>
    </w:p>
    <w:tbl>
      <w:tblPr>
        <w:tblStyle w:val="Reetkatablice"/>
        <w:tblW w:w="1292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"/>
        <w:gridCol w:w="6376"/>
        <w:gridCol w:w="4252"/>
        <w:gridCol w:w="1422"/>
      </w:tblGrid>
      <w:tr>
        <w:trPr>
          <w:trHeight w:val="308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Reg. broj</w:t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NAZIV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AUTORI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sz w:val="20"/>
                <w:lang w:eastAsia="hr-HR"/>
              </w:rPr>
              <w:t>NAKLADNIK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MOJ SRETNI BROJ 3</w:t>
            </w:r>
            <w:r>
              <w:rPr/>
              <w:t>, radna bilježnica u 3. razredu osnovne škole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S. Jakovljević Rogić, D. Miklec, G. Prtajin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</w:rPr>
              <w:t>ŠK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SMILES 3,NEW EDITION</w:t>
            </w:r>
            <w:r>
              <w:rPr/>
              <w:t>, radna bilježnica engleskog jezika za 3. razred osnovne škole; 3. godina učenja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Jenny Dooley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</w:rPr>
              <w:t>Alfa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U LJUBAVI I POMIRENJU</w:t>
            </w:r>
            <w:r>
              <w:rPr/>
              <w:t>, radna bilježnica za katolički vjeronauk 3. razreda osnovne škole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T. Petkovi. A. Volf, I. Pažin, A. Pavlović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Kršćanska sadašnjost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MOJA DOMENA 3</w:t>
            </w:r>
            <w:r>
              <w:rPr/>
              <w:t>, radna bilježnica iz informatike za 3. razred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B. Rihter, K. Toić Dlačić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NINA I TINO 3</w:t>
            </w:r>
            <w:r>
              <w:rPr/>
              <w:t>, edukativne aktivnosti za nastavu glazbene kulture u trećem razredu osnovne škole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J. Sikirica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Profil Klett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LIKOVNA MAPA 3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Profil Klett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/>
        <w:t>Mečenčani, 8. srpnja 2021.</w:t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ind w:left="10620" w:firstLine="708"/>
        <w:jc w:val="center"/>
        <w:rPr/>
      </w:pPr>
      <w:r>
        <w:rPr/>
        <w:t xml:space="preserve">Ravnateljica: </w:t>
      </w:r>
    </w:p>
    <w:p>
      <w:pPr>
        <w:pStyle w:val="NoSpacing"/>
        <w:ind w:left="10620" w:firstLine="708"/>
        <w:jc w:val="center"/>
        <w:rPr/>
      </w:pPr>
      <w:r>
        <w:rPr/>
      </w:r>
    </w:p>
    <w:p>
      <w:pPr>
        <w:pStyle w:val="NoSpacing"/>
        <w:ind w:left="10620" w:firstLine="708"/>
        <w:jc w:val="center"/>
        <w:rPr/>
      </w:pPr>
      <w:r>
        <w:rPr/>
        <w:t>Svjetlana Tufeković, prof.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50f7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82759b"/>
    <w:pPr>
      <w:widowControl/>
      <w:overflowPunct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b3d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2759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9" ma:contentTypeDescription="Stvaranje novog dokumenta." ma:contentTypeScope="" ma:versionID="bae97c7ab7efd90d33961b58b605e9c6">
  <xsd:schema xmlns:xsd="http://www.w3.org/2001/XMLSchema" xmlns:xs="http://www.w3.org/2001/XMLSchema" xmlns:p="http://schemas.microsoft.com/office/2006/metadata/properties" xmlns:ns2="fcde25f5-835c-49e4-b28a-601af6a8b1b6" targetNamespace="http://schemas.microsoft.com/office/2006/metadata/properties" ma:root="true" ma:fieldsID="9c707918505db347c23fad70a3751d97" ns2:_="">
    <xsd:import namespace="fcde25f5-835c-49e4-b28a-601af6a8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355EC-E923-4E25-B4E2-049C3ED2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LibreOffice/6.2.8.2$Windows_X86_64 LibreOffice_project/f82ddfca21ebc1e222a662a32b25c0c9d20169ee</Application>
  <Pages>2</Pages>
  <Words>358</Words>
  <Characters>1918</Characters>
  <CharactersWithSpaces>2202</CharactersWithSpaces>
  <Paragraphs>76</Paragraphs>
  <Company>OS Mecencani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2021-06-27T20:04:00Z</dcterms:created>
  <dc:creator>PC</dc:creator>
  <dc:description/>
  <dc:language>hr-HR</dc:language>
  <cp:lastModifiedBy/>
  <cp:lastPrinted>2018-05-30T07:34:00Z</cp:lastPrinted>
  <dcterms:modified xsi:type="dcterms:W3CDTF">2021-07-09T11:14:58Z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