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7.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7"/>
        <w:gridCol w:w="1793"/>
        <w:gridCol w:w="902"/>
        <w:gridCol w:w="1452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lang w:val="hr-HR"/>
              </w:rPr>
              <w:t>6561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  <w:bCs/>
              </w:rPr>
              <w:t xml:space="preserve">POVIJEST 7, </w:t>
            </w:r>
            <w:r>
              <w:rPr>
                <w:rFonts w:cs="Calibri" w:cstheme="minorHAnsi"/>
              </w:rPr>
              <w:t>udžbenik iz povijesti za 7. razred osnovne škole</w:t>
            </w:r>
            <w:r>
              <w:rPr>
                <w:rFonts w:cs="Calibri" w:cstheme="minorHAnsi"/>
                <w:b/>
                <w:bCs/>
              </w:rPr>
              <w:t xml:space="preserve"> 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val="hr-HR"/>
              </w:rPr>
              <w:t>Željko Holjevac, Maja Katušić, Darko Finek, Abelina Finek, Ante Birin, Tomislav Šarlija</w:t>
            </w:r>
            <w:r>
              <w:rPr>
                <w:rFonts w:cs="Calibri" w:cstheme="minorHAnsi"/>
              </w:rPr>
              <w:t xml:space="preserve"> 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5982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BIOLOGIJA 7</w:t>
            </w:r>
            <w:r>
              <w:rPr>
                <w:rFonts w:cs="Calibri" w:cstheme="minorHAnsi"/>
              </w:rPr>
              <w:t>: udžbenik biologije s dodatnim digitalnim sadržajima u sedmom razredu osnovne škole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D. Bendelja, Ž.  Lukša, R. Roščak, E. Orešković, M. Pavić, N. Pongrac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Školska knjiga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6004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FIZIKA OKO NAS</w:t>
            </w:r>
            <w:r>
              <w:rPr>
                <w:rFonts w:cs="Calibri" w:cstheme="minorHAnsi"/>
              </w:rPr>
              <w:t xml:space="preserve"> 7: udžbenik fizike s dodatnim digitalnim sadržajima u sedmom razredu osnovne škole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V. Paar, S. Martinko, T. Ćulibrk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Školska knjiga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6069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KEMIJA 7</w:t>
            </w:r>
            <w:r>
              <w:rPr>
                <w:rFonts w:cs="Calibri" w:cstheme="minorHAnsi"/>
              </w:rPr>
              <w:t>: udžbenik kemije za sedmi razred osnovne škole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T. Banović, K. Holenda, S. Lacić, E. Kovač-Andrić, N. Štiglić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Profil Klett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6846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hr-HR"/>
              </w:rPr>
              <w:t>GLAZBENI KRUG 7</w:t>
            </w:r>
            <w:r>
              <w:rPr>
                <w:rFonts w:eastAsia="Times New Roman" w:cs="Arial"/>
                <w:sz w:val="22"/>
                <w:szCs w:val="22"/>
                <w:lang w:eastAsia="hr-HR"/>
              </w:rPr>
              <w:t xml:space="preserve"> : udžbenik glazbene kulture za 7.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Ružica Ambruš-Kiš, Ana Janković, Nikolina Matoš, Tomislav Seletković, Zrinka Šimunović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Profil Klett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6522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lang w:eastAsia="hr-HR"/>
              </w:rPr>
              <w:t>LIKOVNA AVANTURA 7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lang w:eastAsia="hr-HR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hr-HR"/>
              </w:rPr>
            </w:pPr>
            <w:r>
              <w:rPr>
                <w:rFonts w:eastAsia="Times New Roman" w:cs="Calibri" w:cstheme="minorHAnsi"/>
                <w:lang w:eastAsia="hr-HR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lang w:eastAsia="hr-HR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6527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MATEMATIČKI IZAZOVI 7</w:t>
            </w:r>
            <w:r>
              <w:rPr>
                <w:rFonts w:cs="Calibri" w:cstheme="minorHAnsi"/>
              </w:rPr>
              <w:t>, PRVI DIO: udžbenik sa zadatcima za vježbanje iz matematike za sedmi razred osnovne škole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6528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MATEMATIČKI IZAZOVI 7</w:t>
            </w:r>
            <w:r>
              <w:rPr>
                <w:rFonts w:cs="Calibri" w:cstheme="minorHAnsi"/>
              </w:rPr>
              <w:t>, DRUGI DIO: udžbenik sa zadatcima za vježbanje iz matematike za sedmi razred osnovne škole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6526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MATEMATIČKI IZAZOVI 7</w:t>
            </w:r>
            <w:r>
              <w:rPr>
                <w:rFonts w:cs="Calibri" w:cstheme="minorHAnsi"/>
              </w:rPr>
              <w:t>: udžbenik sa zadacima za vježbanje iz matematike za 7. razred (za učenike kojima je određen primjereni program osnovnog odgoja i obrazovanja)</w:t>
            </w:r>
          </w:p>
        </w:tc>
        <w:tc>
          <w:tcPr>
            <w:tcW w:w="32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6572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RIGHT ON! 3</w:t>
            </w:r>
            <w:r>
              <w:rPr/>
              <w:t>: udžbenik iz engleskog jezika za 7. razred osnovne škole (sedma godina učenja)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Jenny Dooley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7. 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7114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  <w:sz w:val="22"/>
                <w:szCs w:val="22"/>
              </w:rPr>
              <w:t>INFORMATIKA + 7</w:t>
            </w:r>
            <w:r>
              <w:rPr>
                <w:sz w:val="22"/>
                <w:szCs w:val="22"/>
              </w:rPr>
              <w:t>: udžbenik iz informatike za 7. razred osnovne škole</w:t>
            </w:r>
          </w:p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I.Kniewald, V. Galešev, G. Sokol. V. Vlahović, D. Kager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Udžbenik.hr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6699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NEKA JE BOG PRVI: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udžbenik za katolički vjeronauk sedmoga razreda osnovne škole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Periš, M. Šimić, I. Perčić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6977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#DEUTSCH 4: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radni udžbenika njemačkog jezika u sedmom razredu osnovne škole, 4. godina učenja s dodatnim digitalnim sadržajima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Mathias, Jasmina Troha, Andrea Tukša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7624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GEA 3 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Orešić, Tišma, Vuk, Bujan 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7090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Čudesni svijet tehnike 7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Čikeš i ostali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6504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HRVATSKE JEZIČNE NITI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</w:rPr>
              <w:t>: udžbenik iz hrvatskog jezika za peti razred osnovne škole</w:t>
            </w:r>
            <w:r>
              <w:rPr/>
              <w:tab/>
              <w:tab/>
              <w:tab/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Miloloža, Randić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7.</w:t>
            </w:r>
            <w:r>
              <w:rPr/>
              <w:tab/>
              <w:tab/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6505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HRVATSKA RIJEČ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</w:rPr>
              <w:t>: čitanka iz hrvatskog jezika za peti razred osnovne škole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Katić, Mirt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7.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Alfa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5982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>BIOLOGIJA 7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: udžbenik biologije s dodatnim digitalnim sadržajima u sedmom razredu osnovne škole</w:t>
            </w:r>
          </w:p>
        </w:tc>
        <w:tc>
          <w:tcPr>
            <w:tcW w:w="3297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D. Bendelja, Ž.  Lukša, R. Roščak, E. Orešković, M. Pavić, N. Pongrac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2"/>
                <w:szCs w:val="22"/>
                <w:lang w:val="hr-HR"/>
              </w:rPr>
              <w:t>Školska knjiga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POPIS DODATNIH OBRAZOVNIH MATERIJALA ZA 7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tbl>
      <w:tblPr>
        <w:tblStyle w:val="Reetkatablice"/>
        <w:tblW w:w="12928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6376"/>
        <w:gridCol w:w="4252"/>
        <w:gridCol w:w="1422"/>
      </w:tblGrid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HRVATSKE JEZIČNE NITI 7: </w:t>
            </w:r>
            <w:r>
              <w:rPr>
                <w:rFonts w:cs="Calibri"/>
              </w:rPr>
              <w:t>radna bilježnica iz hrvatskog jezika za 7.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Miloloža, Randić i ostali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POVIJEST 7: </w:t>
            </w:r>
            <w:r>
              <w:rPr>
                <w:rFonts w:cs="Calibri"/>
              </w:rPr>
              <w:t>radna bilježnica iz povijesti za 7.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Birin, Finek, Finek, Holjevac, Katušić, Šarlija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POKUSI - FIZIKA 7</w:t>
            </w:r>
            <w:r>
              <w:rPr/>
              <w:t>: radna bilježnica Fizika oko nas 7 s radnim listovima i priborom za izvođenje pokusa iz fizike za 7. r. OŠ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V. Paar, T. Ćulibrk, Sanja Martinko, Mladen Klaić, Erika Tušek Vrhovec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BIOLOGIJA</w:t>
            </w:r>
            <w:r>
              <w:rPr/>
              <w:t>: radna bilježnica za biologiju u 7.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D. Bendelja, Ž. Lukša, R. Roščak, E. Orešković, M. Pavić, N. Pongrac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KEMIJA 7:</w:t>
            </w:r>
            <w:r>
              <w:rPr/>
              <w:t xml:space="preserve"> radna bilježnica s radnim listićima iz kemije za 7. razred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T. Banović, K. Holenda, S. Lacić, E. Kovač-Andrić, N. Štiglić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Profil Klett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RIGHT ON! 3: </w:t>
            </w:r>
            <w:r>
              <w:rPr>
                <w:rFonts w:cs="Calibri"/>
              </w:rPr>
              <w:t>radna bilježnica iz engleskog jezika za 7. razred</w:t>
            </w:r>
            <w:r>
              <w:rPr>
                <w:rFonts w:cs="Calibri"/>
                <w:b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Jenny Dooley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INFORMATIKA+ 7: </w:t>
            </w:r>
            <w:r>
              <w:rPr>
                <w:rFonts w:cs="Calibri"/>
              </w:rPr>
              <w:t>radna bilježnica iz informatike za 7.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 xml:space="preserve">I.Kniewald, V. Galešev, G. Sokol, V. Vlahović, D. Kager 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  <w:sz w:val="20"/>
                <w:szCs w:val="20"/>
              </w:rPr>
              <w:t>Udžbenik.hr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 xml:space="preserve">GEA 3: </w:t>
            </w:r>
            <w:r>
              <w:rPr>
                <w:rFonts w:cs="Calibri"/>
              </w:rPr>
              <w:t>radna bilježnica iz geografije za 7. razred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D. Orešić, R. Vuk, I. Tišma, A. Bujan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>SVIJET TEHNIKE 7</w:t>
            </w:r>
            <w:r>
              <w:rPr>
                <w:rFonts w:cs="Calibri"/>
              </w:rPr>
              <w:t>: radni materijali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V. Delić i ostali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</w:rPr>
              <w:t>#DEUTSCH 4</w:t>
            </w:r>
            <w:r>
              <w:rPr>
                <w:rFonts w:cs="Calibri"/>
              </w:rPr>
              <w:t>: radna bilježnica za njemački jezik u 7.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A. Mathias, J. Troha, A. Tukša</w:t>
            </w:r>
          </w:p>
        </w:tc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bCs/>
              </w:rPr>
              <w:t>LIKOVNA MAPA 7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t>Mečenčani, 8. srpnja 2021.</w:t>
      </w:r>
    </w:p>
    <w:p>
      <w:pPr>
        <w:pStyle w:val="Normal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Ravnateljica:</w:t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LibreOffice/6.2.8.2$Windows_X86_64 LibreOffice_project/f82ddfca21ebc1e222a662a32b25c0c9d20169ee</Application>
  <Pages>3</Pages>
  <Words>677</Words>
  <Characters>3559</Characters>
  <CharactersWithSpaces>4113</CharactersWithSpaces>
  <Paragraphs>141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2021-07-09T11:14:24Z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