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 xml:space="preserve">8. </w:t>
      </w:r>
      <w:r>
        <w:rPr>
          <w:rFonts w:eastAsia="Calibri" w:cs="Times New Roman"/>
          <w:sz w:val="24"/>
          <w:szCs w:val="24"/>
        </w:rPr>
        <w:t>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6"/>
        <w:gridCol w:w="1793"/>
        <w:gridCol w:w="902"/>
        <w:gridCol w:w="1453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7264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MATEMATIČKI IZAZOVI 8</w:t>
            </w:r>
            <w:r>
              <w:rPr>
                <w:rFonts w:cs="Calibri" w:cstheme="minorHAnsi"/>
              </w:rPr>
              <w:t>: udžbenik sa zadacima za vježbanje iz matematike za osmi razred osnovne škole, prvi dio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G. Paić, Ž. Bošnjak, B. Čulina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7265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MATEMATIČKI IZAZOVI 8</w:t>
            </w:r>
            <w:r>
              <w:rPr>
                <w:rFonts w:cs="Calibri" w:cstheme="minorHAnsi"/>
              </w:rPr>
              <w:t>: udžbenik sa zadacima za vježbanje iz matematike za osmi razred osnovne škole, drugi dio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G. Paić, Ž. Bošnjak, B. Čulina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7284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POVIJEST 8:</w:t>
            </w:r>
            <w:r>
              <w:rPr>
                <w:rFonts w:cs="Calibri" w:cstheme="minorHAnsi"/>
              </w:rPr>
              <w:t xml:space="preserve"> udžbenik iz povijesti za osmi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A. Nazor, N. Barić, I. Brigović, Z. Kačić Alesić, M. Racić, Z. Racić 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6496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</w:rPr>
              <w:t xml:space="preserve">FIZIKA 8: </w:t>
            </w:r>
            <w:r>
              <w:rPr>
                <w:rFonts w:cs="Calibri" w:cstheme="minorHAnsi"/>
                <w:b w:val="false"/>
                <w:bCs w:val="false"/>
              </w:rPr>
              <w:t>udžbenik iz fizike za osmi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Z. Beštak-Kadić, N.  Brković, P. Pećina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Alfa-element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7263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lang w:eastAsia="hr-HR"/>
              </w:rPr>
              <w:t>LIKOVNA AVANTURA 8</w:t>
            </w:r>
            <w:r>
              <w:rPr>
                <w:rFonts w:eastAsia="Times New Roman" w:cs="Calibri" w:cstheme="minorHAnsi"/>
                <w:b w:val="false"/>
                <w:bCs w:val="false"/>
                <w:lang w:eastAsia="hr-HR"/>
              </w:rPr>
              <w:t>: udžbenik iz likovne kulture za osmi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Alfa d.d.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6867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lang w:eastAsia="hr-HR"/>
              </w:rPr>
              <w:t>KEMIJA 8</w:t>
            </w:r>
            <w:r>
              <w:rPr>
                <w:rFonts w:eastAsia="Times New Roman" w:cs="Calibri" w:cstheme="minorHAnsi"/>
                <w:lang w:eastAsia="hr-HR"/>
              </w:rPr>
              <w:t xml:space="preserve">: </w:t>
            </w:r>
            <w:r>
              <w:rPr>
                <w:rFonts w:cs="Calibri" w:cstheme="minorHAnsi"/>
              </w:rPr>
              <w:t>udžbenik kemije za 8.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R. Vladušić, S. Šimičić, M. Pernar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Profil Klett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lang w:eastAsia="hr-HR"/>
              </w:rPr>
              <w:t>KEMIJA 8</w:t>
            </w:r>
            <w:r>
              <w:rPr>
                <w:rFonts w:eastAsia="Times New Roman" w:cs="Calibri" w:cstheme="minorHAnsi"/>
                <w:lang w:eastAsia="hr-HR"/>
              </w:rPr>
              <w:t xml:space="preserve">: udžbenik za pomoć učenicima pri učenju kemije u 8. r. 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R. Vladušić, S. Šimičić, M. Pernar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Profil Klett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7474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hr-HR"/>
              </w:rPr>
              <w:t>GLAZBENI KRUG 8</w:t>
            </w:r>
            <w:r>
              <w:rPr>
                <w:rFonts w:eastAsia="Times New Roman" w:cs="Arial"/>
                <w:sz w:val="22"/>
                <w:szCs w:val="22"/>
                <w:lang w:eastAsia="hr-HR"/>
              </w:rPr>
              <w:t>: udžbenik glazbene kulture za osmi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Ružica Ambruš-Kiš, Tomislav Seletković, Zrinka Šimunović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Profil Klett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7288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RIGHT ON! 4</w:t>
            </w:r>
            <w:r>
              <w:rPr/>
              <w:t>: udžbenik iz engleskog jezika za 8. razred osnovne škole (osma godina učenja)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7705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sz w:val="22"/>
                <w:szCs w:val="22"/>
              </w:rPr>
              <w:t>INFORMATIKA + 8</w:t>
            </w:r>
            <w:r>
              <w:rPr>
                <w:sz w:val="22"/>
                <w:szCs w:val="22"/>
              </w:rPr>
              <w:t>: udžbenik iz informatike za 8. razred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Kniewald,Vinkoslav Galešev, Gordana Sokol, Dalia Kager, Vlasta Vlahović, Jasmina Purgar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Udžbenik.hr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7361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UKORAK S ISUSOM: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za katolički vjeronauk osmoga razreda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Periš, Marina Šimić, Ivana Perčić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7598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#DEUTSCH 5: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 xml:space="preserve"> radni udžbenik njemačkog jezika u osmom razredu osnovne škole, 5. godina učenja s dodatnim digitalni sadržajima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Mathias, Jasmina Troha, Andrea Tukša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hr-HR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7625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GEA 4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Orešić, Tišma, Vuk, Bujan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hr-HR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7687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Svijet tehnike 8: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tehničke kulture u 8. razredu osnovne škole s dodatnim digitalnim sadržajima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Marino Čikeš, Vladimir Delić, Ivica Kolarić, Dragan Stanojević, Paolo Zenzerović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hr-HR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6987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BIOLOGIJA 8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: udžbenik biologije s dodatnim digitalnim sadržajima u osmom razredu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D. Bendelja, Ž. Lukša, E. Orešković, M. Pavić, N. Pongrac, R. Roščak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hr-HR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7253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  <w:bCs/>
              </w:rPr>
              <w:t>HRVATSKE JEZIČNE NITI 8</w:t>
            </w:r>
            <w:r>
              <w:rPr/>
              <w:t>: udžbenik iz hrvatskog jezika za osmi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Sanja Miloloža, Ina Randić Đorđević, Linda Šimunović Nakić, Sanja Bosak, Bernardina Petrović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7253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b/>
                <w:bCs/>
              </w:rPr>
              <w:t>HRVATSKE RIJEČ 8</w:t>
            </w:r>
            <w:r>
              <w:rPr/>
              <w:t>: čitanka iz hrvatskog jezika za osmi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Anita Katić, Dalia Mirt, Lidija Vešligaj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8.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DODATNIH OBRAZOVNIH MATERIJALA ZA 8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"/>
        <w:gridCol w:w="6377"/>
        <w:gridCol w:w="4252"/>
        <w:gridCol w:w="1420"/>
      </w:tblGrid>
      <w:tr>
        <w:trPr>
          <w:trHeight w:val="308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color w:val="000000"/>
              </w:rPr>
              <w:t>MATEMATIKA 8</w:t>
            </w:r>
            <w:r>
              <w:rPr>
                <w:rFonts w:eastAsia="Times New Roman" w:cs="Times New Roman"/>
                <w:color w:val="000000"/>
              </w:rPr>
              <w:t>: radna bilježnica iz matematike za pomoć učenicima pri učenju matematike u osmom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Lj. Peretin, D. Vujanović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Profil Klett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HRVATSKE JEZIČNE NITI</w:t>
            </w:r>
            <w:r>
              <w:rPr>
                <w:color w:val="000000"/>
              </w:rPr>
              <w:t xml:space="preserve"> 8, radna bilježnica iz hrvatskoga jezika za osmi razred osnovne škole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S. Miloloža, I. Randić Đorđević, S. Bosak, L. Šimunović Nakić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GEA  4</w:t>
            </w:r>
            <w:r>
              <w:rPr/>
              <w:t>: radna bilježnica za geografiju u 8.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D. Orešić, R. Vuk, I. Tišma, A. Bujan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</w:rPr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POVIJEST 8</w:t>
            </w:r>
            <w:r>
              <w:rPr/>
              <w:t>: radna bilježnica za 8. razred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Z. Kačić, M. Racić, Z. Racić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BIOLOGIJA 8</w:t>
            </w:r>
            <w:r>
              <w:rPr/>
              <w:t>: radna bilježnica za biologiju u 8.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D. Bendelja, Ž. Lukša, E. Orešković, M. Pavić, N. Pongrac, R. Roščak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FIZIKA 8</w:t>
            </w:r>
            <w:r>
              <w:rPr/>
              <w:t>: radna bilježnica iz fizike za 8. razred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Z. Beštak Kadić, N. Brković, P. Pećina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KEMIJA 8</w:t>
            </w:r>
            <w:r>
              <w:rPr/>
              <w:t>: radna bilježnica za kemiju u 8. razredu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R. Vladušić, S. Šimičić, M. Pernar</w:t>
            </w:r>
            <w:r>
              <w:rPr/>
              <w:t xml:space="preserve"> 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Profil Klett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RIGHT ON!4</w:t>
            </w:r>
            <w:r>
              <w:rPr/>
              <w:t>: radna bilježnica za engleski jezik u 8. razredu osnovne škole, osma godina učenja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SVIJET TEHNIKE 8</w:t>
            </w:r>
            <w:r>
              <w:rPr/>
              <w:t>: radni materijali za izvođenje vježbi i praktičnog rada iz tehničke kulture u 8.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M. Čikeš, V. Delić, I. Kolarić, D. Stanojević, P. Zenzerović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INFORMATIKA+8</w:t>
            </w:r>
            <w:r>
              <w:rPr/>
              <w:t>: radna bilježnica informatike za 8. razred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I. Kniewald, V. Galešev, G. Sokol, D. Kager, V. Vlahović, J. Purgar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Udžbenik.hr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</w:rPr>
              <w:t>#</w:t>
            </w:r>
            <w:r>
              <w:rPr>
                <w:b/>
                <w:bCs/>
                <w:color w:val="000000"/>
              </w:rPr>
              <w:t>DEUTSCH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 xml:space="preserve">, radna bilježnica za njemački jezik u osmom razredu osnovne škole, 5. godina učenja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A. Mathias, M. Engelsberger, A. Tukša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</w:t>
            </w:r>
          </w:p>
        </w:tc>
      </w:tr>
      <w:tr>
        <w:trPr>
          <w:trHeight w:val="309" w:hRule="atLeast"/>
        </w:trPr>
        <w:tc>
          <w:tcPr>
            <w:tcW w:w="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</w:rPr>
              <w:t>LIKOVNA MAPA 8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color w:val="000000"/>
              </w:rPr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3585_4083622569"/>
      <w:r>
        <w:rPr/>
        <w:tab/>
      </w:r>
      <w:r>
        <w:rPr/>
        <w:t>Mečenčani, 8. srpnja 2021.</w:t>
      </w:r>
      <w:bookmarkEnd w:id="0"/>
    </w:p>
    <w:p>
      <w:pPr>
        <w:pStyle w:val="Normal"/>
        <w:rPr/>
      </w:pPr>
      <w:r>
        <w:rPr/>
      </w:r>
    </w:p>
    <w:p>
      <w:pPr>
        <w:pStyle w:val="NoSpacing"/>
        <w:ind w:left="0" w:hanging="0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Ravnateljica:</w:t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LibreOffice/6.2.8.2$Windows_X86_64 LibreOffice_project/f82ddfca21ebc1e222a662a32b25c0c9d20169ee</Application>
  <Pages>3</Pages>
  <Words>698</Words>
  <Characters>3747</Characters>
  <CharactersWithSpaces>4318</CharactersWithSpaces>
  <Paragraphs>138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2021-07-09T11:14:08Z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