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EA" w:rsidRPr="0082759B" w:rsidRDefault="00FC34EA" w:rsidP="00FC34EA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FC34EA" w:rsidRPr="0082759B" w:rsidRDefault="00FC34EA" w:rsidP="00FC34EA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FC34EA" w:rsidRPr="0082759B" w:rsidRDefault="00FC34EA" w:rsidP="00FC34EA">
      <w:pPr>
        <w:pStyle w:val="NoSpacing"/>
        <w:rPr>
          <w:rFonts w:eastAsia="Calibri" w:cs="Times New Roman"/>
          <w:sz w:val="24"/>
          <w:szCs w:val="24"/>
        </w:rPr>
      </w:pPr>
    </w:p>
    <w:p w:rsidR="00FC34EA" w:rsidRPr="0082759B" w:rsidRDefault="00FC34EA" w:rsidP="00FC34EA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sz w:val="24"/>
          <w:szCs w:val="24"/>
        </w:rPr>
        <w:t>3</w:t>
      </w:r>
      <w:r w:rsidRPr="0082759B">
        <w:rPr>
          <w:rFonts w:eastAsia="Calibri" w:cs="Times New Roman"/>
          <w:sz w:val="24"/>
          <w:szCs w:val="24"/>
        </w:rPr>
        <w:t>. RAZRED OSNOVNE ŠKOLE</w:t>
      </w:r>
    </w:p>
    <w:p w:rsidR="00FC34EA" w:rsidRDefault="00FC34EA" w:rsidP="00FC34EA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FC34EA" w:rsidRDefault="00FC34EA" w:rsidP="00FC34EA">
      <w:pPr>
        <w:pStyle w:val="NoSpacing"/>
        <w:jc w:val="center"/>
        <w:rPr>
          <w:rFonts w:eastAsia="Calibri" w:cs="Times New Roman"/>
          <w:sz w:val="24"/>
          <w:szCs w:val="24"/>
        </w:rPr>
      </w:pPr>
    </w:p>
    <w:p w:rsidR="00FC34EA" w:rsidRDefault="00FC34EA" w:rsidP="00FC34EA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290" w:type="dxa"/>
        <w:tblInd w:w="108" w:type="dxa"/>
        <w:tblLook w:val="04A0"/>
      </w:tblPr>
      <w:tblGrid>
        <w:gridCol w:w="737"/>
        <w:gridCol w:w="6665"/>
        <w:gridCol w:w="3261"/>
        <w:gridCol w:w="2702"/>
        <w:gridCol w:w="850"/>
        <w:gridCol w:w="1106"/>
      </w:tblGrid>
      <w:tr w:rsidR="00FC34EA" w:rsidRPr="0082759B" w:rsidTr="00656536">
        <w:trPr>
          <w:trHeight w:val="314"/>
        </w:trPr>
        <w:tc>
          <w:tcPr>
            <w:tcW w:w="706" w:type="dxa"/>
            <w:noWrap/>
            <w:hideMark/>
          </w:tcPr>
          <w:p w:rsidR="00FC34EA" w:rsidRPr="0082759B" w:rsidRDefault="00FC34EA" w:rsidP="00452356">
            <w:pPr>
              <w:rPr>
                <w:b/>
              </w:rPr>
            </w:pPr>
            <w:r w:rsidRPr="0082759B">
              <w:rPr>
                <w:b/>
              </w:rPr>
              <w:t>ŠIFRA</w:t>
            </w:r>
          </w:p>
        </w:tc>
        <w:tc>
          <w:tcPr>
            <w:tcW w:w="6665" w:type="dxa"/>
            <w:noWrap/>
            <w:hideMark/>
          </w:tcPr>
          <w:p w:rsidR="00FC34EA" w:rsidRPr="0082759B" w:rsidRDefault="00FC34EA" w:rsidP="00452356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3261" w:type="dxa"/>
            <w:noWrap/>
            <w:hideMark/>
          </w:tcPr>
          <w:p w:rsidR="00FC34EA" w:rsidRPr="0082759B" w:rsidRDefault="00FC34EA" w:rsidP="00452356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702" w:type="dxa"/>
            <w:noWrap/>
            <w:hideMark/>
          </w:tcPr>
          <w:p w:rsidR="00FC34EA" w:rsidRPr="0082759B" w:rsidRDefault="00FC34EA" w:rsidP="00452356">
            <w:pPr>
              <w:rPr>
                <w:b/>
              </w:rPr>
            </w:pPr>
          </w:p>
        </w:tc>
        <w:tc>
          <w:tcPr>
            <w:tcW w:w="850" w:type="dxa"/>
            <w:noWrap/>
            <w:hideMark/>
          </w:tcPr>
          <w:p w:rsidR="00FC34EA" w:rsidRPr="0082759B" w:rsidRDefault="00FC34EA" w:rsidP="00452356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1106" w:type="dxa"/>
            <w:noWrap/>
            <w:hideMark/>
          </w:tcPr>
          <w:p w:rsidR="00FC34EA" w:rsidRPr="0082759B" w:rsidRDefault="00FC34EA" w:rsidP="00452356">
            <w:pPr>
              <w:rPr>
                <w:b/>
                <w:sz w:val="18"/>
                <w:szCs w:val="18"/>
              </w:rPr>
            </w:pPr>
            <w:r w:rsidRPr="0082759B">
              <w:rPr>
                <w:b/>
                <w:sz w:val="18"/>
                <w:szCs w:val="18"/>
              </w:rPr>
              <w:t>NAKLADNIK</w:t>
            </w:r>
          </w:p>
        </w:tc>
      </w:tr>
      <w:tr w:rsidR="00FC34E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FC34EA" w:rsidRPr="00FC34EA" w:rsidRDefault="00FC34EA" w:rsidP="00FC34EA">
            <w:r w:rsidRPr="00FC34EA">
              <w:t>5043</w:t>
            </w:r>
          </w:p>
        </w:tc>
        <w:tc>
          <w:tcPr>
            <w:tcW w:w="6665" w:type="dxa"/>
            <w:noWrap/>
            <w:hideMark/>
          </w:tcPr>
          <w:p w:rsidR="00FC34EA" w:rsidRPr="00FC34EA" w:rsidRDefault="00FC34EA">
            <w:r w:rsidRPr="00FC34EA">
              <w:rPr>
                <w:b/>
              </w:rPr>
              <w:t>HAPPY STREET 2 THIRD EDITION, CLASS BOOK</w:t>
            </w:r>
            <w:r w:rsidRPr="00FC34EA">
              <w:t xml:space="preserve"> : udžbenik engleskog jezika za treći razred osnovne škole, treća godina učenja</w:t>
            </w:r>
          </w:p>
        </w:tc>
        <w:tc>
          <w:tcPr>
            <w:tcW w:w="3261" w:type="dxa"/>
            <w:noWrap/>
            <w:hideMark/>
          </w:tcPr>
          <w:p w:rsidR="00FC34EA" w:rsidRPr="00FC34EA" w:rsidRDefault="00FC34EA">
            <w:r w:rsidRPr="00FC34EA">
              <w:t>Stella Maidment, Lorena Roberts</w:t>
            </w:r>
          </w:p>
        </w:tc>
        <w:tc>
          <w:tcPr>
            <w:tcW w:w="2702" w:type="dxa"/>
            <w:noWrap/>
            <w:hideMark/>
          </w:tcPr>
          <w:p w:rsidR="00FC34EA" w:rsidRPr="00FC34EA" w:rsidRDefault="00FC34EA">
            <w:r w:rsidRPr="00FC34EA">
              <w:t>udžbenik</w:t>
            </w:r>
          </w:p>
        </w:tc>
        <w:tc>
          <w:tcPr>
            <w:tcW w:w="850" w:type="dxa"/>
            <w:noWrap/>
            <w:hideMark/>
          </w:tcPr>
          <w:p w:rsidR="00FC34EA" w:rsidRPr="00FC34EA" w:rsidRDefault="00FC34EA" w:rsidP="00FC34EA">
            <w:r w:rsidRPr="00FC34EA">
              <w:t>60,00</w:t>
            </w:r>
          </w:p>
        </w:tc>
        <w:tc>
          <w:tcPr>
            <w:tcW w:w="1106" w:type="dxa"/>
            <w:noWrap/>
            <w:hideMark/>
          </w:tcPr>
          <w:p w:rsidR="00FC34EA" w:rsidRPr="00FC34EA" w:rsidRDefault="00FC34EA">
            <w:r w:rsidRPr="00FC34EA">
              <w:t>OXFORD</w:t>
            </w:r>
          </w:p>
        </w:tc>
      </w:tr>
      <w:tr w:rsidR="00FC34E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FC34EA" w:rsidRPr="00FC34EA" w:rsidRDefault="00FC34EA" w:rsidP="00FC34EA">
            <w:r w:rsidRPr="00FC34EA">
              <w:t>5044</w:t>
            </w:r>
          </w:p>
        </w:tc>
        <w:tc>
          <w:tcPr>
            <w:tcW w:w="6665" w:type="dxa"/>
            <w:noWrap/>
            <w:hideMark/>
          </w:tcPr>
          <w:p w:rsidR="00FC34EA" w:rsidRPr="00FC34EA" w:rsidRDefault="00FC34EA">
            <w:r w:rsidRPr="00FC34EA">
              <w:rPr>
                <w:b/>
              </w:rPr>
              <w:t>HAPPY STREET 2 THIRD EDITION, ACTIVITY BOOK</w:t>
            </w:r>
            <w:r w:rsidRPr="00FC34EA">
              <w:t xml:space="preserve"> : radna bilježnica za engleski jezik u trećem razredu osnovne škole, treća godina učenja</w:t>
            </w:r>
          </w:p>
        </w:tc>
        <w:tc>
          <w:tcPr>
            <w:tcW w:w="3261" w:type="dxa"/>
            <w:noWrap/>
            <w:hideMark/>
          </w:tcPr>
          <w:p w:rsidR="00FC34EA" w:rsidRPr="00FC34EA" w:rsidRDefault="00FC34EA">
            <w:r w:rsidRPr="00FC34EA">
              <w:t>Stella Maidment, Lorena Roberts</w:t>
            </w:r>
          </w:p>
        </w:tc>
        <w:tc>
          <w:tcPr>
            <w:tcW w:w="2702" w:type="dxa"/>
            <w:noWrap/>
            <w:hideMark/>
          </w:tcPr>
          <w:p w:rsidR="00FC34EA" w:rsidRPr="00FC34EA" w:rsidRDefault="00FC34EA">
            <w:r w:rsidRPr="00FC34EA">
              <w:t>radna bilježnica</w:t>
            </w:r>
          </w:p>
        </w:tc>
        <w:tc>
          <w:tcPr>
            <w:tcW w:w="850" w:type="dxa"/>
            <w:noWrap/>
            <w:hideMark/>
          </w:tcPr>
          <w:p w:rsidR="00FC34EA" w:rsidRPr="00FC34EA" w:rsidRDefault="00FC34EA" w:rsidP="00FC34EA">
            <w:r w:rsidRPr="00FC34EA">
              <w:t>53,00</w:t>
            </w:r>
          </w:p>
        </w:tc>
        <w:tc>
          <w:tcPr>
            <w:tcW w:w="1106" w:type="dxa"/>
            <w:noWrap/>
            <w:hideMark/>
          </w:tcPr>
          <w:p w:rsidR="00FC34EA" w:rsidRPr="00FC34EA" w:rsidRDefault="00FC34EA">
            <w:r w:rsidRPr="00FC34EA">
              <w:t>OXFORD</w:t>
            </w:r>
          </w:p>
        </w:tc>
      </w:tr>
      <w:tr w:rsidR="00FC34E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FC34EA" w:rsidRPr="00FC34EA" w:rsidRDefault="00FC34EA" w:rsidP="00FC34EA">
            <w:r w:rsidRPr="00FC34EA">
              <w:t>4596</w:t>
            </w:r>
          </w:p>
        </w:tc>
        <w:tc>
          <w:tcPr>
            <w:tcW w:w="6665" w:type="dxa"/>
            <w:noWrap/>
            <w:hideMark/>
          </w:tcPr>
          <w:p w:rsidR="00FC34EA" w:rsidRPr="00FC34EA" w:rsidRDefault="00FC34EA">
            <w:r w:rsidRPr="00FC34EA">
              <w:rPr>
                <w:b/>
              </w:rPr>
              <w:t>MATEMATIKA 3</w:t>
            </w:r>
            <w:r w:rsidRPr="00FC34EA">
              <w:t xml:space="preserve"> : radna bilježnica za treći razred osnovne škole</w:t>
            </w:r>
          </w:p>
        </w:tc>
        <w:tc>
          <w:tcPr>
            <w:tcW w:w="3261" w:type="dxa"/>
            <w:noWrap/>
            <w:hideMark/>
          </w:tcPr>
          <w:p w:rsidR="00FC34EA" w:rsidRPr="00FC34EA" w:rsidRDefault="00FC34EA">
            <w:r w:rsidRPr="00FC34EA">
              <w:t>Josip Markovac</w:t>
            </w:r>
          </w:p>
        </w:tc>
        <w:tc>
          <w:tcPr>
            <w:tcW w:w="2702" w:type="dxa"/>
            <w:noWrap/>
            <w:hideMark/>
          </w:tcPr>
          <w:p w:rsidR="00FC34EA" w:rsidRPr="00FC34EA" w:rsidRDefault="00FC34EA">
            <w:r w:rsidRPr="00FC34EA">
              <w:t>radna bilježnica</w:t>
            </w:r>
          </w:p>
        </w:tc>
        <w:tc>
          <w:tcPr>
            <w:tcW w:w="850" w:type="dxa"/>
            <w:noWrap/>
            <w:hideMark/>
          </w:tcPr>
          <w:p w:rsidR="00FC34EA" w:rsidRPr="00FC34EA" w:rsidRDefault="00FC34EA" w:rsidP="00FC34EA">
            <w:r w:rsidRPr="00FC34EA">
              <w:t>43,00</w:t>
            </w:r>
          </w:p>
        </w:tc>
        <w:tc>
          <w:tcPr>
            <w:tcW w:w="1106" w:type="dxa"/>
            <w:noWrap/>
            <w:hideMark/>
          </w:tcPr>
          <w:p w:rsidR="00FC34EA" w:rsidRPr="00FC34EA" w:rsidRDefault="00FC34EA">
            <w:r w:rsidRPr="00FC34EA">
              <w:t>ALFA</w:t>
            </w:r>
          </w:p>
        </w:tc>
      </w:tr>
      <w:tr w:rsidR="00FC34E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FC34EA" w:rsidRPr="00FC34EA" w:rsidRDefault="00FC34EA" w:rsidP="00FC34EA">
            <w:r w:rsidRPr="00FC34EA">
              <w:t>4595</w:t>
            </w:r>
          </w:p>
        </w:tc>
        <w:tc>
          <w:tcPr>
            <w:tcW w:w="6665" w:type="dxa"/>
            <w:noWrap/>
            <w:hideMark/>
          </w:tcPr>
          <w:p w:rsidR="00FC34EA" w:rsidRPr="00FC34EA" w:rsidRDefault="00FC34EA">
            <w:r w:rsidRPr="00FC34EA">
              <w:rPr>
                <w:b/>
              </w:rPr>
              <w:t>MATEMATIKA 3</w:t>
            </w:r>
            <w:r w:rsidRPr="00FC34EA">
              <w:t xml:space="preserve"> : udžbenik za treći razred osnovne škole</w:t>
            </w:r>
          </w:p>
        </w:tc>
        <w:tc>
          <w:tcPr>
            <w:tcW w:w="3261" w:type="dxa"/>
            <w:noWrap/>
            <w:hideMark/>
          </w:tcPr>
          <w:p w:rsidR="00FC34EA" w:rsidRPr="00FC34EA" w:rsidRDefault="00FC34EA">
            <w:r w:rsidRPr="00FC34EA">
              <w:t>Josip Markovac</w:t>
            </w:r>
          </w:p>
        </w:tc>
        <w:tc>
          <w:tcPr>
            <w:tcW w:w="2702" w:type="dxa"/>
            <w:noWrap/>
            <w:hideMark/>
          </w:tcPr>
          <w:p w:rsidR="00FC34EA" w:rsidRPr="00FC34EA" w:rsidRDefault="00FC34EA">
            <w:r w:rsidRPr="00FC34EA">
              <w:t>udžbenik</w:t>
            </w:r>
          </w:p>
        </w:tc>
        <w:tc>
          <w:tcPr>
            <w:tcW w:w="850" w:type="dxa"/>
            <w:noWrap/>
            <w:hideMark/>
          </w:tcPr>
          <w:p w:rsidR="00FC34EA" w:rsidRPr="00FC34EA" w:rsidRDefault="00FC34EA" w:rsidP="00FC34EA">
            <w:r w:rsidRPr="00FC34EA">
              <w:t>54,00</w:t>
            </w:r>
          </w:p>
        </w:tc>
        <w:tc>
          <w:tcPr>
            <w:tcW w:w="1106" w:type="dxa"/>
            <w:noWrap/>
            <w:hideMark/>
          </w:tcPr>
          <w:p w:rsidR="00FC34EA" w:rsidRPr="00FC34EA" w:rsidRDefault="00FC34EA">
            <w:r w:rsidRPr="00FC34EA">
              <w:t>ALFA</w:t>
            </w:r>
          </w:p>
        </w:tc>
      </w:tr>
      <w:tr w:rsidR="00FC34E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FC34EA" w:rsidRPr="00FC34EA" w:rsidRDefault="00FC34EA" w:rsidP="00FC34EA">
            <w:r w:rsidRPr="00FC34EA">
              <w:t>5744</w:t>
            </w:r>
          </w:p>
        </w:tc>
        <w:tc>
          <w:tcPr>
            <w:tcW w:w="6665" w:type="dxa"/>
            <w:noWrap/>
            <w:hideMark/>
          </w:tcPr>
          <w:p w:rsidR="00FC34EA" w:rsidRPr="00FC34EA" w:rsidRDefault="00FC34EA">
            <w:r w:rsidRPr="00FC34EA">
              <w:rPr>
                <w:b/>
              </w:rPr>
              <w:t>NAŠ SVIJET 3</w:t>
            </w:r>
            <w:r w:rsidRPr="00FC34EA">
              <w:t xml:space="preserve"> : radna bilježnica za prirodu i društvo u trećem razredu osnovne škole</w:t>
            </w:r>
          </w:p>
        </w:tc>
        <w:tc>
          <w:tcPr>
            <w:tcW w:w="3261" w:type="dxa"/>
            <w:noWrap/>
            <w:hideMark/>
          </w:tcPr>
          <w:p w:rsidR="00FC34EA" w:rsidRPr="00FC34EA" w:rsidRDefault="00FC34EA">
            <w:r w:rsidRPr="00FC34EA">
              <w:t>Alena Letina, Tamara Kisovar Ivanda, Ivo Nejašmić, Ivan De Zan</w:t>
            </w:r>
          </w:p>
        </w:tc>
        <w:tc>
          <w:tcPr>
            <w:tcW w:w="2702" w:type="dxa"/>
            <w:noWrap/>
            <w:hideMark/>
          </w:tcPr>
          <w:p w:rsidR="00FC34EA" w:rsidRPr="00FC34EA" w:rsidRDefault="00FC34EA">
            <w:r w:rsidRPr="00FC34EA">
              <w:t>radna bilježnica</w:t>
            </w:r>
          </w:p>
        </w:tc>
        <w:tc>
          <w:tcPr>
            <w:tcW w:w="850" w:type="dxa"/>
            <w:noWrap/>
            <w:hideMark/>
          </w:tcPr>
          <w:p w:rsidR="00FC34EA" w:rsidRPr="00FC34EA" w:rsidRDefault="00FC34EA" w:rsidP="00FC34EA">
            <w:r w:rsidRPr="00FC34EA">
              <w:t>59,00</w:t>
            </w:r>
          </w:p>
        </w:tc>
        <w:tc>
          <w:tcPr>
            <w:tcW w:w="1106" w:type="dxa"/>
            <w:noWrap/>
            <w:hideMark/>
          </w:tcPr>
          <w:p w:rsidR="00FC34EA" w:rsidRPr="00FC34EA" w:rsidRDefault="00FC34EA">
            <w:r w:rsidRPr="00FC34EA">
              <w:t>ŠK</w:t>
            </w:r>
          </w:p>
        </w:tc>
      </w:tr>
      <w:tr w:rsidR="00FC34E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FC34EA" w:rsidRPr="00FC34EA" w:rsidRDefault="00FC34EA" w:rsidP="00FC34EA">
            <w:r w:rsidRPr="00FC34EA">
              <w:t>5743</w:t>
            </w:r>
          </w:p>
        </w:tc>
        <w:tc>
          <w:tcPr>
            <w:tcW w:w="6665" w:type="dxa"/>
            <w:noWrap/>
            <w:hideMark/>
          </w:tcPr>
          <w:p w:rsidR="00FC34EA" w:rsidRPr="00FC34EA" w:rsidRDefault="00FC34EA">
            <w:r w:rsidRPr="00FC34EA">
              <w:rPr>
                <w:b/>
              </w:rPr>
              <w:t>NAŠ SVIJET 3</w:t>
            </w:r>
            <w:r w:rsidRPr="00FC34EA">
              <w:t xml:space="preserve"> : udžbenik prirode i društva s višemedijskim nastavnim materijalima u trećem razredu osnovne škole</w:t>
            </w:r>
          </w:p>
        </w:tc>
        <w:tc>
          <w:tcPr>
            <w:tcW w:w="3261" w:type="dxa"/>
            <w:noWrap/>
            <w:hideMark/>
          </w:tcPr>
          <w:p w:rsidR="00FC34EA" w:rsidRPr="00FC34EA" w:rsidRDefault="00FC34EA">
            <w:r w:rsidRPr="00FC34EA">
              <w:t>Alena Letina, Tamara Kisovar Ivanda, Ivo Nejašmić, Ivan De Zan</w:t>
            </w:r>
          </w:p>
        </w:tc>
        <w:tc>
          <w:tcPr>
            <w:tcW w:w="2702" w:type="dxa"/>
            <w:noWrap/>
            <w:hideMark/>
          </w:tcPr>
          <w:p w:rsidR="00FC34EA" w:rsidRPr="00FC34EA" w:rsidRDefault="00FC34EA">
            <w:r w:rsidRPr="00FC34EA">
              <w:t>udžbenik s višemedijskim nastavnim materijalima</w:t>
            </w:r>
          </w:p>
        </w:tc>
        <w:tc>
          <w:tcPr>
            <w:tcW w:w="850" w:type="dxa"/>
            <w:noWrap/>
            <w:hideMark/>
          </w:tcPr>
          <w:p w:rsidR="00FC34EA" w:rsidRPr="00FC34EA" w:rsidRDefault="00FC34EA" w:rsidP="00FC34EA">
            <w:r w:rsidRPr="00FC34EA">
              <w:t>55,00</w:t>
            </w:r>
          </w:p>
        </w:tc>
        <w:tc>
          <w:tcPr>
            <w:tcW w:w="1106" w:type="dxa"/>
            <w:noWrap/>
            <w:hideMark/>
          </w:tcPr>
          <w:p w:rsidR="00FC34EA" w:rsidRPr="00FC34EA" w:rsidRDefault="00FC34EA">
            <w:r w:rsidRPr="00FC34EA">
              <w:t>ŠK</w:t>
            </w:r>
          </w:p>
        </w:tc>
      </w:tr>
      <w:tr w:rsidR="00FC34E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FC34EA" w:rsidRPr="00FC34EA" w:rsidRDefault="00FC34EA" w:rsidP="00FC34EA">
            <w:r w:rsidRPr="00FC34EA">
              <w:t>5611</w:t>
            </w:r>
          </w:p>
        </w:tc>
        <w:tc>
          <w:tcPr>
            <w:tcW w:w="6665" w:type="dxa"/>
            <w:noWrap/>
            <w:hideMark/>
          </w:tcPr>
          <w:p w:rsidR="00FC34EA" w:rsidRPr="00FC34EA" w:rsidRDefault="00FC34EA">
            <w:r w:rsidRPr="00FC34EA">
              <w:rPr>
                <w:b/>
              </w:rPr>
              <w:t>RAZIGRANI ZVUCI 3</w:t>
            </w:r>
            <w:r w:rsidRPr="00FC34EA">
              <w:t xml:space="preserve"> : udžbenik glazbene kulture s višemedijskim nastavnim materijalima na 2 CD-a u trećem razredu osnovne škole</w:t>
            </w:r>
          </w:p>
        </w:tc>
        <w:tc>
          <w:tcPr>
            <w:tcW w:w="3261" w:type="dxa"/>
            <w:noWrap/>
            <w:hideMark/>
          </w:tcPr>
          <w:p w:rsidR="00FC34EA" w:rsidRPr="00FC34EA" w:rsidRDefault="00FC34EA">
            <w:r w:rsidRPr="00FC34EA">
              <w:t>Vladimir Jandrašek, Jelena Ivaci</w:t>
            </w:r>
          </w:p>
        </w:tc>
        <w:tc>
          <w:tcPr>
            <w:tcW w:w="2702" w:type="dxa"/>
            <w:noWrap/>
            <w:hideMark/>
          </w:tcPr>
          <w:p w:rsidR="00FC34EA" w:rsidRPr="00FC34EA" w:rsidRDefault="00FC34EA">
            <w:r w:rsidRPr="00FC34EA">
              <w:t>udžbenik s 2 CD-a</w:t>
            </w:r>
          </w:p>
        </w:tc>
        <w:tc>
          <w:tcPr>
            <w:tcW w:w="850" w:type="dxa"/>
            <w:noWrap/>
            <w:hideMark/>
          </w:tcPr>
          <w:p w:rsidR="00FC34EA" w:rsidRPr="00FC34EA" w:rsidRDefault="00FC34EA" w:rsidP="00FC34EA">
            <w:r w:rsidRPr="00FC34EA">
              <w:t>57,00</w:t>
            </w:r>
          </w:p>
        </w:tc>
        <w:tc>
          <w:tcPr>
            <w:tcW w:w="1106" w:type="dxa"/>
            <w:noWrap/>
            <w:hideMark/>
          </w:tcPr>
          <w:p w:rsidR="00FC34EA" w:rsidRPr="00FC34EA" w:rsidRDefault="00FC34EA">
            <w:r w:rsidRPr="00FC34EA">
              <w:t>ŠK</w:t>
            </w:r>
          </w:p>
        </w:tc>
      </w:tr>
      <w:tr w:rsidR="00FC34E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FC34EA" w:rsidRPr="00FC34EA" w:rsidRDefault="00FC34EA" w:rsidP="00FC34EA">
            <w:r w:rsidRPr="00FC34EA">
              <w:t>5638</w:t>
            </w:r>
          </w:p>
        </w:tc>
        <w:tc>
          <w:tcPr>
            <w:tcW w:w="6665" w:type="dxa"/>
            <w:noWrap/>
            <w:hideMark/>
          </w:tcPr>
          <w:p w:rsidR="00FC34EA" w:rsidRPr="00FC34EA" w:rsidRDefault="00FC34EA">
            <w:r w:rsidRPr="00FC34EA">
              <w:rPr>
                <w:b/>
              </w:rPr>
              <w:t>SLOVO PO SLOVO 3 - 1. POLUGODIŠTE</w:t>
            </w:r>
            <w:r w:rsidRPr="00FC34EA">
              <w:t xml:space="preserve"> : integrirani radni udžbenik hrvatskog jezika i književnosti s višemedijskim nastavnim materijalima u trećem razredu osnovne škole</w:t>
            </w:r>
          </w:p>
        </w:tc>
        <w:tc>
          <w:tcPr>
            <w:tcW w:w="3261" w:type="dxa"/>
            <w:noWrap/>
            <w:hideMark/>
          </w:tcPr>
          <w:p w:rsidR="00FC34EA" w:rsidRPr="00FC34EA" w:rsidRDefault="00FC34EA">
            <w:r w:rsidRPr="00FC34EA">
              <w:t>Terezija Zokić, Benita Vladušić</w:t>
            </w:r>
          </w:p>
        </w:tc>
        <w:tc>
          <w:tcPr>
            <w:tcW w:w="2702" w:type="dxa"/>
            <w:noWrap/>
            <w:hideMark/>
          </w:tcPr>
          <w:p w:rsidR="00FC34EA" w:rsidRPr="00FC34EA" w:rsidRDefault="00FC34EA">
            <w:r w:rsidRPr="00FC34EA">
              <w:t>udžbenik s višemedijskim nastavnim materijalima</w:t>
            </w:r>
          </w:p>
        </w:tc>
        <w:tc>
          <w:tcPr>
            <w:tcW w:w="850" w:type="dxa"/>
            <w:noWrap/>
            <w:hideMark/>
          </w:tcPr>
          <w:p w:rsidR="00FC34EA" w:rsidRPr="00FC34EA" w:rsidRDefault="00FC34EA" w:rsidP="00FC34EA">
            <w:r w:rsidRPr="00FC34EA">
              <w:t>67,00</w:t>
            </w:r>
          </w:p>
        </w:tc>
        <w:tc>
          <w:tcPr>
            <w:tcW w:w="1106" w:type="dxa"/>
            <w:noWrap/>
            <w:hideMark/>
          </w:tcPr>
          <w:p w:rsidR="00FC34EA" w:rsidRPr="00FC34EA" w:rsidRDefault="00FC34EA">
            <w:r w:rsidRPr="00FC34EA">
              <w:t>ŠK</w:t>
            </w:r>
          </w:p>
        </w:tc>
      </w:tr>
      <w:tr w:rsidR="00FC34E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FC34EA" w:rsidRPr="00FC34EA" w:rsidRDefault="00FC34EA" w:rsidP="00FC34EA">
            <w:r w:rsidRPr="00FC34EA">
              <w:t>5639</w:t>
            </w:r>
          </w:p>
        </w:tc>
        <w:tc>
          <w:tcPr>
            <w:tcW w:w="6665" w:type="dxa"/>
            <w:noWrap/>
            <w:hideMark/>
          </w:tcPr>
          <w:p w:rsidR="00FC34EA" w:rsidRPr="00FC34EA" w:rsidRDefault="00FC34EA">
            <w:r w:rsidRPr="00FC34EA">
              <w:rPr>
                <w:b/>
              </w:rPr>
              <w:t>SLOVO PO SLOVO 3 - 2. POLUGODIŠTE</w:t>
            </w:r>
            <w:r w:rsidRPr="00FC34EA">
              <w:t xml:space="preserve"> : integrirani radni udžbenik hrvatskog jezika i književnosti u trećem razredu osnovne škole</w:t>
            </w:r>
          </w:p>
        </w:tc>
        <w:tc>
          <w:tcPr>
            <w:tcW w:w="3261" w:type="dxa"/>
            <w:noWrap/>
            <w:hideMark/>
          </w:tcPr>
          <w:p w:rsidR="00FC34EA" w:rsidRPr="00FC34EA" w:rsidRDefault="00FC34EA">
            <w:r w:rsidRPr="00FC34EA">
              <w:t>Terezija Zokić, Benita Vladušić</w:t>
            </w:r>
          </w:p>
        </w:tc>
        <w:tc>
          <w:tcPr>
            <w:tcW w:w="2702" w:type="dxa"/>
            <w:noWrap/>
            <w:hideMark/>
          </w:tcPr>
          <w:p w:rsidR="00FC34EA" w:rsidRPr="00FC34EA" w:rsidRDefault="00FC34EA">
            <w:r w:rsidRPr="00FC34EA">
              <w:t>udžbenik</w:t>
            </w:r>
          </w:p>
        </w:tc>
        <w:tc>
          <w:tcPr>
            <w:tcW w:w="850" w:type="dxa"/>
            <w:noWrap/>
            <w:hideMark/>
          </w:tcPr>
          <w:p w:rsidR="00FC34EA" w:rsidRPr="00FC34EA" w:rsidRDefault="00FC34EA" w:rsidP="00FC34EA">
            <w:r w:rsidRPr="00FC34EA">
              <w:t>67,00</w:t>
            </w:r>
          </w:p>
        </w:tc>
        <w:tc>
          <w:tcPr>
            <w:tcW w:w="1106" w:type="dxa"/>
            <w:noWrap/>
            <w:hideMark/>
          </w:tcPr>
          <w:p w:rsidR="00FC34EA" w:rsidRPr="00FC34EA" w:rsidRDefault="00FC34EA">
            <w:r w:rsidRPr="00FC34EA">
              <w:t>ŠK</w:t>
            </w:r>
          </w:p>
        </w:tc>
      </w:tr>
      <w:tr w:rsidR="000616F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0616FA" w:rsidRPr="00FC34EA" w:rsidRDefault="000616FA" w:rsidP="0094615D">
            <w:r w:rsidRPr="00FC34EA">
              <w:t>4859</w:t>
            </w:r>
          </w:p>
        </w:tc>
        <w:tc>
          <w:tcPr>
            <w:tcW w:w="6665" w:type="dxa"/>
            <w:noWrap/>
            <w:hideMark/>
          </w:tcPr>
          <w:p w:rsidR="000616FA" w:rsidRPr="00FC34EA" w:rsidRDefault="000616FA" w:rsidP="0094615D">
            <w:r w:rsidRPr="00FC34EA">
              <w:rPr>
                <w:b/>
              </w:rPr>
              <w:t>ZA STOLOM LJUBAVI I POMIRENJA</w:t>
            </w:r>
            <w:r w:rsidRPr="00FC34EA">
              <w:t xml:space="preserve"> : udžbenik za katolički vjeronauk trećega razreda osnovne škole</w:t>
            </w:r>
          </w:p>
        </w:tc>
        <w:tc>
          <w:tcPr>
            <w:tcW w:w="3261" w:type="dxa"/>
            <w:noWrap/>
            <w:hideMark/>
          </w:tcPr>
          <w:p w:rsidR="000616FA" w:rsidRPr="00FC34EA" w:rsidRDefault="000616FA" w:rsidP="0094615D">
            <w:r w:rsidRPr="00FC34EA">
              <w:t>Ivica Pažin, Ante Pavlović i drugi</w:t>
            </w:r>
          </w:p>
        </w:tc>
        <w:tc>
          <w:tcPr>
            <w:tcW w:w="2702" w:type="dxa"/>
            <w:noWrap/>
            <w:hideMark/>
          </w:tcPr>
          <w:p w:rsidR="000616FA" w:rsidRPr="00FC34EA" w:rsidRDefault="000616FA" w:rsidP="0094615D">
            <w:r w:rsidRPr="00FC34EA">
              <w:t>udžbenik</w:t>
            </w:r>
          </w:p>
        </w:tc>
        <w:tc>
          <w:tcPr>
            <w:tcW w:w="850" w:type="dxa"/>
            <w:noWrap/>
            <w:hideMark/>
          </w:tcPr>
          <w:p w:rsidR="000616FA" w:rsidRPr="00FC34EA" w:rsidRDefault="000616FA" w:rsidP="0094615D">
            <w:r w:rsidRPr="00FC34EA">
              <w:t>36,00</w:t>
            </w:r>
          </w:p>
        </w:tc>
        <w:tc>
          <w:tcPr>
            <w:tcW w:w="1106" w:type="dxa"/>
            <w:noWrap/>
            <w:hideMark/>
          </w:tcPr>
          <w:p w:rsidR="000616FA" w:rsidRPr="00FC34EA" w:rsidRDefault="000616FA" w:rsidP="0094615D">
            <w:r w:rsidRPr="00FC34EA">
              <w:t>KS</w:t>
            </w:r>
          </w:p>
        </w:tc>
      </w:tr>
      <w:tr w:rsidR="000616FA" w:rsidRPr="00FC34EA" w:rsidTr="00656536">
        <w:trPr>
          <w:trHeight w:val="307"/>
        </w:trPr>
        <w:tc>
          <w:tcPr>
            <w:tcW w:w="706" w:type="dxa"/>
            <w:noWrap/>
            <w:hideMark/>
          </w:tcPr>
          <w:p w:rsidR="000616FA" w:rsidRPr="00FC34EA" w:rsidRDefault="000616FA" w:rsidP="0094615D">
            <w:r w:rsidRPr="00FC34EA">
              <w:t>4860</w:t>
            </w:r>
          </w:p>
        </w:tc>
        <w:tc>
          <w:tcPr>
            <w:tcW w:w="6665" w:type="dxa"/>
            <w:noWrap/>
            <w:hideMark/>
          </w:tcPr>
          <w:p w:rsidR="000616FA" w:rsidRPr="00FC34EA" w:rsidRDefault="000616FA" w:rsidP="0094615D">
            <w:r w:rsidRPr="00FC34EA">
              <w:rPr>
                <w:b/>
              </w:rPr>
              <w:t>ZA STOLOM LJUBAVI I POMIRENJA</w:t>
            </w:r>
            <w:r w:rsidRPr="00FC34EA">
              <w:t xml:space="preserve"> : radna bilježnica za katolički vjeronauk trećega razreda osnovne škole</w:t>
            </w:r>
          </w:p>
        </w:tc>
        <w:tc>
          <w:tcPr>
            <w:tcW w:w="3261" w:type="dxa"/>
            <w:noWrap/>
            <w:hideMark/>
          </w:tcPr>
          <w:p w:rsidR="000616FA" w:rsidRPr="00FC34EA" w:rsidRDefault="000616FA" w:rsidP="0094615D">
            <w:r w:rsidRPr="00FC34EA">
              <w:t>Ivica Pažin, Ante Pavlović i drugi</w:t>
            </w:r>
          </w:p>
        </w:tc>
        <w:tc>
          <w:tcPr>
            <w:tcW w:w="2702" w:type="dxa"/>
            <w:noWrap/>
            <w:hideMark/>
          </w:tcPr>
          <w:p w:rsidR="000616FA" w:rsidRPr="00FC34EA" w:rsidRDefault="000616FA" w:rsidP="0094615D">
            <w:r w:rsidRPr="00FC34EA">
              <w:t>radna bilježnica</w:t>
            </w:r>
          </w:p>
        </w:tc>
        <w:tc>
          <w:tcPr>
            <w:tcW w:w="850" w:type="dxa"/>
            <w:noWrap/>
            <w:hideMark/>
          </w:tcPr>
          <w:p w:rsidR="000616FA" w:rsidRPr="00FC34EA" w:rsidRDefault="000616FA" w:rsidP="0094615D">
            <w:r w:rsidRPr="00FC34EA">
              <w:t>34,00</w:t>
            </w:r>
          </w:p>
        </w:tc>
        <w:tc>
          <w:tcPr>
            <w:tcW w:w="1106" w:type="dxa"/>
            <w:noWrap/>
            <w:hideMark/>
          </w:tcPr>
          <w:p w:rsidR="000616FA" w:rsidRPr="00FC34EA" w:rsidRDefault="000616FA" w:rsidP="0094615D">
            <w:r w:rsidRPr="00FC34EA">
              <w:t>KS</w:t>
            </w:r>
          </w:p>
        </w:tc>
      </w:tr>
      <w:tr w:rsidR="000616FA" w:rsidRPr="00FC34EA" w:rsidTr="00656536">
        <w:trPr>
          <w:trHeight w:val="96"/>
        </w:trPr>
        <w:tc>
          <w:tcPr>
            <w:tcW w:w="706" w:type="dxa"/>
            <w:noWrap/>
            <w:hideMark/>
          </w:tcPr>
          <w:p w:rsidR="000616FA" w:rsidRPr="00FC34EA" w:rsidRDefault="000616FA" w:rsidP="00FC34EA"/>
        </w:tc>
        <w:tc>
          <w:tcPr>
            <w:tcW w:w="6665" w:type="dxa"/>
            <w:noWrap/>
            <w:hideMark/>
          </w:tcPr>
          <w:p w:rsidR="000616FA" w:rsidRPr="00FC34EA" w:rsidRDefault="000616FA">
            <w:pPr>
              <w:rPr>
                <w:b/>
              </w:rPr>
            </w:pPr>
            <w:r w:rsidRPr="00FC34EA">
              <w:rPr>
                <w:b/>
              </w:rPr>
              <w:t>LIKOVNA MAPA</w:t>
            </w:r>
          </w:p>
        </w:tc>
        <w:tc>
          <w:tcPr>
            <w:tcW w:w="3261" w:type="dxa"/>
            <w:noWrap/>
            <w:hideMark/>
          </w:tcPr>
          <w:p w:rsidR="000616FA" w:rsidRPr="00FC34EA" w:rsidRDefault="000616FA"/>
        </w:tc>
        <w:tc>
          <w:tcPr>
            <w:tcW w:w="2702" w:type="dxa"/>
            <w:noWrap/>
            <w:hideMark/>
          </w:tcPr>
          <w:p w:rsidR="000616FA" w:rsidRPr="00FC34EA" w:rsidRDefault="000616FA"/>
        </w:tc>
        <w:tc>
          <w:tcPr>
            <w:tcW w:w="850" w:type="dxa"/>
            <w:noWrap/>
            <w:hideMark/>
          </w:tcPr>
          <w:p w:rsidR="000616FA" w:rsidRPr="00FC34EA" w:rsidRDefault="000616FA" w:rsidP="00FC34EA"/>
        </w:tc>
        <w:tc>
          <w:tcPr>
            <w:tcW w:w="1106" w:type="dxa"/>
            <w:noWrap/>
            <w:hideMark/>
          </w:tcPr>
          <w:p w:rsidR="000616FA" w:rsidRPr="00FC34EA" w:rsidRDefault="00656536">
            <w:r>
              <w:t>ALFA</w:t>
            </w:r>
          </w:p>
        </w:tc>
      </w:tr>
    </w:tbl>
    <w:p w:rsidR="00FC34EA" w:rsidRDefault="00FC34EA"/>
    <w:p w:rsidR="00FC34EA" w:rsidRDefault="00FC34EA" w:rsidP="000616FA">
      <w:pPr>
        <w:pStyle w:val="NoSpacing"/>
        <w:ind w:left="12036" w:firstLine="708"/>
        <w:jc w:val="center"/>
      </w:pPr>
      <w:r>
        <w:t xml:space="preserve">Ravnateljica: </w:t>
      </w:r>
    </w:p>
    <w:p w:rsidR="00FC34EA" w:rsidRDefault="000616FA" w:rsidP="000616FA">
      <w:pPr>
        <w:pStyle w:val="NoSpacing"/>
        <w:jc w:val="center"/>
      </w:pPr>
      <w:r>
        <w:t xml:space="preserve">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34EA">
        <w:t>Svjetlana Tufeković, prof.</w:t>
      </w:r>
    </w:p>
    <w:p w:rsidR="00FC34EA" w:rsidRDefault="00FC34EA"/>
    <w:sectPr w:rsidR="00FC34EA" w:rsidSect="00FC34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C34EA"/>
    <w:rsid w:val="000616FA"/>
    <w:rsid w:val="003C77EB"/>
    <w:rsid w:val="00656536"/>
    <w:rsid w:val="00747A14"/>
    <w:rsid w:val="007571C4"/>
    <w:rsid w:val="00A52D90"/>
    <w:rsid w:val="00F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4EA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FC3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Company>OS Mecencani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2014-06-06T08:10:00Z</cp:lastPrinted>
  <dcterms:created xsi:type="dcterms:W3CDTF">2014-06-05T08:35:00Z</dcterms:created>
  <dcterms:modified xsi:type="dcterms:W3CDTF">2014-06-06T08:13:00Z</dcterms:modified>
</cp:coreProperties>
</file>