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22" w:rsidRPr="0082759B" w:rsidRDefault="00BB6822" w:rsidP="00BB6822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BB6822" w:rsidRPr="0082759B" w:rsidRDefault="00BB6822" w:rsidP="00BB6822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BB6822" w:rsidRPr="0082759B" w:rsidRDefault="00BB6822" w:rsidP="00BB6822">
      <w:pPr>
        <w:pStyle w:val="NoSpacing"/>
        <w:rPr>
          <w:rFonts w:eastAsia="Calibri" w:cs="Times New Roman"/>
          <w:sz w:val="24"/>
          <w:szCs w:val="24"/>
        </w:rPr>
      </w:pPr>
    </w:p>
    <w:p w:rsidR="00BB6822" w:rsidRPr="0082759B" w:rsidRDefault="00BB6822" w:rsidP="00BB6822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8</w:t>
      </w:r>
      <w:r w:rsidRPr="0082759B">
        <w:rPr>
          <w:rFonts w:eastAsia="Calibri" w:cs="Times New Roman"/>
          <w:sz w:val="24"/>
          <w:szCs w:val="24"/>
        </w:rPr>
        <w:t>. RAZRED OSNOVNE ŠKOLE</w:t>
      </w:r>
      <w:r>
        <w:rPr>
          <w:rFonts w:eastAsia="Calibri" w:cs="Times New Roman"/>
          <w:sz w:val="24"/>
          <w:szCs w:val="24"/>
        </w:rPr>
        <w:t xml:space="preserve"> </w:t>
      </w:r>
      <w:r w:rsidR="005C2D64">
        <w:rPr>
          <w:rFonts w:eastAsia="Calibri" w:cs="Times New Roman"/>
          <w:sz w:val="24"/>
          <w:szCs w:val="24"/>
        </w:rPr>
        <w:t>(PRILAGOĐENI PROGRAM)</w:t>
      </w:r>
    </w:p>
    <w:p w:rsidR="00BB6822" w:rsidRDefault="00BB6822" w:rsidP="00BB6822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5C2D64" w:rsidRDefault="005C2D64" w:rsidP="00BB6822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614" w:type="dxa"/>
        <w:tblLook w:val="04A0"/>
      </w:tblPr>
      <w:tblGrid>
        <w:gridCol w:w="674"/>
        <w:gridCol w:w="6515"/>
        <w:gridCol w:w="3692"/>
        <w:gridCol w:w="2694"/>
        <w:gridCol w:w="965"/>
        <w:gridCol w:w="1074"/>
      </w:tblGrid>
      <w:tr w:rsidR="00D009D9" w:rsidRPr="003D3E8A" w:rsidTr="00D009D9">
        <w:trPr>
          <w:trHeight w:val="314"/>
        </w:trPr>
        <w:tc>
          <w:tcPr>
            <w:tcW w:w="674" w:type="dxa"/>
            <w:noWrap/>
            <w:hideMark/>
          </w:tcPr>
          <w:p w:rsidR="00BB6822" w:rsidRPr="002611CF" w:rsidRDefault="00BB6822" w:rsidP="00E529D4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515" w:type="dxa"/>
            <w:noWrap/>
            <w:hideMark/>
          </w:tcPr>
          <w:p w:rsidR="00BB6822" w:rsidRPr="0082759B" w:rsidRDefault="00BB6822" w:rsidP="00E529D4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3692" w:type="dxa"/>
            <w:noWrap/>
            <w:hideMark/>
          </w:tcPr>
          <w:p w:rsidR="00BB6822" w:rsidRPr="0082759B" w:rsidRDefault="00BB6822" w:rsidP="00E529D4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694" w:type="dxa"/>
            <w:noWrap/>
            <w:hideMark/>
          </w:tcPr>
          <w:p w:rsidR="00BB6822" w:rsidRPr="0082759B" w:rsidRDefault="00BB6822" w:rsidP="00E529D4">
            <w:pPr>
              <w:rPr>
                <w:b/>
              </w:rPr>
            </w:pPr>
          </w:p>
        </w:tc>
        <w:tc>
          <w:tcPr>
            <w:tcW w:w="965" w:type="dxa"/>
            <w:noWrap/>
            <w:hideMark/>
          </w:tcPr>
          <w:p w:rsidR="00BB6822" w:rsidRPr="0082759B" w:rsidRDefault="00BB6822" w:rsidP="00E529D4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074" w:type="dxa"/>
            <w:noWrap/>
            <w:hideMark/>
          </w:tcPr>
          <w:p w:rsidR="00BB6822" w:rsidRPr="003D3E8A" w:rsidRDefault="00BB6822" w:rsidP="00E529D4">
            <w:pPr>
              <w:rPr>
                <w:b/>
                <w:sz w:val="12"/>
                <w:szCs w:val="12"/>
              </w:rPr>
            </w:pPr>
            <w:r w:rsidRPr="003D3E8A">
              <w:rPr>
                <w:b/>
                <w:sz w:val="12"/>
                <w:szCs w:val="12"/>
              </w:rPr>
              <w:t>NAKLADNIK</w:t>
            </w:r>
          </w:p>
        </w:tc>
      </w:tr>
      <w:tr w:rsidR="005C2D64" w:rsidRPr="00BB6822" w:rsidTr="00A81AC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>
              <w:t>3081</w:t>
            </w:r>
          </w:p>
        </w:tc>
        <w:tc>
          <w:tcPr>
            <w:tcW w:w="6515" w:type="dxa"/>
            <w:noWrap/>
            <w:vAlign w:val="bottom"/>
            <w:hideMark/>
          </w:tcPr>
          <w:p w:rsidR="005C2D64" w:rsidRPr="005C2D64" w:rsidRDefault="005C2D64" w:rsidP="00954E04">
            <w:pPr>
              <w:rPr>
                <w:rFonts w:ascii="Calibri" w:eastAsia="Times New Roman" w:hAnsi="Calibri" w:cs="Times New Roman"/>
                <w:color w:val="000000"/>
              </w:rPr>
            </w:pPr>
            <w:r w:rsidRPr="005C2D64">
              <w:rPr>
                <w:rFonts w:ascii="Calibri" w:eastAsia="Times New Roman" w:hAnsi="Calibri" w:cs="Times New Roman"/>
                <w:b/>
                <w:color w:val="000000"/>
              </w:rPr>
              <w:t>MATEMATIKA 8</w:t>
            </w:r>
            <w:r w:rsidRPr="005C2D64">
              <w:rPr>
                <w:rFonts w:ascii="Calibri" w:eastAsia="Times New Roman" w:hAnsi="Calibri" w:cs="Times New Roman"/>
                <w:color w:val="000000"/>
              </w:rPr>
              <w:t xml:space="preserve"> : radna bilježnica iz matematike za pomoć učenicima pri učenju matematike u osmom razredu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5C2D64">
              <w:rPr>
                <w:rFonts w:ascii="Calibri" w:eastAsia="Times New Roman" w:hAnsi="Calibri" w:cs="Times New Roman"/>
                <w:color w:val="000000"/>
              </w:rPr>
              <w:t>Ljiljana Peretin, Denis Vujanović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>
              <w:t>80,00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>
              <w:t>PROFIL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5173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GLAZBENA OSMICA</w:t>
            </w:r>
            <w:r w:rsidRPr="00BB6822">
              <w:t xml:space="preserve"> : udžbenik glazbene kulture s tri cd-a za osmi razred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Ljiljana Ščedrov, Saša Marić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72,00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PROFIL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4574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ZVIJEZDA JUTARNJA 8</w:t>
            </w:r>
            <w:r w:rsidRPr="00BB6822">
              <w:t xml:space="preserve"> : čitanka iz hrvatskoga jezika za 8. razred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Nada Babić, Dinka Golem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75,00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4569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GOVORI HRVATSKI 8</w:t>
            </w:r>
            <w:r w:rsidRPr="00BB6822">
              <w:t xml:space="preserve"> : udžbenik iz Hrvatskoga jezika za osmi razred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Vlatka Bišćan, Vesna Dresto, Sanja Miloloža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60,00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4570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GOVORI HRVATSKI 8</w:t>
            </w:r>
            <w:r w:rsidRPr="00BB6822">
              <w:t xml:space="preserve"> : radna bilježnica iz hrvatskoga jezika za osmi razred osnove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Vlatka Bišćan, Vesna Dresto, Sanja Miloloža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40,00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5607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GEA 4</w:t>
            </w:r>
            <w:r w:rsidRPr="00BB6822">
              <w:t xml:space="preserve"> : udžbenik geografije s višemedijskim nastavnim materijalima u osmom razredu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Igor Tišma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udžbenik s višemedijskim nastavnim materijalima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61,00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ŠK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5608</w:t>
            </w:r>
          </w:p>
        </w:tc>
        <w:tc>
          <w:tcPr>
            <w:tcW w:w="6515" w:type="dxa"/>
            <w:noWrap/>
            <w:hideMark/>
          </w:tcPr>
          <w:p w:rsidR="005C2D64" w:rsidRDefault="005C2D64">
            <w:r w:rsidRPr="00BB6822">
              <w:rPr>
                <w:b/>
              </w:rPr>
              <w:t>GEA 4</w:t>
            </w:r>
            <w:r w:rsidRPr="00BB6822">
              <w:t xml:space="preserve"> : radna bilježnica za geografiju u osmom razredu osnovne škole</w:t>
            </w:r>
          </w:p>
          <w:p w:rsidR="005C2D64" w:rsidRPr="00BB6822" w:rsidRDefault="005C2D64"/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Igor Tišma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45,00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ŠK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4625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POVIJEST 8</w:t>
            </w:r>
            <w:r w:rsidRPr="00BB6822">
              <w:t xml:space="preserve"> : radna bilježnica za 8. razred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Stjepan Bekavac, Mario Jareb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42,00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4624</w:t>
            </w:r>
          </w:p>
        </w:tc>
        <w:tc>
          <w:tcPr>
            <w:tcW w:w="6515" w:type="dxa"/>
            <w:noWrap/>
            <w:hideMark/>
          </w:tcPr>
          <w:p w:rsidR="005C2D64" w:rsidRDefault="005C2D64">
            <w:r w:rsidRPr="00BB6822">
              <w:rPr>
                <w:b/>
              </w:rPr>
              <w:t>POVIJEST 8</w:t>
            </w:r>
            <w:r w:rsidRPr="00BB6822">
              <w:t xml:space="preserve"> : udžbenik za 8. razred osnovne škole</w:t>
            </w:r>
          </w:p>
          <w:p w:rsidR="005C2D64" w:rsidRPr="00BB6822" w:rsidRDefault="005C2D64"/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Stjepan Bekavac, Mario Jareb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59,00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t>5562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BIOLOGIJA 8</w:t>
            </w:r>
            <w:r w:rsidRPr="00BB6822">
              <w:t xml:space="preserve"> : radna bilježnica za biologiju u osmom razredu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Damir Bendelja, Đurđica Culjak, Žaklin Lukša, Edina Operta, Emica Orešković, Renata Roščak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48,00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ŠK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t>5561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BIOLOGIJA 8</w:t>
            </w:r>
            <w:r w:rsidRPr="00BB6822">
              <w:t xml:space="preserve"> : udžbenik biologije s višemedijskim nastavnim materijalima u osmom razredu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Damir Bendelja, Đurđica Culjak, Žaklin Lukša, Edina Operta, Emica Orešković, Renata Roščak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udžbenik s višemedijskim nastavnim materijalima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52,00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ŠK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t>5152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FIZIKA 8</w:t>
            </w:r>
            <w:r w:rsidRPr="00BB6822">
              <w:t xml:space="preserve"> : udžbenik fizike za osmi razred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Ramiza Kurtović, Vladis Vujnović, Marija Šuveljak, Ivana Matić, Davor Horvatić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56,00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PROFIL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t>5153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FIZIKA 8</w:t>
            </w:r>
            <w:r w:rsidRPr="00BB6822">
              <w:t xml:space="preserve"> : radna bilježnica iz fizike za osmi razred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Ramiza Kurtović, Vladis Vujnović, Marija Šuveljak, Ivana Matić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45,00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PROFIL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t>5677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KEMIJA 8</w:t>
            </w:r>
            <w:r w:rsidRPr="00BB6822">
              <w:t xml:space="preserve"> : radna bilježnica za kemiju u osmom razredu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Sanja Lukić, Marijan Varga, Sandra Krmpotić - Gržančić, Tamara Banović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48,00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ŠK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lastRenderedPageBreak/>
              <w:t>5676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KEMIJA 8</w:t>
            </w:r>
            <w:r w:rsidRPr="00BB6822">
              <w:t xml:space="preserve"> : udžbenik kemije s višemedijskim nastavnim materijalima u osmom razredu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Sanja Lukić, Marijan Varga, Sandra Krmpotić - Gržančić, Ivana Marić Zerdun, Dunja Maričević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udžbenik s višemedijskim nastavnim materijalima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52,00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ŠK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t>5056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PROJECT FOURTH EDITION, WORKBOOK WITH AUDIO CD 5</w:t>
            </w:r>
            <w:r w:rsidRPr="00BB6822">
              <w:t xml:space="preserve"> : radna bilježnica za engleski jezik u 8. razredu osnovne škole, osma godina učenja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Tom Hutchinson, Lynda Edwards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53,00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OXFORD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t>5055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PROJECT FOURTH EDITION, STUDENT'S BOOK 5 :</w:t>
            </w:r>
            <w:r w:rsidRPr="00BB6822">
              <w:t xml:space="preserve"> udžbenik engleskog jezika za 8. razred osnovne škole, osma godina učenja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Tom Hutchinson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60,00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OXFORD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4590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LIKOVNI SAT 8</w:t>
            </w:r>
            <w:r w:rsidRPr="00BB6822">
              <w:t xml:space="preserve"> : udžbenik likovne kulture za osmi razred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>
              <w:t xml:space="preserve">D. Jerabek, G. </w:t>
            </w:r>
            <w:r w:rsidRPr="00BB6822">
              <w:t xml:space="preserve"> Jerabek, Blanka Petrinec-Fulir, Natalija Stipetić-Čus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35,00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/>
        </w:tc>
        <w:tc>
          <w:tcPr>
            <w:tcW w:w="6515" w:type="dxa"/>
            <w:noWrap/>
            <w:hideMark/>
          </w:tcPr>
          <w:p w:rsidR="005C2D64" w:rsidRPr="00BB6822" w:rsidRDefault="005C2D64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/>
        </w:tc>
        <w:tc>
          <w:tcPr>
            <w:tcW w:w="2694" w:type="dxa"/>
            <w:noWrap/>
            <w:hideMark/>
          </w:tcPr>
          <w:p w:rsidR="005C2D64" w:rsidRPr="00BB6822" w:rsidRDefault="005C2D64"/>
        </w:tc>
        <w:tc>
          <w:tcPr>
            <w:tcW w:w="965" w:type="dxa"/>
            <w:noWrap/>
            <w:hideMark/>
          </w:tcPr>
          <w:p w:rsidR="005C2D64" w:rsidRPr="00BB6822" w:rsidRDefault="005C2D64" w:rsidP="00BB6822"/>
        </w:tc>
        <w:tc>
          <w:tcPr>
            <w:tcW w:w="1074" w:type="dxa"/>
            <w:noWrap/>
            <w:hideMark/>
          </w:tcPr>
          <w:p w:rsidR="005C2D64" w:rsidRPr="00BB6822" w:rsidRDefault="005C2D64">
            <w:r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5768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ČUDESNI SVIJET TEHNIKE 8</w:t>
            </w:r>
            <w:r w:rsidRPr="00BB6822">
              <w:t xml:space="preserve"> : radni materijali za izvođenje vježbi i praktičnog rada iz tehničke kulture u osmom razredu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Gordan Bartolić, Marino Čikeš, Vladimir Delić, Andrija Gregurić, Ivica Kolarić, Dragan Stanojević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radni materijal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89,00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ŠK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5767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ČUDESNI SVIJET TEHNIKE 8</w:t>
            </w:r>
            <w:r w:rsidRPr="00BB6822">
              <w:t xml:space="preserve"> : udžbenik tehničke kulture s višemedijskim nastavnim materijalima u osmom razredu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Gordan Bartolić, Marino Čikeš, Vladimir Delić, Andrija Gregurić, Ivica Kolarić, Dragan Stanojević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udžbenik s višemedijskim nastavnim materijalima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54,00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ŠK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4581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LIKE IT 8</w:t>
            </w:r>
            <w:r w:rsidRPr="00BB6822">
              <w:t xml:space="preserve"> : udžbenik informatike za 8. razred osnovne škole s CD-om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Domagoj Bujadinovi, Dragica Rade, Karmen Toić Dlačić, Vinko Pilipović, Iva Matasić, Siniša Topić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58,00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BB6822">
            <w:r w:rsidRPr="00BB6822">
              <w:t>4582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>
            <w:r w:rsidRPr="00BB6822">
              <w:rPr>
                <w:b/>
              </w:rPr>
              <w:t>LIKE IT 8</w:t>
            </w:r>
            <w:r w:rsidRPr="00BB6822">
              <w:t xml:space="preserve"> : radna bilježnica informatike za 8. razred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>
            <w:r w:rsidRPr="00BB6822">
              <w:t>Domagoj Bujadinovi, Dragica Rade, Karmen Toić Dlačić, Vinko Pilipović, Iva Matasić, Siniša Topić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>
            <w:r w:rsidRPr="00BB6822">
              <w:t>radna bilježnica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BB6822">
            <w:r w:rsidRPr="00BB6822">
              <w:t>39,00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>
            <w:r w:rsidRPr="00BB6822">
              <w:t>ALFA</w:t>
            </w:r>
          </w:p>
        </w:tc>
      </w:tr>
      <w:tr w:rsidR="005C2D64" w:rsidRPr="00BB6822" w:rsidTr="00D009D9">
        <w:trPr>
          <w:trHeight w:val="302"/>
        </w:trPr>
        <w:tc>
          <w:tcPr>
            <w:tcW w:w="674" w:type="dxa"/>
            <w:noWrap/>
            <w:hideMark/>
          </w:tcPr>
          <w:p w:rsidR="005C2D64" w:rsidRPr="00BB6822" w:rsidRDefault="005C2D64" w:rsidP="00E529D4">
            <w:r w:rsidRPr="00BB6822">
              <w:t>4868</w:t>
            </w:r>
          </w:p>
        </w:tc>
        <w:tc>
          <w:tcPr>
            <w:tcW w:w="6515" w:type="dxa"/>
            <w:noWrap/>
            <w:hideMark/>
          </w:tcPr>
          <w:p w:rsidR="005C2D64" w:rsidRPr="00BB6822" w:rsidRDefault="005C2D64" w:rsidP="00E529D4">
            <w:r w:rsidRPr="00BB6822">
              <w:rPr>
                <w:b/>
              </w:rPr>
              <w:t>S KRISTOM U ŽIVOT</w:t>
            </w:r>
            <w:r w:rsidRPr="00BB6822">
              <w:t xml:space="preserve"> : udžbenik za katolički vjeronauk osmoga razreda osnovne škole</w:t>
            </w:r>
          </w:p>
        </w:tc>
        <w:tc>
          <w:tcPr>
            <w:tcW w:w="3692" w:type="dxa"/>
            <w:noWrap/>
            <w:hideMark/>
          </w:tcPr>
          <w:p w:rsidR="005C2D64" w:rsidRPr="00BB6822" w:rsidRDefault="005C2D64" w:rsidP="00E529D4">
            <w:r w:rsidRPr="00BB6822">
              <w:t>Josip Periš i autorski tim</w:t>
            </w:r>
          </w:p>
        </w:tc>
        <w:tc>
          <w:tcPr>
            <w:tcW w:w="2694" w:type="dxa"/>
            <w:noWrap/>
            <w:hideMark/>
          </w:tcPr>
          <w:p w:rsidR="005C2D64" w:rsidRPr="00BB6822" w:rsidRDefault="005C2D64" w:rsidP="00E529D4">
            <w:r w:rsidRPr="00BB6822">
              <w:t>udžbenik</w:t>
            </w:r>
          </w:p>
        </w:tc>
        <w:tc>
          <w:tcPr>
            <w:tcW w:w="965" w:type="dxa"/>
            <w:noWrap/>
            <w:hideMark/>
          </w:tcPr>
          <w:p w:rsidR="005C2D64" w:rsidRPr="00BB6822" w:rsidRDefault="005C2D64" w:rsidP="00E529D4">
            <w:r w:rsidRPr="00BB6822">
              <w:t>47,00</w:t>
            </w:r>
          </w:p>
        </w:tc>
        <w:tc>
          <w:tcPr>
            <w:tcW w:w="1074" w:type="dxa"/>
            <w:noWrap/>
            <w:hideMark/>
          </w:tcPr>
          <w:p w:rsidR="005C2D64" w:rsidRPr="00BB6822" w:rsidRDefault="005C2D64" w:rsidP="00E529D4">
            <w:r w:rsidRPr="00BB6822">
              <w:t>KS</w:t>
            </w:r>
          </w:p>
        </w:tc>
      </w:tr>
    </w:tbl>
    <w:p w:rsidR="00BB6822" w:rsidRDefault="00BB6822" w:rsidP="00BB6822">
      <w:pPr>
        <w:pStyle w:val="NoSpacing"/>
        <w:ind w:left="12744" w:firstLine="708"/>
        <w:jc w:val="center"/>
      </w:pPr>
    </w:p>
    <w:p w:rsidR="00BB6822" w:rsidRDefault="00BB6822" w:rsidP="00BB6822">
      <w:pPr>
        <w:pStyle w:val="NoSpacing"/>
        <w:ind w:left="12744" w:firstLine="708"/>
        <w:jc w:val="center"/>
      </w:pPr>
    </w:p>
    <w:p w:rsidR="00BB6822" w:rsidRDefault="00BB6822" w:rsidP="00BB6822">
      <w:pPr>
        <w:pStyle w:val="NoSpacing"/>
        <w:ind w:left="12744" w:firstLine="708"/>
        <w:jc w:val="center"/>
      </w:pPr>
      <w:r>
        <w:t xml:space="preserve">Ravnateljica: </w:t>
      </w:r>
    </w:p>
    <w:p w:rsidR="00BB6822" w:rsidRDefault="00BB6822" w:rsidP="00BB6822">
      <w:pPr>
        <w:pStyle w:val="NoSpacing"/>
        <w:jc w:val="right"/>
      </w:pPr>
      <w:r>
        <w:t>Svjetlana Tufeković, prof.</w:t>
      </w:r>
    </w:p>
    <w:p w:rsidR="00BB6822" w:rsidRDefault="00BB6822"/>
    <w:sectPr w:rsidR="00BB6822" w:rsidSect="00BB68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B6822"/>
    <w:rsid w:val="005C2D64"/>
    <w:rsid w:val="006003AF"/>
    <w:rsid w:val="00BB6822"/>
    <w:rsid w:val="00D0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822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BB6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2014-06-06T07:17:00Z</dcterms:created>
  <dcterms:modified xsi:type="dcterms:W3CDTF">2014-06-06T07:35:00Z</dcterms:modified>
</cp:coreProperties>
</file>