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</w:p>
    <w:p w:rsidR="00BB6822" w:rsidRPr="0082759B" w:rsidRDefault="00BB6822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8</w:t>
      </w:r>
      <w:r w:rsidRPr="0082759B">
        <w:rPr>
          <w:rFonts w:eastAsia="Calibri" w:cs="Times New Roman"/>
          <w:sz w:val="24"/>
          <w:szCs w:val="24"/>
        </w:rPr>
        <w:t>. RAZRED OSNOVNE ŠKOLE</w:t>
      </w:r>
      <w:r>
        <w:rPr>
          <w:rFonts w:eastAsia="Calibri" w:cs="Times New Roman"/>
          <w:sz w:val="24"/>
          <w:szCs w:val="24"/>
        </w:rPr>
        <w:t xml:space="preserve"> </w:t>
      </w:r>
    </w:p>
    <w:p w:rsidR="00BB6822" w:rsidRDefault="00BB6822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BB6822" w:rsidRDefault="00BB6822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4"/>
        <w:gridCol w:w="6515"/>
        <w:gridCol w:w="3692"/>
        <w:gridCol w:w="2694"/>
        <w:gridCol w:w="965"/>
        <w:gridCol w:w="1074"/>
      </w:tblGrid>
      <w:tr w:rsidR="00D009D9" w:rsidRPr="003D3E8A" w:rsidTr="00D009D9">
        <w:trPr>
          <w:trHeight w:val="314"/>
        </w:trPr>
        <w:tc>
          <w:tcPr>
            <w:tcW w:w="674" w:type="dxa"/>
            <w:noWrap/>
            <w:hideMark/>
          </w:tcPr>
          <w:p w:rsidR="00BB6822" w:rsidRPr="002611CF" w:rsidRDefault="00BB6822" w:rsidP="00E529D4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515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692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694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</w:p>
        </w:tc>
        <w:tc>
          <w:tcPr>
            <w:tcW w:w="965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074" w:type="dxa"/>
            <w:noWrap/>
            <w:hideMark/>
          </w:tcPr>
          <w:p w:rsidR="00BB6822" w:rsidRPr="003D3E8A" w:rsidRDefault="00BB6822" w:rsidP="00E529D4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4605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MATEMATIČKI IZAZOVI 8</w:t>
            </w:r>
            <w:r w:rsidRPr="00BB6822">
              <w:t xml:space="preserve"> : udžbenik i zbirka zadataka iz matematike za osmi razred - prvi dio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Gordana Paić, Željko Bošnjak, Boris Čulina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 sa zbirkom zadataka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59,00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4606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MATEMATIČKI IZAZOVI 8</w:t>
            </w:r>
            <w:r w:rsidRPr="00BB6822">
              <w:t xml:space="preserve"> : udžbenik i zbirka zadataka iz matematike za osmi razred - drugi dio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Gordana Paić, Željko Bošnjak, Boris Čulina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 sa zbirkom zadataka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59,00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5173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GLAZBENA OSMICA</w:t>
            </w:r>
            <w:r w:rsidRPr="00BB6822">
              <w:t xml:space="preserve"> : udžbenik glazbene kulture s tri cd-a za osmi razred osnovne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Ljiljana Ščedrov, Saša Marić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72,00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PROFIL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4574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ZVIJEZDA JUTARNJA 8</w:t>
            </w:r>
            <w:r w:rsidRPr="00BB6822">
              <w:t xml:space="preserve"> : čitanka iz hrvatskoga jezika za 8. razred osnovne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Nada Babić, Dinka Golem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75,00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4569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GOVORI HRVATSKI 8</w:t>
            </w:r>
            <w:r w:rsidRPr="00BB6822">
              <w:t xml:space="preserve"> : udžbenik iz Hrvatskoga jezika za osmi razred osnovne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Vlatka Bišćan, Vesna Dresto, Sanja Miloloža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60,00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4570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GOVORI HRVATSKI 8</w:t>
            </w:r>
            <w:r w:rsidRPr="00BB6822">
              <w:t xml:space="preserve"> : radna bilježnica iz hrvatskoga jezika za osmi razred osnove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Vlatka Bišćan, Vesna Dresto, Sanja Miloloža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40,00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5607</w:t>
            </w:r>
          </w:p>
        </w:tc>
        <w:tc>
          <w:tcPr>
            <w:tcW w:w="6515" w:type="dxa"/>
            <w:noWrap/>
            <w:hideMark/>
          </w:tcPr>
          <w:p w:rsidR="00BB6822" w:rsidRPr="00BB6822" w:rsidRDefault="00BB6822">
            <w:r w:rsidRPr="00BB6822">
              <w:rPr>
                <w:b/>
              </w:rPr>
              <w:t>GEA 4</w:t>
            </w:r>
            <w:r w:rsidRPr="00BB6822">
              <w:t xml:space="preserve"> : udžbenik geografije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Igor Tišma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61,00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5608</w:t>
            </w:r>
          </w:p>
        </w:tc>
        <w:tc>
          <w:tcPr>
            <w:tcW w:w="6515" w:type="dxa"/>
            <w:noWrap/>
            <w:hideMark/>
          </w:tcPr>
          <w:p w:rsidR="00BB6822" w:rsidRDefault="00BB6822">
            <w:r w:rsidRPr="00BB6822">
              <w:rPr>
                <w:b/>
              </w:rPr>
              <w:t>GEA 4</w:t>
            </w:r>
            <w:r w:rsidRPr="00BB6822">
              <w:t xml:space="preserve"> : radna bilježnica za geografiju u osmom razredu osnovne škole</w:t>
            </w:r>
          </w:p>
          <w:p w:rsidR="00D009D9" w:rsidRPr="00BB6822" w:rsidRDefault="00D009D9"/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Igor Tišma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45,00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4625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BB6822">
            <w:r w:rsidRPr="00BB6822">
              <w:rPr>
                <w:b/>
              </w:rPr>
              <w:t>POVIJEST 8</w:t>
            </w:r>
            <w:r w:rsidRPr="00BB6822">
              <w:t xml:space="preserve"> : radna bilježnica za 8. razred osnovne škole</w:t>
            </w:r>
          </w:p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Stjepan Bekavac, Mario Jareb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42,00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BB6822" w:rsidRPr="00BB6822" w:rsidRDefault="00BB6822" w:rsidP="00BB6822">
            <w:r w:rsidRPr="00BB6822">
              <w:t>4624</w:t>
            </w:r>
          </w:p>
        </w:tc>
        <w:tc>
          <w:tcPr>
            <w:tcW w:w="6515" w:type="dxa"/>
            <w:noWrap/>
            <w:hideMark/>
          </w:tcPr>
          <w:p w:rsidR="00BB6822" w:rsidRDefault="00BB6822">
            <w:r w:rsidRPr="00BB6822">
              <w:rPr>
                <w:b/>
              </w:rPr>
              <w:t>POVIJEST 8</w:t>
            </w:r>
            <w:r w:rsidRPr="00BB6822">
              <w:t xml:space="preserve"> : udžbenik za 8. razred osnovne škole</w:t>
            </w:r>
          </w:p>
          <w:p w:rsidR="00D009D9" w:rsidRPr="00BB6822" w:rsidRDefault="00D009D9"/>
        </w:tc>
        <w:tc>
          <w:tcPr>
            <w:tcW w:w="3692" w:type="dxa"/>
            <w:noWrap/>
            <w:hideMark/>
          </w:tcPr>
          <w:p w:rsidR="00BB6822" w:rsidRPr="00BB6822" w:rsidRDefault="00BB6822">
            <w:r w:rsidRPr="00BB6822">
              <w:t>Stjepan Bekavac, Mario Jareb</w:t>
            </w:r>
          </w:p>
        </w:tc>
        <w:tc>
          <w:tcPr>
            <w:tcW w:w="2694" w:type="dxa"/>
            <w:noWrap/>
            <w:hideMark/>
          </w:tcPr>
          <w:p w:rsidR="00BB6822" w:rsidRPr="00BB6822" w:rsidRDefault="00BB6822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BB6822" w:rsidRPr="00BB6822" w:rsidRDefault="00BB6822" w:rsidP="00BB6822">
            <w:r w:rsidRPr="00BB6822">
              <w:t>59,00</w:t>
            </w:r>
          </w:p>
        </w:tc>
        <w:tc>
          <w:tcPr>
            <w:tcW w:w="1074" w:type="dxa"/>
            <w:noWrap/>
            <w:hideMark/>
          </w:tcPr>
          <w:p w:rsidR="00BB6822" w:rsidRPr="00BB6822" w:rsidRDefault="00BB6822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5562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BIOLOGIJA 8</w:t>
            </w:r>
            <w:r w:rsidRPr="00BB6822">
              <w:t xml:space="preserve"> : radna bilježnica za biologiju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Damir Bendelja, Đurđica Culjak, Žaklin Lukša, Edina Operta, Emica Orešković, Renata Roščak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48,00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5561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BIOLOGIJA 8</w:t>
            </w:r>
            <w:r w:rsidRPr="00BB6822">
              <w:t xml:space="preserve"> : udžbenik biologije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Damir Bendelja, Đurđica Culjak, Žaklin Lukša, Edina Operta, Emica Orešković, Renata Roščak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52,00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5152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FIZIKA 8</w:t>
            </w:r>
            <w:r w:rsidRPr="00BB6822">
              <w:t xml:space="preserve"> : udžbenik fizike za osmi razred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Ramiza Kurtović, Vladis Vujnović, Marija Šuveljak, Ivana Matić, Davor Horvatić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56,00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PROFIL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5153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FIZIKA 8</w:t>
            </w:r>
            <w:r w:rsidRPr="00BB6822">
              <w:t xml:space="preserve"> : radna bilježnica iz fizike za osmi razred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Ramiza Kurtović, Vladis Vujnović, Marija Šuveljak, Ivana Matić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45,00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PROFIL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lastRenderedPageBreak/>
              <w:t>5677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KEMIJA 8</w:t>
            </w:r>
            <w:r w:rsidRPr="00BB6822">
              <w:t xml:space="preserve"> : radna bilježnica za kemiju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Sanja Lukić, Marijan Varga, Sandra Krmpotić - Gržančić, Tamara Banović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48,00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5676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KEMIJA 8</w:t>
            </w:r>
            <w:r w:rsidRPr="00BB6822">
              <w:t xml:space="preserve"> : udžbenik kemije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Sanja Lukić, Marijan Varga, Sandra Krmpotić - Gržančić, Ivana Marić Zerdun, Dunja Maričević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52,00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5056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PROJECT FOURTH EDITION, WORKBOOK WITH AUDIO CD 5</w:t>
            </w:r>
            <w:r w:rsidRPr="00BB6822">
              <w:t xml:space="preserve"> : radna bilježnica za engleski jezik u 8. razredu osnovne škole, osma godina učenja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Tom Hutchinson, Lynda Edwards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53,00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OXFORD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5055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PROJECT FOURTH EDITION, STUDENT'S BOOK 5 :</w:t>
            </w:r>
            <w:r w:rsidRPr="00BB6822">
              <w:t xml:space="preserve"> udžbenik engleskog jezika za 8. razred osnovne škole, osma godina učenja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Tom Hutchinson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60,00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OXFORD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>
            <w:r w:rsidRPr="00BB6822">
              <w:t>4590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>
            <w:r w:rsidRPr="00BB6822">
              <w:rPr>
                <w:b/>
              </w:rPr>
              <w:t>LIKOVNI SAT 8</w:t>
            </w:r>
            <w:r w:rsidRPr="00BB6822">
              <w:t xml:space="preserve"> : udžbenik likovne kulture za osmi razred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>
            <w:r>
              <w:t xml:space="preserve">D. Jerabek, G. </w:t>
            </w:r>
            <w:r w:rsidRPr="00BB6822">
              <w:t xml:space="preserve"> Jerabek, Blanka Petrinec-Fulir, Natalija Stipetić-Čus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BB6822">
            <w:r w:rsidRPr="00BB6822">
              <w:t>35,00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/>
        </w:tc>
        <w:tc>
          <w:tcPr>
            <w:tcW w:w="6515" w:type="dxa"/>
            <w:noWrap/>
            <w:hideMark/>
          </w:tcPr>
          <w:p w:rsidR="00D009D9" w:rsidRPr="00BB6822" w:rsidRDefault="00D009D9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/>
        </w:tc>
        <w:tc>
          <w:tcPr>
            <w:tcW w:w="2694" w:type="dxa"/>
            <w:noWrap/>
            <w:hideMark/>
          </w:tcPr>
          <w:p w:rsidR="00D009D9" w:rsidRPr="00BB6822" w:rsidRDefault="00D009D9"/>
        </w:tc>
        <w:tc>
          <w:tcPr>
            <w:tcW w:w="965" w:type="dxa"/>
            <w:noWrap/>
            <w:hideMark/>
          </w:tcPr>
          <w:p w:rsidR="00D009D9" w:rsidRPr="00BB6822" w:rsidRDefault="00D009D9" w:rsidP="00BB6822"/>
        </w:tc>
        <w:tc>
          <w:tcPr>
            <w:tcW w:w="1074" w:type="dxa"/>
            <w:noWrap/>
            <w:hideMark/>
          </w:tcPr>
          <w:p w:rsidR="00D009D9" w:rsidRPr="00BB6822" w:rsidRDefault="00D009D9">
            <w:r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>
            <w:r w:rsidRPr="00BB6822">
              <w:t>5768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>
            <w:r w:rsidRPr="00BB6822">
              <w:rPr>
                <w:b/>
              </w:rPr>
              <w:t>ČUDESNI SVIJET TEHNIKE 8</w:t>
            </w:r>
            <w:r w:rsidRPr="00BB6822">
              <w:t xml:space="preserve"> : radni materijali za izvođenje vježbi i praktičnog rada iz tehničke kulture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>
            <w:r w:rsidRPr="00BB6822">
              <w:t>Gordan Bartolić, Marino Čikeš, Vladimir Delić, Andrija Gregurić, Ivica Kolarić, Dragan Stanojević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>
            <w:r w:rsidRPr="00BB6822">
              <w:t>radni materijal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BB6822">
            <w:r w:rsidRPr="00BB6822">
              <w:t>89,00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>
            <w:r w:rsidRPr="00BB6822">
              <w:t>5767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>
            <w:r w:rsidRPr="00BB6822">
              <w:rPr>
                <w:b/>
              </w:rPr>
              <w:t>ČUDESNI SVIJET TEHNIKE 8</w:t>
            </w:r>
            <w:r w:rsidRPr="00BB6822">
              <w:t xml:space="preserve"> : udžbenik tehničke kulture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>
            <w:r w:rsidRPr="00BB6822">
              <w:t>Gordan Bartolić, Marino Čikeš, Vladimir Delić, Andrija Gregurić, Ivica Kolarić, Dragan Stanojević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BB6822">
            <w:r w:rsidRPr="00BB6822">
              <w:t>54,00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>
            <w:r w:rsidRPr="00BB6822">
              <w:t>ŠK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>
            <w:r w:rsidRPr="00BB6822">
              <w:t>4581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>
            <w:r w:rsidRPr="00BB6822">
              <w:rPr>
                <w:b/>
              </w:rPr>
              <w:t>LIKE IT 8</w:t>
            </w:r>
            <w:r w:rsidRPr="00BB6822">
              <w:t xml:space="preserve"> : udžbenik informatike za 8. razred osnovne škole s CD-om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>
            <w:r w:rsidRPr="00BB6822">
              <w:t>Domagoj Bujadinovi, Dragica Rade, Karmen Toić Dlačić, Vinko Pilipović, Iva Matasić, Siniša Topić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BB6822">
            <w:r w:rsidRPr="00BB6822">
              <w:t>58,00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BB6822">
            <w:r w:rsidRPr="00BB6822">
              <w:t>4582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>
            <w:r w:rsidRPr="00BB6822">
              <w:rPr>
                <w:b/>
              </w:rPr>
              <w:t>LIKE IT 8</w:t>
            </w:r>
            <w:r w:rsidRPr="00BB6822">
              <w:t xml:space="preserve"> : radna bilježnica informatike za 8. razred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>
            <w:r w:rsidRPr="00BB6822">
              <w:t>Domagoj Bujadinovi, Dragica Rade, Karmen Toić Dlačić, Vinko Pilipović, Iva Matasić, Siniša Topić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BB6822">
            <w:r w:rsidRPr="00BB6822">
              <w:t>39,00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>
            <w:r w:rsidRPr="00BB6822">
              <w:t>ALFA</w:t>
            </w:r>
          </w:p>
        </w:tc>
      </w:tr>
      <w:tr w:rsidR="00D009D9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D009D9" w:rsidRPr="00BB6822" w:rsidRDefault="00D009D9" w:rsidP="00E529D4">
            <w:r w:rsidRPr="00BB6822">
              <w:t>4868</w:t>
            </w:r>
          </w:p>
        </w:tc>
        <w:tc>
          <w:tcPr>
            <w:tcW w:w="6515" w:type="dxa"/>
            <w:noWrap/>
            <w:hideMark/>
          </w:tcPr>
          <w:p w:rsidR="00D009D9" w:rsidRPr="00BB6822" w:rsidRDefault="00D009D9" w:rsidP="00E529D4">
            <w:r w:rsidRPr="00BB6822">
              <w:rPr>
                <w:b/>
              </w:rPr>
              <w:t>S KRISTOM U ŽIVOT</w:t>
            </w:r>
            <w:r w:rsidRPr="00BB6822">
              <w:t xml:space="preserve"> : udžbenik za katolički vjeronauk osmoga razreda osnovne škole</w:t>
            </w:r>
          </w:p>
        </w:tc>
        <w:tc>
          <w:tcPr>
            <w:tcW w:w="3692" w:type="dxa"/>
            <w:noWrap/>
            <w:hideMark/>
          </w:tcPr>
          <w:p w:rsidR="00D009D9" w:rsidRPr="00BB6822" w:rsidRDefault="00D009D9" w:rsidP="00E529D4">
            <w:r w:rsidRPr="00BB6822">
              <w:t>Josip Periš i autorski tim</w:t>
            </w:r>
          </w:p>
        </w:tc>
        <w:tc>
          <w:tcPr>
            <w:tcW w:w="2694" w:type="dxa"/>
            <w:noWrap/>
            <w:hideMark/>
          </w:tcPr>
          <w:p w:rsidR="00D009D9" w:rsidRPr="00BB6822" w:rsidRDefault="00D009D9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D009D9" w:rsidRPr="00BB6822" w:rsidRDefault="00D009D9" w:rsidP="00E529D4">
            <w:r w:rsidRPr="00BB6822">
              <w:t>47,00</w:t>
            </w:r>
          </w:p>
        </w:tc>
        <w:tc>
          <w:tcPr>
            <w:tcW w:w="1074" w:type="dxa"/>
            <w:noWrap/>
            <w:hideMark/>
          </w:tcPr>
          <w:p w:rsidR="00D009D9" w:rsidRPr="00BB6822" w:rsidRDefault="00D009D9" w:rsidP="00E529D4">
            <w:r w:rsidRPr="00BB6822">
              <w:t>KS</w:t>
            </w:r>
          </w:p>
        </w:tc>
      </w:tr>
    </w:tbl>
    <w:p w:rsidR="00BB6822" w:rsidRDefault="00BB6822" w:rsidP="00BB6822">
      <w:pPr>
        <w:pStyle w:val="NoSpacing"/>
        <w:ind w:left="12744" w:firstLine="708"/>
        <w:jc w:val="center"/>
      </w:pPr>
    </w:p>
    <w:p w:rsidR="00BB6822" w:rsidRDefault="00BB6822" w:rsidP="00BB6822">
      <w:pPr>
        <w:pStyle w:val="NoSpacing"/>
        <w:ind w:left="12744" w:firstLine="708"/>
        <w:jc w:val="center"/>
      </w:pPr>
    </w:p>
    <w:p w:rsidR="00BB6822" w:rsidRDefault="00BB6822" w:rsidP="00BB6822">
      <w:pPr>
        <w:pStyle w:val="NoSpacing"/>
        <w:ind w:left="12744" w:firstLine="708"/>
        <w:jc w:val="center"/>
      </w:pPr>
      <w:r>
        <w:t xml:space="preserve">Ravnateljica: </w:t>
      </w:r>
    </w:p>
    <w:p w:rsidR="00BB6822" w:rsidRDefault="00BB6822" w:rsidP="00BB6822">
      <w:pPr>
        <w:pStyle w:val="NoSpacing"/>
        <w:jc w:val="right"/>
      </w:pPr>
      <w:r>
        <w:t>Svjetlana Tufeković, prof.</w:t>
      </w:r>
    </w:p>
    <w:p w:rsidR="00BB6822" w:rsidRDefault="00BB6822"/>
    <w:sectPr w:rsidR="00BB6822" w:rsidSect="00BB68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6822"/>
    <w:rsid w:val="00BB6822"/>
    <w:rsid w:val="00D0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822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B6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2014-06-06T07:17:00Z</dcterms:created>
  <dcterms:modified xsi:type="dcterms:W3CDTF">2014-06-06T07:32:00Z</dcterms:modified>
</cp:coreProperties>
</file>