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OSNOVNA ŠKOLA KATARINA ZRINSKA MEČENČANI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 xml:space="preserve">MEČENČANI </w:t>
      </w:r>
      <w:r w:rsidR="007701C8" w:rsidRPr="00E02A39">
        <w:rPr>
          <w:rFonts w:ascii="Times New Roman" w:hAnsi="Times New Roman" w:cs="Times New Roman"/>
          <w:b/>
          <w:sz w:val="24"/>
          <w:szCs w:val="24"/>
        </w:rPr>
        <w:t>8A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44430 HRVATSKA KOSTAJNICA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3A3820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KLASA: </w:t>
      </w:r>
      <w:r w:rsidR="008B67DB" w:rsidRPr="00E02A39">
        <w:rPr>
          <w:rFonts w:ascii="Times New Roman" w:hAnsi="Times New Roman" w:cs="Times New Roman"/>
          <w:sz w:val="24"/>
          <w:szCs w:val="24"/>
        </w:rPr>
        <w:t>007-04/22-02/01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URBROJ: 2176-83-01-</w:t>
      </w:r>
      <w:r w:rsidR="008B67DB" w:rsidRPr="00E02A39">
        <w:rPr>
          <w:rFonts w:ascii="Times New Roman" w:hAnsi="Times New Roman" w:cs="Times New Roman"/>
          <w:sz w:val="24"/>
          <w:szCs w:val="24"/>
        </w:rPr>
        <w:t>22-4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02A39">
        <w:rPr>
          <w:rFonts w:ascii="Times New Roman" w:hAnsi="Times New Roman" w:cs="Times New Roman"/>
          <w:sz w:val="24"/>
          <w:szCs w:val="24"/>
        </w:rPr>
        <w:t>Mečenčanima</w:t>
      </w:r>
      <w:proofErr w:type="spellEnd"/>
      <w:r w:rsidRPr="00E02A39">
        <w:rPr>
          <w:rFonts w:ascii="Times New Roman" w:hAnsi="Times New Roman" w:cs="Times New Roman"/>
          <w:sz w:val="24"/>
          <w:szCs w:val="24"/>
        </w:rPr>
        <w:t xml:space="preserve">, </w:t>
      </w:r>
      <w:r w:rsidR="008B67DB" w:rsidRPr="00E02A39">
        <w:rPr>
          <w:rFonts w:ascii="Times New Roman" w:hAnsi="Times New Roman" w:cs="Times New Roman"/>
          <w:sz w:val="24"/>
          <w:szCs w:val="24"/>
        </w:rPr>
        <w:t>16.2.2022.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Sukladno članku 46. Statuta Osnovne škole Katarina Zrinska </w:t>
      </w:r>
      <w:proofErr w:type="spellStart"/>
      <w:r w:rsidRPr="00E02A39">
        <w:rPr>
          <w:rFonts w:ascii="Times New Roman" w:hAnsi="Times New Roman" w:cs="Times New Roman"/>
          <w:sz w:val="24"/>
          <w:szCs w:val="24"/>
        </w:rPr>
        <w:t>Mečenčani</w:t>
      </w:r>
      <w:proofErr w:type="spellEnd"/>
      <w:r w:rsidR="00AF6FFA" w:rsidRPr="00E02A39">
        <w:rPr>
          <w:rFonts w:ascii="Times New Roman" w:hAnsi="Times New Roman" w:cs="Times New Roman"/>
          <w:sz w:val="24"/>
          <w:szCs w:val="24"/>
        </w:rPr>
        <w:t>,</w:t>
      </w:r>
      <w:r w:rsidRPr="00E02A39">
        <w:rPr>
          <w:rFonts w:ascii="Times New Roman" w:hAnsi="Times New Roman" w:cs="Times New Roman"/>
          <w:sz w:val="24"/>
          <w:szCs w:val="24"/>
        </w:rPr>
        <w:t xml:space="preserve"> dana </w:t>
      </w:r>
      <w:r w:rsidR="00E02A39">
        <w:rPr>
          <w:rFonts w:ascii="Times New Roman" w:hAnsi="Times New Roman" w:cs="Times New Roman"/>
          <w:sz w:val="24"/>
          <w:szCs w:val="24"/>
        </w:rPr>
        <w:t>16.2.2022</w:t>
      </w:r>
      <w:r w:rsidR="00762B3B" w:rsidRPr="00E02A39">
        <w:rPr>
          <w:rFonts w:ascii="Times New Roman" w:hAnsi="Times New Roman" w:cs="Times New Roman"/>
          <w:sz w:val="24"/>
          <w:szCs w:val="24"/>
        </w:rPr>
        <w:t>.</w:t>
      </w:r>
      <w:r w:rsidRPr="00E02A39">
        <w:rPr>
          <w:rFonts w:ascii="Times New Roman" w:hAnsi="Times New Roman" w:cs="Times New Roman"/>
          <w:sz w:val="24"/>
          <w:szCs w:val="24"/>
        </w:rPr>
        <w:t>godine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sazivam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FFA" w:rsidRPr="00E02A39" w:rsidRDefault="00AF6FFA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8B67DB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20</w:t>
      </w:r>
      <w:r w:rsidR="003E2A1B" w:rsidRPr="00E02A39">
        <w:rPr>
          <w:rFonts w:ascii="Times New Roman" w:hAnsi="Times New Roman" w:cs="Times New Roman"/>
          <w:sz w:val="24"/>
          <w:szCs w:val="24"/>
        </w:rPr>
        <w:t>.</w:t>
      </w:r>
      <w:r w:rsidR="008677E2">
        <w:rPr>
          <w:rFonts w:ascii="Times New Roman" w:hAnsi="Times New Roman" w:cs="Times New Roman"/>
          <w:sz w:val="24"/>
          <w:szCs w:val="24"/>
        </w:rPr>
        <w:t xml:space="preserve"> </w:t>
      </w:r>
      <w:r w:rsidR="00F348B6" w:rsidRPr="00E02A39">
        <w:rPr>
          <w:rFonts w:ascii="Times New Roman" w:hAnsi="Times New Roman" w:cs="Times New Roman"/>
          <w:sz w:val="24"/>
          <w:szCs w:val="24"/>
        </w:rPr>
        <w:t xml:space="preserve">sjednicu Školskog odbora </w:t>
      </w:r>
      <w:r w:rsidR="00AF6FFA" w:rsidRPr="00E02A39">
        <w:rPr>
          <w:rFonts w:ascii="Times New Roman" w:hAnsi="Times New Roman" w:cs="Times New Roman"/>
          <w:sz w:val="24"/>
          <w:szCs w:val="24"/>
        </w:rPr>
        <w:t>koja će se održati u</w:t>
      </w:r>
      <w:r w:rsidR="00762B3B" w:rsidRPr="00E02A39">
        <w:rPr>
          <w:rFonts w:ascii="Times New Roman" w:hAnsi="Times New Roman" w:cs="Times New Roman"/>
          <w:sz w:val="24"/>
          <w:szCs w:val="24"/>
        </w:rPr>
        <w:t xml:space="preserve"> </w:t>
      </w:r>
      <w:r w:rsidRPr="00E02A39">
        <w:rPr>
          <w:rFonts w:ascii="Times New Roman" w:hAnsi="Times New Roman" w:cs="Times New Roman"/>
          <w:sz w:val="24"/>
          <w:szCs w:val="24"/>
        </w:rPr>
        <w:t>ponedjeljak</w:t>
      </w:r>
      <w:r w:rsidR="003A3820" w:rsidRPr="00E02A39">
        <w:rPr>
          <w:rFonts w:ascii="Times New Roman" w:hAnsi="Times New Roman" w:cs="Times New Roman"/>
          <w:sz w:val="24"/>
          <w:szCs w:val="24"/>
        </w:rPr>
        <w:t xml:space="preserve"> </w:t>
      </w:r>
      <w:r w:rsidRPr="00E02A39">
        <w:rPr>
          <w:rFonts w:ascii="Times New Roman" w:hAnsi="Times New Roman" w:cs="Times New Roman"/>
          <w:sz w:val="24"/>
          <w:szCs w:val="24"/>
        </w:rPr>
        <w:t>21.2.2022.</w:t>
      </w:r>
      <w:r w:rsidR="008677E2">
        <w:rPr>
          <w:rFonts w:ascii="Times New Roman" w:hAnsi="Times New Roman" w:cs="Times New Roman"/>
          <w:sz w:val="24"/>
          <w:szCs w:val="24"/>
        </w:rPr>
        <w:t xml:space="preserve"> </w:t>
      </w:r>
      <w:r w:rsidR="003A3820" w:rsidRPr="00E02A39">
        <w:rPr>
          <w:rFonts w:ascii="Times New Roman" w:hAnsi="Times New Roman" w:cs="Times New Roman"/>
          <w:sz w:val="24"/>
          <w:szCs w:val="24"/>
        </w:rPr>
        <w:t xml:space="preserve">godine, </w:t>
      </w:r>
      <w:r w:rsidR="00652FC8" w:rsidRPr="00E02A39">
        <w:rPr>
          <w:rFonts w:ascii="Times New Roman" w:hAnsi="Times New Roman" w:cs="Times New Roman"/>
          <w:sz w:val="24"/>
          <w:szCs w:val="24"/>
        </w:rPr>
        <w:br/>
      </w:r>
      <w:r w:rsidR="00652FC8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r w:rsidR="00740AA5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8.00 </w:t>
      </w:r>
      <w:r w:rsidR="00652FC8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sati u prostoru Općinske vijećnice u Općini Donji </w:t>
      </w:r>
      <w:proofErr w:type="spellStart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Kukuruzari</w:t>
      </w:r>
      <w:proofErr w:type="spellEnd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 Ante </w:t>
      </w:r>
      <w:proofErr w:type="spellStart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Lizatovića</w:t>
      </w:r>
      <w:proofErr w:type="spellEnd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F348B6" w:rsidRPr="00E02A39" w:rsidRDefault="008677E2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B6" w:rsidRPr="00E02A39" w:rsidRDefault="00F348B6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Za sjednicu se predlaže sljedeći</w:t>
      </w: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11839" w:rsidRPr="00E02A39" w:rsidRDefault="00611839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D  N  E  V  N  I       R  E  D  :</w:t>
      </w: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B6" w:rsidRPr="00E02A39" w:rsidRDefault="00F348B6" w:rsidP="00AB04D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E3ED8" w:rsidRPr="00E02A39" w:rsidRDefault="00AB04D0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zapisnika s prethodne sjednice</w:t>
      </w:r>
      <w:r w:rsidR="00CB5E39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A065C" w:rsidRPr="00E02A39" w:rsidRDefault="008B67DB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Izmjen</w:t>
      </w:r>
      <w:r w:rsidR="0033565A">
        <w:rPr>
          <w:rFonts w:ascii="Times New Roman" w:hAnsi="Times New Roman" w:cs="Times New Roman"/>
          <w:sz w:val="24"/>
          <w:szCs w:val="24"/>
        </w:rPr>
        <w:t>e i dopune</w:t>
      </w:r>
      <w:bookmarkStart w:id="0" w:name="_GoBack"/>
      <w:bookmarkEnd w:id="0"/>
      <w:r w:rsidRPr="00E02A39">
        <w:rPr>
          <w:rFonts w:ascii="Times New Roman" w:hAnsi="Times New Roman" w:cs="Times New Roman"/>
          <w:sz w:val="24"/>
          <w:szCs w:val="24"/>
        </w:rPr>
        <w:t xml:space="preserve"> Pravilnika o radu,</w:t>
      </w:r>
    </w:p>
    <w:p w:rsidR="008B67DB" w:rsidRPr="00E02A39" w:rsidRDefault="008B67DB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Donošenje Pravilnika o postupku zapošljavanja </w:t>
      </w:r>
      <w:r w:rsidR="008844C6" w:rsidRPr="00E02A39">
        <w:rPr>
          <w:rFonts w:ascii="Times New Roman" w:hAnsi="Times New Roman" w:cs="Times New Roman"/>
          <w:sz w:val="24"/>
          <w:szCs w:val="24"/>
        </w:rPr>
        <w:t>te</w:t>
      </w:r>
      <w:r w:rsidRPr="00E02A39">
        <w:rPr>
          <w:rFonts w:ascii="Times New Roman" w:hAnsi="Times New Roman" w:cs="Times New Roman"/>
          <w:sz w:val="24"/>
          <w:szCs w:val="24"/>
        </w:rPr>
        <w:t xml:space="preserve"> procijeni</w:t>
      </w:r>
      <w:r w:rsidR="008844C6" w:rsidRPr="00E02A39">
        <w:rPr>
          <w:rFonts w:ascii="Times New Roman" w:hAnsi="Times New Roman" w:cs="Times New Roman"/>
          <w:sz w:val="24"/>
          <w:szCs w:val="24"/>
        </w:rPr>
        <w:t xml:space="preserve"> i vrednovanju</w:t>
      </w:r>
      <w:r w:rsidRPr="00E02A39">
        <w:rPr>
          <w:rFonts w:ascii="Times New Roman" w:hAnsi="Times New Roman" w:cs="Times New Roman"/>
          <w:sz w:val="24"/>
          <w:szCs w:val="24"/>
        </w:rPr>
        <w:t xml:space="preserve"> kandidata</w:t>
      </w:r>
      <w:r w:rsidR="008844C6" w:rsidRPr="00E02A39">
        <w:rPr>
          <w:rFonts w:ascii="Times New Roman" w:hAnsi="Times New Roman" w:cs="Times New Roman"/>
          <w:sz w:val="24"/>
          <w:szCs w:val="24"/>
        </w:rPr>
        <w:t xml:space="preserve"> za zapošljavanje</w:t>
      </w:r>
      <w:r w:rsidR="00D95CCB" w:rsidRPr="00E02A39">
        <w:rPr>
          <w:rFonts w:ascii="Times New Roman" w:hAnsi="Times New Roman" w:cs="Times New Roman"/>
          <w:sz w:val="24"/>
          <w:szCs w:val="24"/>
        </w:rPr>
        <w:t>,</w:t>
      </w:r>
    </w:p>
    <w:p w:rsidR="00D95CCB" w:rsidRPr="00E02A39" w:rsidRDefault="00D95CCB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</w:rPr>
        <w:t>Otvaranje prijava, pregledavanje natječajne dokumentacije, utvrđivanje kandidata koji ispunjavaju nužne uvjete za imenovanje ravnatelja škole</w:t>
      </w:r>
      <w:r w:rsidR="008A786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95CCB" w:rsidRPr="00E02A39" w:rsidRDefault="00D95CCB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</w:rPr>
        <w:t>Vrednovanje dodatnih kompetencija i rangiranje po bodovima kandidata za imenovanje ravnatelja</w:t>
      </w:r>
      <w:r w:rsidR="00FC16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95CCB" w:rsidRPr="00E02A39" w:rsidRDefault="00D95CCB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</w:rPr>
        <w:t>Utvrđivanje liste kandidata temeljem ukupnog rezultata ostvarenog na vrednovanju radi dostavljanja Učiteljskom vijeću, Vijeću roditelja, radničkom vijeću/radnicima i Školskom odboru</w:t>
      </w:r>
      <w:r w:rsidR="00FC16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2A39" w:rsidRPr="00E02A39" w:rsidRDefault="00E02A39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61212" w:rsidRPr="00E02A39" w:rsidRDefault="00F61212" w:rsidP="007A065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FFA" w:rsidRDefault="00AF6FFA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6D6C8C" w:rsidRDefault="006D6C8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6D6C8C" w:rsidRPr="00E02A39" w:rsidRDefault="006D6C8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B3045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Predsjedni</w:t>
      </w:r>
      <w:r w:rsidR="007701C8" w:rsidRPr="00E02A39">
        <w:rPr>
          <w:rFonts w:ascii="Times New Roman" w:hAnsi="Times New Roman" w:cs="Times New Roman"/>
          <w:sz w:val="24"/>
          <w:szCs w:val="24"/>
        </w:rPr>
        <w:t>k</w:t>
      </w:r>
      <w:r w:rsidRPr="00E02A39">
        <w:rPr>
          <w:rFonts w:ascii="Times New Roman" w:hAnsi="Times New Roman" w:cs="Times New Roman"/>
          <w:sz w:val="24"/>
          <w:szCs w:val="24"/>
        </w:rPr>
        <w:t xml:space="preserve"> Š</w:t>
      </w:r>
      <w:r w:rsidR="00F348B6" w:rsidRPr="00E02A39">
        <w:rPr>
          <w:rFonts w:ascii="Times New Roman" w:hAnsi="Times New Roman" w:cs="Times New Roman"/>
          <w:sz w:val="24"/>
          <w:szCs w:val="24"/>
        </w:rPr>
        <w:t>kolskog odbora:</w:t>
      </w:r>
    </w:p>
    <w:p w:rsidR="00F348B6" w:rsidRPr="00E02A39" w:rsidRDefault="00F348B6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__________________________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01C8" w:rsidRPr="00E02A39">
        <w:rPr>
          <w:rFonts w:ascii="Times New Roman" w:hAnsi="Times New Roman" w:cs="Times New Roman"/>
          <w:sz w:val="24"/>
          <w:szCs w:val="24"/>
        </w:rPr>
        <w:t xml:space="preserve">     </w:t>
      </w:r>
      <w:r w:rsidRPr="00E02A39">
        <w:rPr>
          <w:rFonts w:ascii="Times New Roman" w:hAnsi="Times New Roman" w:cs="Times New Roman"/>
          <w:sz w:val="24"/>
          <w:szCs w:val="24"/>
        </w:rPr>
        <w:t xml:space="preserve">   </w:t>
      </w:r>
      <w:r w:rsidR="003E7D3F" w:rsidRPr="00E0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C8" w:rsidRPr="00E02A39">
        <w:rPr>
          <w:rFonts w:ascii="Times New Roman" w:hAnsi="Times New Roman" w:cs="Times New Roman"/>
          <w:sz w:val="24"/>
          <w:szCs w:val="24"/>
        </w:rPr>
        <w:t>Stipo</w:t>
      </w:r>
      <w:proofErr w:type="spellEnd"/>
      <w:r w:rsidR="007701C8" w:rsidRPr="00E0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C8" w:rsidRPr="00E02A39">
        <w:rPr>
          <w:rFonts w:ascii="Times New Roman" w:hAnsi="Times New Roman" w:cs="Times New Roman"/>
          <w:sz w:val="24"/>
          <w:szCs w:val="24"/>
        </w:rPr>
        <w:t>Šapina</w:t>
      </w:r>
      <w:proofErr w:type="spellEnd"/>
    </w:p>
    <w:p w:rsidR="00DC4DB0" w:rsidRPr="00E02A39" w:rsidRDefault="00DC4DB0">
      <w:pPr>
        <w:rPr>
          <w:rFonts w:ascii="Times New Roman" w:hAnsi="Times New Roman" w:cs="Times New Roman"/>
          <w:sz w:val="24"/>
          <w:szCs w:val="24"/>
        </w:rPr>
      </w:pPr>
    </w:p>
    <w:sectPr w:rsidR="00DC4DB0" w:rsidRPr="00E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69"/>
    <w:rsid w:val="001825A4"/>
    <w:rsid w:val="00185A61"/>
    <w:rsid w:val="001A2E21"/>
    <w:rsid w:val="001A69E0"/>
    <w:rsid w:val="00284191"/>
    <w:rsid w:val="00290C8E"/>
    <w:rsid w:val="0032788C"/>
    <w:rsid w:val="0033565A"/>
    <w:rsid w:val="003A3820"/>
    <w:rsid w:val="003E2A1B"/>
    <w:rsid w:val="003E7D3F"/>
    <w:rsid w:val="003F539A"/>
    <w:rsid w:val="0042442E"/>
    <w:rsid w:val="004D0E16"/>
    <w:rsid w:val="00507A69"/>
    <w:rsid w:val="00587E07"/>
    <w:rsid w:val="00595722"/>
    <w:rsid w:val="00596C5C"/>
    <w:rsid w:val="005D5B84"/>
    <w:rsid w:val="005E65D3"/>
    <w:rsid w:val="00611839"/>
    <w:rsid w:val="006451B4"/>
    <w:rsid w:val="00652340"/>
    <w:rsid w:val="00652FC8"/>
    <w:rsid w:val="00690D68"/>
    <w:rsid w:val="006D6C8C"/>
    <w:rsid w:val="006E3ED8"/>
    <w:rsid w:val="00740AA5"/>
    <w:rsid w:val="00762B3B"/>
    <w:rsid w:val="007701C8"/>
    <w:rsid w:val="007A065C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A7D3F"/>
    <w:rsid w:val="00A228EA"/>
    <w:rsid w:val="00A82EAB"/>
    <w:rsid w:val="00A97A8F"/>
    <w:rsid w:val="00AB04D0"/>
    <w:rsid w:val="00AB5446"/>
    <w:rsid w:val="00AE7C21"/>
    <w:rsid w:val="00AF3012"/>
    <w:rsid w:val="00AF6FFA"/>
    <w:rsid w:val="00B3045C"/>
    <w:rsid w:val="00B94145"/>
    <w:rsid w:val="00BE156A"/>
    <w:rsid w:val="00CB5E39"/>
    <w:rsid w:val="00D95CCB"/>
    <w:rsid w:val="00DA17AA"/>
    <w:rsid w:val="00DC4DB0"/>
    <w:rsid w:val="00E02A39"/>
    <w:rsid w:val="00E26EBB"/>
    <w:rsid w:val="00EE03F3"/>
    <w:rsid w:val="00F348B6"/>
    <w:rsid w:val="00F6121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2E6B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LN-2</cp:lastModifiedBy>
  <cp:revision>11</cp:revision>
  <cp:lastPrinted>2021-10-01T11:15:00Z</cp:lastPrinted>
  <dcterms:created xsi:type="dcterms:W3CDTF">2022-02-16T08:28:00Z</dcterms:created>
  <dcterms:modified xsi:type="dcterms:W3CDTF">2022-02-16T08:54:00Z</dcterms:modified>
</cp:coreProperties>
</file>