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BC" w:rsidRDefault="005A0E4D" w:rsidP="00B349BC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OSNOVNA ŠKOLA KATARINA ZRINSKA MEČENČANI</w:t>
      </w:r>
    </w:p>
    <w:p w:rsidR="005A0E4D" w:rsidRDefault="005A0E4D" w:rsidP="00B349BC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Mečenčani 8A</w:t>
      </w:r>
    </w:p>
    <w:p w:rsidR="005A0E4D" w:rsidRPr="00682926" w:rsidRDefault="005A0E4D" w:rsidP="00B349B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44430 Hrvatska Kostajnica</w:t>
      </w:r>
    </w:p>
    <w:p w:rsidR="00B349BC" w:rsidRPr="00912FD6" w:rsidRDefault="00B349BC" w:rsidP="00B349B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349BC" w:rsidRDefault="00B349BC" w:rsidP="00B349B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A3413" w:rsidRPr="00682926" w:rsidRDefault="007A3413" w:rsidP="00B349B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A0E4D" w:rsidRDefault="00872CBC" w:rsidP="00B349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ZAKLJUČAK SA </w:t>
      </w:r>
      <w:r w:rsidR="005A0E4D">
        <w:rPr>
          <w:rFonts w:ascii="Times New Roman" w:hAnsi="Times New Roman" w:cs="Times New Roman"/>
          <w:b/>
          <w:sz w:val="24"/>
          <w:szCs w:val="24"/>
        </w:rPr>
        <w:t>19.</w:t>
      </w:r>
      <w:r w:rsidR="00B349BC">
        <w:rPr>
          <w:rFonts w:ascii="Times New Roman" w:hAnsi="Times New Roman" w:cs="Times New Roman"/>
          <w:b/>
          <w:sz w:val="24"/>
          <w:szCs w:val="24"/>
        </w:rPr>
        <w:t xml:space="preserve"> SJEDNICE ŠKOLSKOG ODBORA </w:t>
      </w:r>
    </w:p>
    <w:p w:rsidR="00B349BC" w:rsidRPr="00912FD6" w:rsidRDefault="00872CBC" w:rsidP="00B349B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2FD6">
        <w:rPr>
          <w:rFonts w:ascii="Times New Roman" w:hAnsi="Times New Roman" w:cs="Times New Roman"/>
          <w:sz w:val="24"/>
          <w:szCs w:val="24"/>
        </w:rPr>
        <w:t>održane 2</w:t>
      </w:r>
      <w:r w:rsidR="005A0E4D" w:rsidRPr="00912FD6">
        <w:rPr>
          <w:rFonts w:ascii="Times New Roman" w:hAnsi="Times New Roman" w:cs="Times New Roman"/>
          <w:sz w:val="24"/>
          <w:szCs w:val="24"/>
        </w:rPr>
        <w:t>8</w:t>
      </w:r>
      <w:r w:rsidR="00313803" w:rsidRPr="00912FD6">
        <w:rPr>
          <w:rFonts w:ascii="Times New Roman" w:hAnsi="Times New Roman" w:cs="Times New Roman"/>
          <w:sz w:val="24"/>
          <w:szCs w:val="24"/>
        </w:rPr>
        <w:t>.01.2022</w:t>
      </w:r>
      <w:r w:rsidR="00B349BC" w:rsidRPr="00912FD6">
        <w:rPr>
          <w:rFonts w:ascii="Times New Roman" w:hAnsi="Times New Roman" w:cs="Times New Roman"/>
          <w:sz w:val="24"/>
          <w:szCs w:val="24"/>
        </w:rPr>
        <w:t>. godine</w:t>
      </w:r>
    </w:p>
    <w:p w:rsidR="00B349BC" w:rsidRDefault="00B349BC" w:rsidP="00B349B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A3413" w:rsidRPr="00682926" w:rsidRDefault="007A3413" w:rsidP="00B349B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349BC" w:rsidRDefault="00B349BC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D26">
        <w:rPr>
          <w:rFonts w:ascii="Times New Roman" w:hAnsi="Times New Roman" w:cs="Times New Roman"/>
          <w:b/>
          <w:sz w:val="24"/>
          <w:szCs w:val="24"/>
        </w:rPr>
        <w:t xml:space="preserve">Dnevni red </w:t>
      </w:r>
      <w:r>
        <w:rPr>
          <w:rFonts w:ascii="Times New Roman" w:hAnsi="Times New Roman" w:cs="Times New Roman"/>
          <w:b/>
          <w:sz w:val="24"/>
          <w:szCs w:val="24"/>
        </w:rPr>
        <w:t>jednoglasno je usvojen.</w:t>
      </w:r>
    </w:p>
    <w:p w:rsidR="00B349BC" w:rsidRDefault="00B349BC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9BC" w:rsidRPr="004525CB" w:rsidRDefault="00B349BC" w:rsidP="00B349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9BC" w:rsidRDefault="00B349BC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912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80ACB">
        <w:rPr>
          <w:rFonts w:ascii="Times New Roman" w:hAnsi="Times New Roman" w:cs="Times New Roman"/>
          <w:sz w:val="24"/>
          <w:szCs w:val="24"/>
        </w:rPr>
        <w:t xml:space="preserve"> </w:t>
      </w:r>
      <w:r w:rsidRPr="006F01AC">
        <w:rPr>
          <w:rFonts w:ascii="Times New Roman" w:hAnsi="Times New Roman" w:cs="Times New Roman"/>
          <w:sz w:val="24"/>
          <w:szCs w:val="24"/>
        </w:rPr>
        <w:t xml:space="preserve">Školski odbor jednoglasno </w:t>
      </w:r>
      <w:r w:rsidR="00AE4E89">
        <w:rPr>
          <w:rFonts w:ascii="Times New Roman" w:hAnsi="Times New Roman" w:cs="Times New Roman"/>
          <w:sz w:val="24"/>
          <w:szCs w:val="24"/>
        </w:rPr>
        <w:t>usvaja zapisnik</w:t>
      </w:r>
      <w:r w:rsidR="007A3413">
        <w:rPr>
          <w:rFonts w:ascii="Times New Roman" w:hAnsi="Times New Roman" w:cs="Times New Roman"/>
          <w:sz w:val="24"/>
          <w:szCs w:val="24"/>
        </w:rPr>
        <w:t xml:space="preserve"> prethodne sjednice,</w:t>
      </w:r>
    </w:p>
    <w:p w:rsidR="00EF493F" w:rsidRDefault="00EF493F" w:rsidP="00171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5F21" w:rsidRDefault="00912FD6" w:rsidP="00171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880ACB">
        <w:rPr>
          <w:rFonts w:ascii="Times New Roman" w:hAnsi="Times New Roman" w:cs="Times New Roman"/>
          <w:sz w:val="24"/>
          <w:szCs w:val="24"/>
        </w:rPr>
        <w:t>2)</w:t>
      </w:r>
      <w:r w:rsidR="002E455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80ACB">
        <w:rPr>
          <w:rFonts w:ascii="Times New Roman" w:hAnsi="Times New Roman" w:cs="Times New Roman"/>
          <w:sz w:val="24"/>
          <w:szCs w:val="24"/>
        </w:rPr>
        <w:t xml:space="preserve"> </w:t>
      </w:r>
      <w:r w:rsidR="00AE4E89">
        <w:rPr>
          <w:rFonts w:ascii="Times New Roman" w:hAnsi="Times New Roman" w:cs="Times New Roman"/>
          <w:sz w:val="24"/>
          <w:szCs w:val="24"/>
        </w:rPr>
        <w:t xml:space="preserve">Donosi se </w:t>
      </w:r>
      <w:r w:rsidR="007A3413">
        <w:rPr>
          <w:rFonts w:ascii="Times New Roman" w:hAnsi="Times New Roman" w:cs="Times New Roman"/>
          <w:sz w:val="24"/>
          <w:szCs w:val="24"/>
        </w:rPr>
        <w:t>Odluk</w:t>
      </w:r>
      <w:r w:rsidR="00AE4E89">
        <w:rPr>
          <w:rFonts w:ascii="Times New Roman" w:hAnsi="Times New Roman" w:cs="Times New Roman"/>
          <w:sz w:val="24"/>
          <w:szCs w:val="24"/>
        </w:rPr>
        <w:t>a</w:t>
      </w:r>
      <w:r w:rsidR="007A3413">
        <w:rPr>
          <w:rFonts w:ascii="Times New Roman" w:hAnsi="Times New Roman" w:cs="Times New Roman"/>
          <w:sz w:val="24"/>
          <w:szCs w:val="24"/>
        </w:rPr>
        <w:t xml:space="preserve"> o raspisivanju natječaja za ravnatelja/</w:t>
      </w:r>
      <w:proofErr w:type="spellStart"/>
      <w:r w:rsidR="007A3413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="007A3413">
        <w:rPr>
          <w:rFonts w:ascii="Times New Roman" w:hAnsi="Times New Roman" w:cs="Times New Roman"/>
          <w:sz w:val="24"/>
          <w:szCs w:val="24"/>
        </w:rPr>
        <w:t xml:space="preserve"> školske ustanove.</w:t>
      </w:r>
    </w:p>
    <w:p w:rsidR="000D5F21" w:rsidRDefault="000D5F21" w:rsidP="004E71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49BC" w:rsidRDefault="00B349BC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49BC" w:rsidRDefault="00B349BC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413" w:rsidRDefault="007A3413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413" w:rsidRDefault="007A3413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413" w:rsidRDefault="007A3413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413" w:rsidRDefault="007A3413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413" w:rsidRDefault="007A3413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49BC" w:rsidRDefault="00B349BC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A3413" w:rsidRDefault="007A3413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413" w:rsidRDefault="007A3413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413" w:rsidRDefault="007A3413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413" w:rsidRDefault="007A3413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49BC" w:rsidRDefault="00B349BC" w:rsidP="00B349BC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Predsjednik Školskog odbora:</w:t>
      </w:r>
    </w:p>
    <w:p w:rsidR="00B349BC" w:rsidRDefault="00B349BC" w:rsidP="00B349BC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737" w:rsidRDefault="007A3413" w:rsidP="007A3413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Stipo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Šapina</w:t>
      </w:r>
      <w:proofErr w:type="spellEnd"/>
    </w:p>
    <w:sectPr w:rsidR="00632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BC"/>
    <w:rsid w:val="000D5F21"/>
    <w:rsid w:val="001716D2"/>
    <w:rsid w:val="002E4559"/>
    <w:rsid w:val="00313803"/>
    <w:rsid w:val="00364099"/>
    <w:rsid w:val="004E71A2"/>
    <w:rsid w:val="005A0E4D"/>
    <w:rsid w:val="005D3B6A"/>
    <w:rsid w:val="00632737"/>
    <w:rsid w:val="00667A92"/>
    <w:rsid w:val="007A3413"/>
    <w:rsid w:val="00872CBC"/>
    <w:rsid w:val="00880ACB"/>
    <w:rsid w:val="00912FD6"/>
    <w:rsid w:val="009407DA"/>
    <w:rsid w:val="00A04180"/>
    <w:rsid w:val="00A830ED"/>
    <w:rsid w:val="00AD649D"/>
    <w:rsid w:val="00AE4E89"/>
    <w:rsid w:val="00B349BC"/>
    <w:rsid w:val="00C01287"/>
    <w:rsid w:val="00C156E7"/>
    <w:rsid w:val="00C51EA4"/>
    <w:rsid w:val="00EA73F2"/>
    <w:rsid w:val="00EE3999"/>
    <w:rsid w:val="00E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5F14"/>
  <w15:docId w15:val="{1396FE4A-1636-4A6C-8CA0-EF79BD0B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LN-2</cp:lastModifiedBy>
  <cp:revision>5</cp:revision>
  <dcterms:created xsi:type="dcterms:W3CDTF">2022-01-31T10:55:00Z</dcterms:created>
  <dcterms:modified xsi:type="dcterms:W3CDTF">2022-01-31T10:57:00Z</dcterms:modified>
</cp:coreProperties>
</file>