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6CE2" w14:textId="77777777" w:rsidR="00B349BC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OSNOVNA ŠKOLA KATARINA ZRINSKA MEČENČANI</w:t>
      </w:r>
    </w:p>
    <w:p w14:paraId="15D8EA47" w14:textId="77777777" w:rsidR="005A0E4D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Mečenčani 8A</w:t>
      </w:r>
    </w:p>
    <w:p w14:paraId="3DA066E8" w14:textId="77777777" w:rsidR="005A0E4D" w:rsidRPr="00682926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44430 Hrvatska Kostajnica</w:t>
      </w:r>
    </w:p>
    <w:p w14:paraId="4D98A633" w14:textId="77777777" w:rsidR="00B349BC" w:rsidRPr="00912FD6" w:rsidRDefault="00B349BC" w:rsidP="00B34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2CDD26" w14:textId="77777777" w:rsidR="00B349BC" w:rsidRDefault="00B349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2CE6D9" w14:textId="77777777" w:rsidR="007A3413" w:rsidRPr="00682926" w:rsidRDefault="007A3413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A11056" w14:textId="77777777" w:rsidR="005A0E4D" w:rsidRDefault="00872CBC" w:rsidP="00B34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 SA </w:t>
      </w:r>
      <w:r w:rsidR="00B54262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B349BC">
        <w:rPr>
          <w:rFonts w:ascii="Times New Roman" w:hAnsi="Times New Roman" w:cs="Times New Roman"/>
          <w:b/>
          <w:sz w:val="24"/>
          <w:szCs w:val="24"/>
        </w:rPr>
        <w:t xml:space="preserve">SJEDNICE ŠKOLSKOG ODBORA </w:t>
      </w:r>
    </w:p>
    <w:p w14:paraId="56FC96AC" w14:textId="77777777" w:rsidR="00B349BC" w:rsidRPr="00912FD6" w:rsidRDefault="00872C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2FD6">
        <w:rPr>
          <w:rFonts w:ascii="Times New Roman" w:hAnsi="Times New Roman" w:cs="Times New Roman"/>
          <w:sz w:val="24"/>
          <w:szCs w:val="24"/>
        </w:rPr>
        <w:t xml:space="preserve">održane </w:t>
      </w:r>
      <w:r w:rsidR="008D45C6">
        <w:rPr>
          <w:rFonts w:ascii="Times New Roman" w:hAnsi="Times New Roman" w:cs="Times New Roman"/>
          <w:sz w:val="24"/>
          <w:szCs w:val="24"/>
        </w:rPr>
        <w:t>1.3</w:t>
      </w:r>
      <w:r w:rsidR="00313803" w:rsidRPr="00912FD6">
        <w:rPr>
          <w:rFonts w:ascii="Times New Roman" w:hAnsi="Times New Roman" w:cs="Times New Roman"/>
          <w:sz w:val="24"/>
          <w:szCs w:val="24"/>
        </w:rPr>
        <w:t>.2022</w:t>
      </w:r>
      <w:r w:rsidR="00B349BC" w:rsidRPr="00912FD6">
        <w:rPr>
          <w:rFonts w:ascii="Times New Roman" w:hAnsi="Times New Roman" w:cs="Times New Roman"/>
          <w:sz w:val="24"/>
          <w:szCs w:val="24"/>
        </w:rPr>
        <w:t>. godine</w:t>
      </w:r>
    </w:p>
    <w:p w14:paraId="332D1FD3" w14:textId="77777777" w:rsidR="00B349BC" w:rsidRDefault="00B349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2AA53C" w14:textId="77777777" w:rsidR="007A3413" w:rsidRPr="00682926" w:rsidRDefault="007A3413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11E8DB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D26">
        <w:rPr>
          <w:rFonts w:ascii="Times New Roman" w:hAnsi="Times New Roman" w:cs="Times New Roman"/>
          <w:b/>
          <w:sz w:val="24"/>
          <w:szCs w:val="24"/>
        </w:rPr>
        <w:t xml:space="preserve">Dnevni red </w:t>
      </w:r>
      <w:r>
        <w:rPr>
          <w:rFonts w:ascii="Times New Roman" w:hAnsi="Times New Roman" w:cs="Times New Roman"/>
          <w:b/>
          <w:sz w:val="24"/>
          <w:szCs w:val="24"/>
        </w:rPr>
        <w:t>jednoglasno je usvojen.</w:t>
      </w:r>
    </w:p>
    <w:p w14:paraId="3A1EEF47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E48D7" w14:textId="77777777" w:rsidR="00B349BC" w:rsidRPr="004525CB" w:rsidRDefault="00B349BC" w:rsidP="00B349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D35F9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12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0ACB">
        <w:rPr>
          <w:rFonts w:ascii="Times New Roman" w:hAnsi="Times New Roman" w:cs="Times New Roman"/>
          <w:sz w:val="24"/>
          <w:szCs w:val="24"/>
        </w:rPr>
        <w:t xml:space="preserve"> </w:t>
      </w:r>
      <w:r w:rsidRPr="006F01AC"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AE4E89">
        <w:rPr>
          <w:rFonts w:ascii="Times New Roman" w:hAnsi="Times New Roman" w:cs="Times New Roman"/>
          <w:sz w:val="24"/>
          <w:szCs w:val="24"/>
        </w:rPr>
        <w:t>usvaja zapisnik</w:t>
      </w:r>
      <w:r w:rsidR="007A3413">
        <w:rPr>
          <w:rFonts w:ascii="Times New Roman" w:hAnsi="Times New Roman" w:cs="Times New Roman"/>
          <w:sz w:val="24"/>
          <w:szCs w:val="24"/>
        </w:rPr>
        <w:t xml:space="preserve"> prethodne sjednice,</w:t>
      </w:r>
    </w:p>
    <w:p w14:paraId="569C7170" w14:textId="77777777" w:rsidR="00EF493F" w:rsidRDefault="00EF493F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B8C9AD" w14:textId="3E39844E" w:rsidR="000D5F21" w:rsidRDefault="00912FD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880ACB">
        <w:rPr>
          <w:rFonts w:ascii="Times New Roman" w:hAnsi="Times New Roman" w:cs="Times New Roman"/>
          <w:sz w:val="24"/>
          <w:szCs w:val="24"/>
        </w:rPr>
        <w:t>2)</w:t>
      </w:r>
      <w:r w:rsidR="002E4559">
        <w:rPr>
          <w:rFonts w:ascii="Times New Roman" w:hAnsi="Times New Roman" w:cs="Times New Roman"/>
          <w:sz w:val="24"/>
          <w:szCs w:val="24"/>
        </w:rPr>
        <w:t xml:space="preserve"> </w:t>
      </w:r>
      <w:r w:rsidR="00880ACB">
        <w:rPr>
          <w:rFonts w:ascii="Times New Roman" w:hAnsi="Times New Roman" w:cs="Times New Roman"/>
          <w:sz w:val="24"/>
          <w:szCs w:val="24"/>
        </w:rPr>
        <w:t xml:space="preserve"> </w:t>
      </w:r>
      <w:r w:rsidR="008D45C6">
        <w:rPr>
          <w:rFonts w:ascii="Times New Roman" w:hAnsi="Times New Roman" w:cs="Times New Roman"/>
          <w:sz w:val="24"/>
          <w:szCs w:val="24"/>
        </w:rPr>
        <w:t>Verificiran mandat Roman</w:t>
      </w:r>
      <w:r w:rsidR="004E488C">
        <w:rPr>
          <w:rFonts w:ascii="Times New Roman" w:hAnsi="Times New Roman" w:cs="Times New Roman"/>
          <w:sz w:val="24"/>
          <w:szCs w:val="24"/>
        </w:rPr>
        <w:t>e</w:t>
      </w:r>
      <w:r w:rsidR="008D45C6">
        <w:rPr>
          <w:rFonts w:ascii="Times New Roman" w:hAnsi="Times New Roman" w:cs="Times New Roman"/>
          <w:sz w:val="24"/>
          <w:szCs w:val="24"/>
        </w:rPr>
        <w:t xml:space="preserve"> Bodlović (predstavnica radnika u Školskom odboru)</w:t>
      </w:r>
      <w:r w:rsidR="004E488C">
        <w:rPr>
          <w:rFonts w:ascii="Times New Roman" w:hAnsi="Times New Roman" w:cs="Times New Roman"/>
          <w:sz w:val="24"/>
          <w:szCs w:val="24"/>
        </w:rPr>
        <w:t>,</w:t>
      </w:r>
    </w:p>
    <w:p w14:paraId="2E1DD295" w14:textId="77777777" w:rsidR="008D45C6" w:rsidRDefault="008D45C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2464B6" w14:textId="77777777" w:rsidR="008D45C6" w:rsidRDefault="008D45C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3)  Donesena odluka o raspisivanju natječaja za voditelja Programa predškole-odgajatelj,</w:t>
      </w:r>
    </w:p>
    <w:p w14:paraId="14387801" w14:textId="77777777" w:rsidR="008D45C6" w:rsidRDefault="008D45C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6088B1" w14:textId="77777777" w:rsidR="008D45C6" w:rsidRDefault="008D45C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4)  Donesena odluka o Financijskom izvještaju za 2021. godinu,</w:t>
      </w:r>
    </w:p>
    <w:p w14:paraId="7368CF55" w14:textId="77777777" w:rsidR="0005093B" w:rsidRDefault="0005093B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6D256" w14:textId="77777777" w:rsidR="0005093B" w:rsidRDefault="0005093B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5)  Predstavljanje prog</w:t>
      </w:r>
      <w:r w:rsidR="00E607CF">
        <w:rPr>
          <w:rFonts w:ascii="Times New Roman" w:hAnsi="Times New Roman" w:cs="Times New Roman"/>
          <w:sz w:val="24"/>
          <w:szCs w:val="24"/>
        </w:rPr>
        <w:t>rama rada za mandatno razdoblje od pet godina,</w:t>
      </w:r>
    </w:p>
    <w:p w14:paraId="301FFACB" w14:textId="77777777" w:rsidR="00425B04" w:rsidRDefault="00425B04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E51782" w14:textId="139B8E1E" w:rsidR="00425B04" w:rsidRDefault="00425B04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6) </w:t>
      </w:r>
      <w:r w:rsidR="00717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Izvršeno glasovanje o kandidatkinji za ravnatelja/icu školske ustanove,</w:t>
      </w:r>
    </w:p>
    <w:p w14:paraId="50C3C74B" w14:textId="77777777" w:rsidR="00425B04" w:rsidRDefault="00425B04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E55CD" w14:textId="11F4FAA3" w:rsidR="00717D84" w:rsidRDefault="00425B04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7) </w:t>
      </w:r>
      <w:r w:rsidR="00717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Donesena Odluka o imenovanju ravnatelj</w:t>
      </w:r>
      <w:r w:rsidR="007D4EED">
        <w:rPr>
          <w:rFonts w:ascii="Times New Roman" w:hAnsi="Times New Roman" w:cs="Times New Roman"/>
          <w:sz w:val="24"/>
          <w:szCs w:val="24"/>
        </w:rPr>
        <w:t>a škole -</w:t>
      </w:r>
      <w:r w:rsidR="00E607CF">
        <w:rPr>
          <w:rFonts w:ascii="Times New Roman" w:hAnsi="Times New Roman" w:cs="Times New Roman"/>
          <w:sz w:val="24"/>
          <w:szCs w:val="24"/>
        </w:rPr>
        <w:t xml:space="preserve"> Svjetlan</w:t>
      </w:r>
      <w:r w:rsidR="007D4EED">
        <w:rPr>
          <w:rFonts w:ascii="Times New Roman" w:hAnsi="Times New Roman" w:cs="Times New Roman"/>
          <w:sz w:val="24"/>
          <w:szCs w:val="24"/>
        </w:rPr>
        <w:t>a</w:t>
      </w:r>
      <w:r w:rsidR="00E607CF">
        <w:rPr>
          <w:rFonts w:ascii="Times New Roman" w:hAnsi="Times New Roman" w:cs="Times New Roman"/>
          <w:sz w:val="24"/>
          <w:szCs w:val="24"/>
        </w:rPr>
        <w:t xml:space="preserve"> Tufeković, prof. pedagogije i</w:t>
      </w:r>
    </w:p>
    <w:p w14:paraId="01C165C3" w14:textId="16CA4382" w:rsidR="00425B04" w:rsidRDefault="00717D84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07CF">
        <w:rPr>
          <w:rFonts w:ascii="Times New Roman" w:hAnsi="Times New Roman" w:cs="Times New Roman"/>
          <w:sz w:val="24"/>
          <w:szCs w:val="24"/>
        </w:rPr>
        <w:t>prof. geografije</w:t>
      </w:r>
    </w:p>
    <w:p w14:paraId="73699153" w14:textId="77777777" w:rsidR="000D5F21" w:rsidRDefault="000D5F21" w:rsidP="004E7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912CB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2C70A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AACDE9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A201D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9EC269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953A19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E27F9D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467C27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A15E75E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59DD17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8369F6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84DB75" w14:textId="77777777" w:rsidR="00B349BC" w:rsidRDefault="00B349BC" w:rsidP="00B349BC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Predsjednik Školskog odbora:</w:t>
      </w:r>
    </w:p>
    <w:p w14:paraId="2AE3F038" w14:textId="77777777" w:rsidR="00B349BC" w:rsidRDefault="00B349BC" w:rsidP="00B349BC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37096" w14:textId="77777777" w:rsidR="00632737" w:rsidRDefault="007A3413" w:rsidP="007A341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Stipo Šapina</w:t>
      </w:r>
    </w:p>
    <w:sectPr w:rsidR="0063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F21"/>
    <w:rsid w:val="001716D2"/>
    <w:rsid w:val="002E4559"/>
    <w:rsid w:val="00313803"/>
    <w:rsid w:val="00364099"/>
    <w:rsid w:val="00425B04"/>
    <w:rsid w:val="004E488C"/>
    <w:rsid w:val="004E71A2"/>
    <w:rsid w:val="005A0E4D"/>
    <w:rsid w:val="005D3B6A"/>
    <w:rsid w:val="00632737"/>
    <w:rsid w:val="00667A92"/>
    <w:rsid w:val="00717D84"/>
    <w:rsid w:val="007A3413"/>
    <w:rsid w:val="007D4EED"/>
    <w:rsid w:val="00872CBC"/>
    <w:rsid w:val="00880ACB"/>
    <w:rsid w:val="008D45C6"/>
    <w:rsid w:val="00912FD6"/>
    <w:rsid w:val="009407DA"/>
    <w:rsid w:val="00A04180"/>
    <w:rsid w:val="00A830ED"/>
    <w:rsid w:val="00AD649D"/>
    <w:rsid w:val="00AE4E89"/>
    <w:rsid w:val="00B349BC"/>
    <w:rsid w:val="00B54262"/>
    <w:rsid w:val="00C01287"/>
    <w:rsid w:val="00C156E7"/>
    <w:rsid w:val="00C51EA4"/>
    <w:rsid w:val="00E607CF"/>
    <w:rsid w:val="00EA73F2"/>
    <w:rsid w:val="00EE3999"/>
    <w:rsid w:val="00E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FF48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3</cp:revision>
  <dcterms:created xsi:type="dcterms:W3CDTF">2022-03-04T12:46:00Z</dcterms:created>
  <dcterms:modified xsi:type="dcterms:W3CDTF">2022-04-04T10:41:00Z</dcterms:modified>
</cp:coreProperties>
</file>