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B87" w14:textId="77777777" w:rsidR="00B349BC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OSNOVNA ŠKOLA KATARINA ZRINSKA MEČENČANI</w:t>
      </w:r>
    </w:p>
    <w:p w14:paraId="262DCC0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Mečenčani 8A</w:t>
      </w:r>
    </w:p>
    <w:p w14:paraId="45F9D8AD" w14:textId="64D79FD2" w:rsidR="005A0E4D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44430 Hrvatska Kostajnica</w:t>
      </w:r>
    </w:p>
    <w:p w14:paraId="3F1B2D08" w14:textId="109B5B69" w:rsidR="00D34178" w:rsidRDefault="00D34178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330E73E8" w14:textId="4C815DED" w:rsidR="00D34178" w:rsidRDefault="00D34178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19FD345A" w14:textId="21CE1FB6" w:rsidR="00D34178" w:rsidRDefault="00D34178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4B3FD6C0" w14:textId="0F0595D7" w:rsidR="00D34178" w:rsidRDefault="00D34178" w:rsidP="00D34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85/15) sa 23. sjednice Školskog odbora Osnovne škole Katarina Zrinska Mečenčani održane dana 13. travnja 2022. godine objavljuje se slijedeći:</w:t>
      </w:r>
    </w:p>
    <w:p w14:paraId="6B1E6634" w14:textId="77777777" w:rsidR="00D34178" w:rsidRDefault="00D34178" w:rsidP="00D34178">
      <w:pPr>
        <w:spacing w:line="240" w:lineRule="auto"/>
        <w:contextualSpacing/>
        <w:jc w:val="both"/>
        <w:rPr>
          <w:rFonts w:ascii="Arial" w:hAnsi="Arial" w:cs="Arial"/>
        </w:rPr>
      </w:pPr>
    </w:p>
    <w:p w14:paraId="0843CCA9" w14:textId="77777777" w:rsidR="00D34178" w:rsidRDefault="00D34178" w:rsidP="00D34178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7BA359BD" w14:textId="77777777" w:rsidR="00D34178" w:rsidRPr="00D5185C" w:rsidRDefault="00D34178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65397D85" w14:textId="77777777" w:rsidR="007A3413" w:rsidRPr="00D5185C" w:rsidRDefault="007A3413" w:rsidP="00D34178">
      <w:pPr>
        <w:spacing w:line="240" w:lineRule="auto"/>
        <w:contextualSpacing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03650E35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6F6C8E7" w14:textId="3B2C7CA1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912FD6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1) </w:t>
      </w:r>
      <w:r w:rsidR="00880ACB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Školski odbor jednoglasno </w:t>
      </w:r>
      <w:r w:rsidR="00AE4E89" w:rsidRPr="00D5185C">
        <w:rPr>
          <w:rFonts w:ascii="Arial" w:hAnsi="Arial" w:cs="Arial"/>
        </w:rPr>
        <w:t>usvaja zapisnik</w:t>
      </w:r>
      <w:r w:rsidR="007A3413" w:rsidRPr="00D5185C">
        <w:rPr>
          <w:rFonts w:ascii="Arial" w:hAnsi="Arial" w:cs="Arial"/>
        </w:rPr>
        <w:t xml:space="preserve"> prethodne sjednice</w:t>
      </w:r>
      <w:r w:rsidR="00D34178">
        <w:rPr>
          <w:rFonts w:ascii="Arial" w:hAnsi="Arial" w:cs="Arial"/>
        </w:rPr>
        <w:t>.</w:t>
      </w:r>
    </w:p>
    <w:p w14:paraId="34861F29" w14:textId="77777777" w:rsidR="00EF493F" w:rsidRPr="00D5185C" w:rsidRDefault="00EF493F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8662830" w14:textId="52DAB121" w:rsidR="000D5F21" w:rsidRDefault="00912FD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880ACB" w:rsidRPr="00D5185C">
        <w:rPr>
          <w:rFonts w:ascii="Arial" w:hAnsi="Arial" w:cs="Arial"/>
        </w:rPr>
        <w:t>2)</w:t>
      </w:r>
      <w:r w:rsidR="002E4559" w:rsidRPr="00D5185C">
        <w:rPr>
          <w:rFonts w:ascii="Arial" w:hAnsi="Arial" w:cs="Arial"/>
        </w:rPr>
        <w:t xml:space="preserve"> </w:t>
      </w:r>
      <w:r w:rsidR="00D5185C">
        <w:rPr>
          <w:rFonts w:ascii="Arial" w:hAnsi="Arial" w:cs="Arial"/>
        </w:rPr>
        <w:t xml:space="preserve">Donesena odluka o davanju suglasnosti za zapošljavanje </w:t>
      </w:r>
      <w:r w:rsidR="009672B9">
        <w:rPr>
          <w:rFonts w:ascii="Arial" w:hAnsi="Arial" w:cs="Arial"/>
        </w:rPr>
        <w:t>K</w:t>
      </w:r>
      <w:r w:rsidR="00C07988">
        <w:rPr>
          <w:rFonts w:ascii="Arial" w:hAnsi="Arial" w:cs="Arial"/>
        </w:rPr>
        <w:t xml:space="preserve">. </w:t>
      </w:r>
      <w:r w:rsidR="008F1F2C">
        <w:rPr>
          <w:rFonts w:ascii="Arial" w:hAnsi="Arial" w:cs="Arial"/>
        </w:rPr>
        <w:t>T.</w:t>
      </w:r>
      <w:r w:rsidR="00C07988">
        <w:rPr>
          <w:rFonts w:ascii="Arial" w:hAnsi="Arial" w:cs="Arial"/>
        </w:rPr>
        <w:t xml:space="preserve"> </w:t>
      </w:r>
      <w:r w:rsidR="008F1F2C">
        <w:rPr>
          <w:rFonts w:ascii="Arial" w:hAnsi="Arial" w:cs="Arial"/>
        </w:rPr>
        <w:t>P.</w:t>
      </w:r>
      <w:r w:rsidR="00D5185C">
        <w:rPr>
          <w:rFonts w:ascii="Arial" w:hAnsi="Arial" w:cs="Arial"/>
        </w:rPr>
        <w:t xml:space="preserve"> na radnom</w:t>
      </w:r>
      <w:r w:rsidR="00D33F59">
        <w:rPr>
          <w:rFonts w:ascii="Arial" w:hAnsi="Arial" w:cs="Arial"/>
        </w:rPr>
        <w:t xml:space="preserve"> </w:t>
      </w:r>
      <w:r w:rsidR="00D5185C">
        <w:rPr>
          <w:rFonts w:ascii="Arial" w:hAnsi="Arial" w:cs="Arial"/>
        </w:rPr>
        <w:t>mjestu</w:t>
      </w:r>
      <w:r w:rsidR="00D33F59">
        <w:rPr>
          <w:rFonts w:ascii="Arial" w:hAnsi="Arial" w:cs="Arial"/>
        </w:rPr>
        <w:t xml:space="preserve"> </w:t>
      </w:r>
      <w:r w:rsidR="009672B9">
        <w:rPr>
          <w:rFonts w:ascii="Arial" w:hAnsi="Arial" w:cs="Arial"/>
        </w:rPr>
        <w:t>stručnjak/inja edukacijsko</w:t>
      </w:r>
      <w:r w:rsidR="00B30F2B">
        <w:rPr>
          <w:rFonts w:ascii="Arial" w:hAnsi="Arial" w:cs="Arial"/>
        </w:rPr>
        <w:t>-</w:t>
      </w:r>
      <w:r w:rsidR="009672B9">
        <w:rPr>
          <w:rFonts w:ascii="Arial" w:hAnsi="Arial" w:cs="Arial"/>
        </w:rPr>
        <w:t>rehabilitacijskog profila</w:t>
      </w:r>
      <w:r w:rsidR="00D34178">
        <w:rPr>
          <w:rFonts w:ascii="Arial" w:hAnsi="Arial" w:cs="Arial"/>
        </w:rPr>
        <w:t>.</w:t>
      </w:r>
    </w:p>
    <w:p w14:paraId="4EEA11F6" w14:textId="04BFFB37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4150F39" w14:textId="2ACA21E5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3)</w:t>
      </w:r>
      <w:r w:rsidR="00567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Donesena odluka o davanju suglasnosti za zapošljavanje Z</w:t>
      </w:r>
      <w:r w:rsidR="008F1F2C">
        <w:rPr>
          <w:rFonts w:ascii="Arial" w:hAnsi="Arial" w:cs="Arial"/>
        </w:rPr>
        <w:t>.</w:t>
      </w:r>
      <w:r w:rsidR="00C07988">
        <w:rPr>
          <w:rFonts w:ascii="Arial" w:hAnsi="Arial" w:cs="Arial"/>
        </w:rPr>
        <w:t xml:space="preserve"> </w:t>
      </w:r>
      <w:r w:rsidR="008F1F2C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na radno mjesto domar</w:t>
      </w:r>
      <w:r w:rsidR="00B30F2B">
        <w:rPr>
          <w:rFonts w:ascii="Arial" w:hAnsi="Arial" w:cs="Arial"/>
        </w:rPr>
        <w:t>-</w:t>
      </w:r>
      <w:r>
        <w:rPr>
          <w:rFonts w:ascii="Arial" w:hAnsi="Arial" w:cs="Arial"/>
        </w:rPr>
        <w:t>ložač</w:t>
      </w:r>
      <w:r w:rsidR="00D34178">
        <w:rPr>
          <w:rFonts w:ascii="Arial" w:hAnsi="Arial" w:cs="Arial"/>
        </w:rPr>
        <w:t>.</w:t>
      </w:r>
    </w:p>
    <w:p w14:paraId="7D14E1E7" w14:textId="3BC920E6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DFFE927" w14:textId="27831F0A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4) Članovi Školskog odbora upoznati sa raspisanim natječajima za učitelja/</w:t>
      </w:r>
      <w:proofErr w:type="spellStart"/>
      <w:r>
        <w:rPr>
          <w:rFonts w:ascii="Arial" w:hAnsi="Arial" w:cs="Arial"/>
        </w:rPr>
        <w:t>icu</w:t>
      </w:r>
      <w:proofErr w:type="spellEnd"/>
      <w:r>
        <w:rPr>
          <w:rFonts w:ascii="Arial" w:hAnsi="Arial" w:cs="Arial"/>
        </w:rPr>
        <w:t xml:space="preserve"> fizike i učitelja/</w:t>
      </w:r>
      <w:proofErr w:type="spellStart"/>
      <w:r>
        <w:rPr>
          <w:rFonts w:ascii="Arial" w:hAnsi="Arial" w:cs="Arial"/>
        </w:rPr>
        <w:t>icu</w:t>
      </w:r>
      <w:proofErr w:type="spellEnd"/>
      <w:r>
        <w:rPr>
          <w:rFonts w:ascii="Arial" w:hAnsi="Arial" w:cs="Arial"/>
        </w:rPr>
        <w:t xml:space="preserve"> njemačkog jezika kao i neodazivanju kandidata I</w:t>
      </w:r>
      <w:r w:rsidR="008F1F2C">
        <w:rPr>
          <w:rFonts w:ascii="Arial" w:hAnsi="Arial" w:cs="Arial"/>
        </w:rPr>
        <w:t>.</w:t>
      </w:r>
      <w:r w:rsidR="00C07988">
        <w:rPr>
          <w:rFonts w:ascii="Arial" w:hAnsi="Arial" w:cs="Arial"/>
        </w:rPr>
        <w:t xml:space="preserve"> </w:t>
      </w:r>
      <w:r w:rsidR="008F1F2C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na usmenu procjenu odnosno razgovor (intervju)</w:t>
      </w:r>
      <w:r w:rsidR="00D34178">
        <w:rPr>
          <w:rFonts w:ascii="Arial" w:hAnsi="Arial" w:cs="Arial"/>
        </w:rPr>
        <w:t>.</w:t>
      </w:r>
    </w:p>
    <w:p w14:paraId="79934E0B" w14:textId="2325E473" w:rsidR="00D34178" w:rsidRDefault="00D34178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FB9CB57" w14:textId="0B9B8425" w:rsidR="00D34178" w:rsidRPr="00D5185C" w:rsidRDefault="00D34178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 5) Ovaj zaključak objavit će se na mrežnoj stranici škole.</w:t>
      </w: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AA3086C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B870680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61152A9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19D0864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057CCDA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35AAFF3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1CAE35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441B1213" w:rsidR="007A3413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</w:t>
      </w: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39BBAB3" w14:textId="77777777" w:rsidR="00B349BC" w:rsidRPr="00D5185C" w:rsidRDefault="00B349BC" w:rsidP="00B349BC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58562FCE" w14:textId="77777777" w:rsidR="00B349BC" w:rsidRPr="00D5185C" w:rsidRDefault="00B349BC" w:rsidP="00B349BC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</w:p>
    <w:p w14:paraId="7D74D650" w14:textId="57AD8305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Stipo Šapina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22B658FA" w:rsidR="009672B9" w:rsidRPr="00D5185C" w:rsidRDefault="009672B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F21"/>
    <w:rsid w:val="001716D2"/>
    <w:rsid w:val="002E4559"/>
    <w:rsid w:val="00313803"/>
    <w:rsid w:val="00364099"/>
    <w:rsid w:val="00425B04"/>
    <w:rsid w:val="004E488C"/>
    <w:rsid w:val="004E71A2"/>
    <w:rsid w:val="00567E6C"/>
    <w:rsid w:val="005A0E4D"/>
    <w:rsid w:val="005D3B6A"/>
    <w:rsid w:val="00632737"/>
    <w:rsid w:val="00667A92"/>
    <w:rsid w:val="007A3413"/>
    <w:rsid w:val="00872CBC"/>
    <w:rsid w:val="00880ACB"/>
    <w:rsid w:val="008D45C6"/>
    <w:rsid w:val="008F1F2C"/>
    <w:rsid w:val="00912FD6"/>
    <w:rsid w:val="009407DA"/>
    <w:rsid w:val="009672B9"/>
    <w:rsid w:val="00A04180"/>
    <w:rsid w:val="00A830ED"/>
    <w:rsid w:val="00AD649D"/>
    <w:rsid w:val="00AE4E89"/>
    <w:rsid w:val="00B30F2B"/>
    <w:rsid w:val="00B349BC"/>
    <w:rsid w:val="00B54262"/>
    <w:rsid w:val="00C01287"/>
    <w:rsid w:val="00C07988"/>
    <w:rsid w:val="00C156E7"/>
    <w:rsid w:val="00C51EA4"/>
    <w:rsid w:val="00D33F59"/>
    <w:rsid w:val="00D34178"/>
    <w:rsid w:val="00D5185C"/>
    <w:rsid w:val="00E607CF"/>
    <w:rsid w:val="00EA73F2"/>
    <w:rsid w:val="00EE3999"/>
    <w:rsid w:val="00E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11</cp:revision>
  <cp:lastPrinted>2022-06-10T07:18:00Z</cp:lastPrinted>
  <dcterms:created xsi:type="dcterms:W3CDTF">2022-04-13T09:18:00Z</dcterms:created>
  <dcterms:modified xsi:type="dcterms:W3CDTF">2023-02-02T09:43:00Z</dcterms:modified>
</cp:coreProperties>
</file>