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DE2B" w14:textId="77777777" w:rsidR="00641B5A" w:rsidRPr="00641B5A" w:rsidRDefault="00DA41AD" w:rsidP="00DA41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</w:pPr>
      <w:r w:rsidRPr="00641B5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>REPUBLIKA HRVATSKA</w:t>
      </w:r>
      <w:r w:rsidRPr="00641B5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br/>
        <w:t xml:space="preserve">Osnovna škola Katarina Zrinska </w:t>
      </w:r>
      <w:proofErr w:type="spellStart"/>
      <w:r w:rsidRPr="00641B5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>Mečenčani</w:t>
      </w:r>
      <w:proofErr w:type="spellEnd"/>
      <w:r w:rsidRPr="00641B5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br/>
      </w:r>
      <w:proofErr w:type="spellStart"/>
      <w:r w:rsidRPr="00641B5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>Mečenčani</w:t>
      </w:r>
      <w:proofErr w:type="spellEnd"/>
      <w:r w:rsidRPr="00641B5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hr-HR"/>
          <w14:ligatures w14:val="none"/>
        </w:rPr>
        <w:t xml:space="preserve"> 8A,  44 430 Hrvatska Kostajnica</w:t>
      </w:r>
    </w:p>
    <w:p w14:paraId="61173854" w14:textId="74376F14" w:rsidR="00DA41AD" w:rsidRPr="00DA41AD" w:rsidRDefault="00DA41AD" w:rsidP="00641B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DA41A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br/>
      </w:r>
      <w:r w:rsidRPr="00DA41A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br/>
      </w:r>
      <w:r w:rsidRPr="00DA41AD">
        <w:rPr>
          <w:rFonts w:ascii="Verdana" w:eastAsia="Times New Roman" w:hAnsi="Verdana" w:cs="Times New Roman"/>
          <w:b/>
          <w:bCs/>
          <w:color w:val="990099"/>
          <w:kern w:val="0"/>
          <w:sz w:val="20"/>
          <w:szCs w:val="20"/>
          <w:lang w:eastAsia="hr-HR"/>
          <w14:ligatures w14:val="none"/>
        </w:rPr>
        <w:t>RASPORED INFORMACIJA PO RAZREDIMA</w:t>
      </w:r>
      <w:r w:rsidR="00641B5A">
        <w:rPr>
          <w:rFonts w:ascii="Verdana" w:eastAsia="Times New Roman" w:hAnsi="Verdana" w:cs="Times New Roman"/>
          <w:b/>
          <w:bCs/>
          <w:color w:val="990099"/>
          <w:kern w:val="0"/>
          <w:sz w:val="20"/>
          <w:szCs w:val="20"/>
          <w:lang w:eastAsia="hr-HR"/>
          <w14:ligatures w14:val="none"/>
        </w:rPr>
        <w:t xml:space="preserve"> </w:t>
      </w:r>
      <w:r w:rsidRPr="00DA41AD">
        <w:rPr>
          <w:rFonts w:ascii="Verdana" w:eastAsia="Times New Roman" w:hAnsi="Verdana" w:cs="Times New Roman"/>
          <w:b/>
          <w:bCs/>
          <w:color w:val="990099"/>
          <w:kern w:val="0"/>
          <w:sz w:val="20"/>
          <w:szCs w:val="20"/>
          <w:lang w:eastAsia="hr-HR"/>
          <w14:ligatures w14:val="none"/>
        </w:rPr>
        <w:t>šk. god. 2024./2025.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2193"/>
        <w:gridCol w:w="1652"/>
        <w:gridCol w:w="599"/>
        <w:gridCol w:w="1886"/>
      </w:tblGrid>
      <w:tr w:rsidR="00DA41AD" w:rsidRPr="00DA41AD" w14:paraId="0401F3B7" w14:textId="77777777" w:rsidTr="00641B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8CCD9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800080"/>
                <w:kern w:val="0"/>
                <w:sz w:val="20"/>
                <w:szCs w:val="20"/>
                <w:lang w:eastAsia="hr-HR"/>
                <w14:ligatures w14:val="none"/>
              </w:rPr>
              <w:t>RAZRED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794F8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800080"/>
                <w:kern w:val="0"/>
                <w:sz w:val="20"/>
                <w:szCs w:val="20"/>
                <w:lang w:eastAsia="hr-HR"/>
                <w14:ligatures w14:val="none"/>
              </w:rPr>
              <w:t>RAZREDNIK/CA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ADCC4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800080"/>
                <w:kern w:val="0"/>
                <w:sz w:val="20"/>
                <w:szCs w:val="20"/>
                <w:lang w:eastAsia="hr-HR"/>
                <w14:ligatures w14:val="none"/>
              </w:rPr>
              <w:t>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D4098A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800080"/>
                <w:kern w:val="0"/>
                <w:sz w:val="20"/>
                <w:szCs w:val="20"/>
                <w:lang w:eastAsia="hr-HR"/>
                <w14:ligatures w14:val="none"/>
              </w:rPr>
              <w:t>SAT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EF821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800080"/>
                <w:kern w:val="0"/>
                <w:sz w:val="20"/>
                <w:szCs w:val="20"/>
                <w:lang w:eastAsia="hr-HR"/>
                <w14:ligatures w14:val="none"/>
              </w:rPr>
              <w:t>VRIJEME</w:t>
            </w:r>
          </w:p>
        </w:tc>
      </w:tr>
      <w:tr w:rsidR="00DA41AD" w:rsidRPr="00DA41AD" w14:paraId="5371A8B1" w14:textId="77777777" w:rsidTr="00641B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F7245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00CD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FA326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00CD"/>
                <w:kern w:val="0"/>
                <w:sz w:val="20"/>
                <w:szCs w:val="20"/>
                <w:lang w:eastAsia="hr-HR"/>
                <w14:ligatures w14:val="none"/>
              </w:rPr>
              <w:t>Helena Buhin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22B9BA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00CD"/>
                <w:kern w:val="0"/>
                <w:sz w:val="20"/>
                <w:szCs w:val="20"/>
                <w:lang w:eastAsia="hr-HR"/>
                <w14:ligatures w14:val="none"/>
              </w:rPr>
              <w:t>utorak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BF500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00CD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2F870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00CD"/>
                <w:kern w:val="0"/>
                <w:sz w:val="20"/>
                <w:szCs w:val="20"/>
                <w:lang w:eastAsia="hr-HR"/>
                <w14:ligatures w14:val="none"/>
              </w:rPr>
              <w:t>11,35 - 12,20</w:t>
            </w:r>
          </w:p>
        </w:tc>
      </w:tr>
      <w:tr w:rsidR="00DA41AD" w:rsidRPr="00DA41AD" w14:paraId="48544AAB" w14:textId="77777777" w:rsidTr="00641B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17D7E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8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839E5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8000"/>
                <w:kern w:val="0"/>
                <w:sz w:val="20"/>
                <w:szCs w:val="20"/>
                <w:lang w:eastAsia="hr-HR"/>
                <w14:ligatures w14:val="none"/>
              </w:rPr>
              <w:t>Irena Mihalić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1C7FA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8000"/>
                <w:kern w:val="0"/>
                <w:sz w:val="20"/>
                <w:szCs w:val="20"/>
                <w:lang w:eastAsia="hr-HR"/>
                <w14:ligatures w14:val="none"/>
              </w:rPr>
              <w:t>ponedjeljak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1AE18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8000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09440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8000"/>
                <w:kern w:val="0"/>
                <w:sz w:val="20"/>
                <w:szCs w:val="20"/>
                <w:lang w:eastAsia="hr-HR"/>
                <w14:ligatures w14:val="none"/>
              </w:rPr>
              <w:t>9,55 - 10,40</w:t>
            </w:r>
          </w:p>
        </w:tc>
      </w:tr>
      <w:tr w:rsidR="00DA41AD" w:rsidRPr="00DA41AD" w14:paraId="077A13FB" w14:textId="77777777" w:rsidTr="00641B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15FC8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45771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  <w:t>Ljiljana Vidović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B7773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  <w:t>četvrtak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231BF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B445B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  <w:t>9,55 - 10,40</w:t>
            </w:r>
          </w:p>
        </w:tc>
      </w:tr>
      <w:tr w:rsidR="00DA41AD" w:rsidRPr="00DA41AD" w14:paraId="4BFD434A" w14:textId="77777777" w:rsidTr="00641B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D2B25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800080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D15AB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800080"/>
                <w:kern w:val="0"/>
                <w:sz w:val="20"/>
                <w:szCs w:val="20"/>
                <w:lang w:eastAsia="hr-HR"/>
                <w14:ligatures w14:val="none"/>
              </w:rPr>
              <w:t xml:space="preserve">Nikolina </w:t>
            </w:r>
            <w:proofErr w:type="spellStart"/>
            <w:r w:rsidRPr="00DA41AD">
              <w:rPr>
                <w:rFonts w:ascii="Verdana" w:eastAsia="Times New Roman" w:hAnsi="Verdana" w:cs="Times New Roman"/>
                <w:b/>
                <w:bCs/>
                <w:color w:val="800080"/>
                <w:kern w:val="0"/>
                <w:sz w:val="20"/>
                <w:szCs w:val="20"/>
                <w:lang w:eastAsia="hr-HR"/>
                <w14:ligatures w14:val="none"/>
              </w:rPr>
              <w:t>Ahel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44F1E7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800080"/>
                <w:kern w:val="0"/>
                <w:sz w:val="20"/>
                <w:szCs w:val="20"/>
                <w:lang w:eastAsia="hr-HR"/>
                <w14:ligatures w14:val="none"/>
              </w:rPr>
              <w:t>četvrtak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0E7EA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800080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DA9F0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800080"/>
                <w:kern w:val="0"/>
                <w:sz w:val="20"/>
                <w:szCs w:val="20"/>
                <w:lang w:eastAsia="hr-HR"/>
                <w14:ligatures w14:val="none"/>
              </w:rPr>
              <w:t>9,55  - 10,40</w:t>
            </w:r>
          </w:p>
        </w:tc>
      </w:tr>
      <w:tr w:rsidR="00DA41AD" w:rsidRPr="00DA41AD" w14:paraId="126EDA45" w14:textId="77777777" w:rsidTr="00641B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B4553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40E0D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F5A05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DA41AD">
              <w:rPr>
                <w:rFonts w:ascii="Verdana" w:eastAsia="Times New Roman" w:hAnsi="Verdana" w:cs="Times New Roman"/>
                <w:b/>
                <w:bCs/>
                <w:color w:val="40E0D0"/>
                <w:kern w:val="0"/>
                <w:sz w:val="20"/>
                <w:szCs w:val="20"/>
                <w:lang w:eastAsia="hr-HR"/>
                <w14:ligatures w14:val="none"/>
              </w:rPr>
              <w:t>Erija</w:t>
            </w:r>
            <w:proofErr w:type="spellEnd"/>
            <w:r w:rsidRPr="00DA41AD">
              <w:rPr>
                <w:rFonts w:ascii="Verdana" w:eastAsia="Times New Roman" w:hAnsi="Verdana" w:cs="Times New Roman"/>
                <w:b/>
                <w:bCs/>
                <w:color w:val="40E0D0"/>
                <w:kern w:val="0"/>
                <w:sz w:val="20"/>
                <w:szCs w:val="20"/>
                <w:lang w:eastAsia="hr-HR"/>
                <w14:ligatures w14:val="none"/>
              </w:rPr>
              <w:t xml:space="preserve"> Matković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D35A0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40E0D0"/>
                <w:kern w:val="0"/>
                <w:sz w:val="20"/>
                <w:szCs w:val="20"/>
                <w:lang w:eastAsia="hr-HR"/>
                <w14:ligatures w14:val="none"/>
              </w:rPr>
              <w:t>petak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F23BA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40E0D0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A5FED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40E0D0"/>
                <w:kern w:val="0"/>
                <w:sz w:val="20"/>
                <w:szCs w:val="20"/>
                <w:lang w:eastAsia="hr-HR"/>
                <w14:ligatures w14:val="none"/>
              </w:rPr>
              <w:t>10,45 - 11,30</w:t>
            </w:r>
          </w:p>
        </w:tc>
      </w:tr>
      <w:tr w:rsidR="00DA41AD" w:rsidRPr="00DA41AD" w14:paraId="61E331EF" w14:textId="77777777" w:rsidTr="00641B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8545F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FF8C0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9890B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FF8C00"/>
                <w:kern w:val="0"/>
                <w:sz w:val="20"/>
                <w:szCs w:val="20"/>
                <w:lang w:eastAsia="hr-HR"/>
                <w14:ligatures w14:val="none"/>
              </w:rPr>
              <w:t>Viktor Matić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B3E3E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FF8C00"/>
                <w:kern w:val="0"/>
                <w:sz w:val="20"/>
                <w:szCs w:val="20"/>
                <w:lang w:eastAsia="hr-HR"/>
                <w14:ligatures w14:val="none"/>
              </w:rPr>
              <w:t>ponedjeljak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FA2CC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FF8C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53086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FF8C00"/>
                <w:kern w:val="0"/>
                <w:sz w:val="20"/>
                <w:szCs w:val="20"/>
                <w:lang w:eastAsia="hr-HR"/>
                <w14:ligatures w14:val="none"/>
              </w:rPr>
              <w:t>11,35 - 12,20</w:t>
            </w:r>
          </w:p>
        </w:tc>
      </w:tr>
      <w:tr w:rsidR="00DA41AD" w:rsidRPr="00DA41AD" w14:paraId="7093FD9C" w14:textId="77777777" w:rsidTr="00641B5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FF92F0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4EE5B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 xml:space="preserve">Alojzije </w:t>
            </w:r>
            <w:proofErr w:type="spellStart"/>
            <w:r w:rsidRPr="00DA41AD">
              <w:rPr>
                <w:rFonts w:ascii="Verdana" w:eastAsia="Times New Roman" w:hAnsi="Verdana" w:cs="Times New Roman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Došlić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90BD9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petak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86829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0CF0D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12,25 - 13,10</w:t>
            </w:r>
          </w:p>
        </w:tc>
      </w:tr>
    </w:tbl>
    <w:p w14:paraId="78754C58" w14:textId="0DAD56BE" w:rsidR="00DA41AD" w:rsidRPr="00DA41AD" w:rsidRDefault="00DA41AD" w:rsidP="00641B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</w:p>
    <w:p w14:paraId="46FEC3C7" w14:textId="77777777" w:rsidR="00DA41AD" w:rsidRPr="00DA41AD" w:rsidRDefault="00DA41AD" w:rsidP="00641B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DA41AD">
        <w:rPr>
          <w:rFonts w:ascii="Verdana" w:eastAsia="Times New Roman" w:hAnsi="Verdana" w:cs="Times New Roman"/>
          <w:b/>
          <w:bCs/>
          <w:color w:val="800080"/>
          <w:kern w:val="0"/>
          <w:sz w:val="20"/>
          <w:szCs w:val="20"/>
          <w:lang w:eastAsia="hr-HR"/>
          <w14:ligatures w14:val="none"/>
        </w:rPr>
        <w:t>RASPORED INFORMACIJA KOD PREDMETNIH UČITELJA</w:t>
      </w:r>
    </w:p>
    <w:p w14:paraId="22A7E38A" w14:textId="760278DB" w:rsidR="00DA41AD" w:rsidRPr="00DA41AD" w:rsidRDefault="00DA41AD" w:rsidP="00641B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DA41AD">
        <w:rPr>
          <w:rFonts w:ascii="Verdana" w:eastAsia="Times New Roman" w:hAnsi="Verdana" w:cs="Times New Roman"/>
          <w:b/>
          <w:bCs/>
          <w:color w:val="800080"/>
          <w:kern w:val="0"/>
          <w:sz w:val="20"/>
          <w:szCs w:val="20"/>
          <w:lang w:eastAsia="hr-HR"/>
          <w14:ligatures w14:val="none"/>
        </w:rPr>
        <w:t>u šk. god. 2024./2025.</w:t>
      </w:r>
    </w:p>
    <w:tbl>
      <w:tblPr>
        <w:tblW w:w="7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1927"/>
        <w:gridCol w:w="1388"/>
        <w:gridCol w:w="740"/>
        <w:gridCol w:w="1513"/>
      </w:tblGrid>
      <w:tr w:rsidR="00DA41AD" w:rsidRPr="00DA41AD" w14:paraId="708BE50D" w14:textId="77777777" w:rsidTr="00641B5A">
        <w:trPr>
          <w:trHeight w:val="540"/>
          <w:tblCellSpacing w:w="22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0EBA5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PREDMETI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CC97E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PREDMETNI UČITELJ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ADB97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DAN  U TJEDNU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C6EA3A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SAT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479A8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b/>
                <w:bCs/>
                <w:color w:val="000080"/>
                <w:kern w:val="0"/>
                <w:sz w:val="20"/>
                <w:szCs w:val="20"/>
                <w:lang w:eastAsia="hr-HR"/>
                <w14:ligatures w14:val="none"/>
              </w:rPr>
              <w:t>VRIJEME</w:t>
            </w:r>
          </w:p>
        </w:tc>
      </w:tr>
      <w:tr w:rsidR="00DA41AD" w:rsidRPr="00DA41AD" w14:paraId="0AB959D0" w14:textId="77777777" w:rsidTr="00641B5A">
        <w:trPr>
          <w:trHeight w:val="540"/>
          <w:tblCellSpacing w:w="22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F2310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jezik,</w:t>
            </w:r>
          </w:p>
          <w:p w14:paraId="2850FE4C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 i 7. r.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386926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Romana </w:t>
            </w:r>
            <w:proofErr w:type="spellStart"/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Bodlović</w:t>
            </w:r>
            <w:proofErr w:type="spellEnd"/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/Katarina </w:t>
            </w:r>
            <w:proofErr w:type="spellStart"/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Ahel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B1D7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srijeda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1798B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20ADD4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10,45 -11,30</w:t>
            </w:r>
          </w:p>
        </w:tc>
      </w:tr>
      <w:tr w:rsidR="00DA41AD" w:rsidRPr="00DA41AD" w14:paraId="6697AEB1" w14:textId="77777777" w:rsidTr="00641B5A">
        <w:trPr>
          <w:trHeight w:val="540"/>
          <w:tblCellSpacing w:w="22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73218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Likovna kultura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978AB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Ana </w:t>
            </w:r>
            <w:proofErr w:type="spellStart"/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Ivanušić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70991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utorak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6EA87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FF145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11,35 -12,20</w:t>
            </w:r>
          </w:p>
        </w:tc>
      </w:tr>
      <w:tr w:rsidR="00DA41AD" w:rsidRPr="00DA41AD" w14:paraId="6B04B48B" w14:textId="77777777" w:rsidTr="00641B5A">
        <w:trPr>
          <w:trHeight w:val="540"/>
          <w:tblCellSpacing w:w="22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15B934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Glazbena kultura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EF83A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Marica </w:t>
            </w:r>
            <w:proofErr w:type="spellStart"/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Tubić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597F9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ponedjeljak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13E933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616C7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8,50 - 9,35</w:t>
            </w:r>
          </w:p>
        </w:tc>
      </w:tr>
      <w:tr w:rsidR="00DA41AD" w:rsidRPr="00DA41AD" w14:paraId="1EC1873B" w14:textId="77777777" w:rsidTr="00641B5A">
        <w:trPr>
          <w:trHeight w:val="540"/>
          <w:tblCellSpacing w:w="22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F3A0C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Engleski jezik/</w:t>
            </w:r>
          </w:p>
          <w:p w14:paraId="47B2BA72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Hrvatski jezik, 5. r.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78A52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Zdravka Bijelić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23CA2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srijeda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D12AD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2728E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9,55 - 10,40</w:t>
            </w:r>
          </w:p>
        </w:tc>
      </w:tr>
      <w:tr w:rsidR="00DA41AD" w:rsidRPr="00DA41AD" w14:paraId="352E7683" w14:textId="77777777" w:rsidTr="00641B5A">
        <w:trPr>
          <w:trHeight w:val="540"/>
          <w:tblCellSpacing w:w="22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DAD84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Matematika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65494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Alojzije </w:t>
            </w:r>
            <w:proofErr w:type="spellStart"/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Došlić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7915F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petak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0EC7E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 sat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D3E5F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12,25 - 13,10</w:t>
            </w:r>
          </w:p>
        </w:tc>
      </w:tr>
      <w:tr w:rsidR="00DA41AD" w:rsidRPr="00DA41AD" w14:paraId="633C5F08" w14:textId="77777777" w:rsidTr="00641B5A">
        <w:trPr>
          <w:trHeight w:val="540"/>
          <w:tblCellSpacing w:w="22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55BAD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Priroda/Biologija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ADEC0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Silvana </w:t>
            </w:r>
            <w:proofErr w:type="spellStart"/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Baljak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062F6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petak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150D4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6D093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9,55 - 10,40</w:t>
            </w:r>
          </w:p>
        </w:tc>
      </w:tr>
      <w:tr w:rsidR="00DA41AD" w:rsidRPr="00DA41AD" w14:paraId="614011C4" w14:textId="77777777" w:rsidTr="00641B5A">
        <w:trPr>
          <w:trHeight w:val="540"/>
          <w:tblCellSpacing w:w="22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6A8A0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Kemija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FB91F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Pepo</w:t>
            </w:r>
            <w:proofErr w:type="spellEnd"/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Pezer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DC08B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četvrtak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045A6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CD124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9,55 -10,40</w:t>
            </w:r>
          </w:p>
        </w:tc>
      </w:tr>
      <w:tr w:rsidR="00DA41AD" w:rsidRPr="00DA41AD" w14:paraId="18934C4B" w14:textId="77777777" w:rsidTr="00641B5A">
        <w:trPr>
          <w:trHeight w:val="540"/>
          <w:tblCellSpacing w:w="22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F6752D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Fizika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A2B8C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Alojzije </w:t>
            </w:r>
            <w:proofErr w:type="spellStart"/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Došlić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65586D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petak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E1AC6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5FB37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12,25 – 13,10</w:t>
            </w:r>
          </w:p>
        </w:tc>
      </w:tr>
      <w:tr w:rsidR="00DA41AD" w:rsidRPr="00DA41AD" w14:paraId="77C45E07" w14:textId="77777777" w:rsidTr="00641B5A">
        <w:trPr>
          <w:trHeight w:val="540"/>
          <w:tblCellSpacing w:w="22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28E85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Povijest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263C7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Erija</w:t>
            </w:r>
            <w:proofErr w:type="spellEnd"/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Matković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A8C82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petak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D0814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BD196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10,45 -11,30</w:t>
            </w:r>
          </w:p>
        </w:tc>
      </w:tr>
      <w:tr w:rsidR="00DA41AD" w:rsidRPr="00DA41AD" w14:paraId="2AE7CC13" w14:textId="77777777" w:rsidTr="00641B5A">
        <w:trPr>
          <w:trHeight w:val="540"/>
          <w:tblCellSpacing w:w="22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81A05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Geografija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B05D0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Vesna </w:t>
            </w:r>
            <w:proofErr w:type="spellStart"/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Banozzi</w:t>
            </w:r>
            <w:proofErr w:type="spellEnd"/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Tubić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AC7CA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srijeda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F7850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174611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12,25 - 13,10</w:t>
            </w:r>
          </w:p>
        </w:tc>
      </w:tr>
      <w:tr w:rsidR="00DA41AD" w:rsidRPr="00DA41AD" w14:paraId="18366C44" w14:textId="77777777" w:rsidTr="00641B5A">
        <w:trPr>
          <w:trHeight w:val="540"/>
          <w:tblCellSpacing w:w="22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CBCD6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Tehnička kultura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51F9B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Tomislav Vujčić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A4A2F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utorak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CD4DA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3./5.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E789F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8,50 – 9,35 ili 11,35 - 12,20</w:t>
            </w:r>
          </w:p>
        </w:tc>
      </w:tr>
      <w:tr w:rsidR="00DA41AD" w:rsidRPr="00DA41AD" w14:paraId="6781274B" w14:textId="77777777" w:rsidTr="00641B5A">
        <w:trPr>
          <w:trHeight w:val="510"/>
          <w:tblCellSpacing w:w="22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E433F5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Tjelesna i zdravstvena kultura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A343E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Snježana </w:t>
            </w:r>
            <w:proofErr w:type="spellStart"/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Zgrebec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2FA46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četvrtak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841C6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00372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12,25 - 13,10</w:t>
            </w:r>
          </w:p>
        </w:tc>
      </w:tr>
      <w:tr w:rsidR="00DA41AD" w:rsidRPr="00DA41AD" w14:paraId="2F0578C9" w14:textId="77777777" w:rsidTr="00641B5A">
        <w:trPr>
          <w:trHeight w:val="555"/>
          <w:tblCellSpacing w:w="22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D6440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Vjeronauk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BDCB1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Viktor Matić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E4C4B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ponedjeljak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E1927D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DBCEB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11,35 - 12,20</w:t>
            </w:r>
          </w:p>
        </w:tc>
      </w:tr>
      <w:tr w:rsidR="00DA41AD" w:rsidRPr="00DA41AD" w14:paraId="05438B91" w14:textId="77777777" w:rsidTr="00641B5A">
        <w:trPr>
          <w:trHeight w:val="555"/>
          <w:tblCellSpacing w:w="22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782B2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Informatika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DD209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Nataša Rašić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F885A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utorak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E9973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17F75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10,45 - 11,30</w:t>
            </w:r>
          </w:p>
        </w:tc>
      </w:tr>
      <w:tr w:rsidR="00DA41AD" w:rsidRPr="00DA41AD" w14:paraId="71536533" w14:textId="77777777" w:rsidTr="00641B5A">
        <w:trPr>
          <w:trHeight w:val="555"/>
          <w:tblCellSpacing w:w="22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DE7E9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Njemački jezik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68BE4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 Helena Buhin,</w:t>
            </w:r>
          </w:p>
          <w:p w14:paraId="49F19726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 i 7. r</w:t>
            </w:r>
          </w:p>
          <w:p w14:paraId="5440672B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 Viktor Matić,</w:t>
            </w:r>
          </w:p>
          <w:p w14:paraId="45C2B8B5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i 6. r.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4DAA8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ponedjeljak</w:t>
            </w:r>
          </w:p>
          <w:p w14:paraId="38B5563E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  <w:p w14:paraId="1FBA61FD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ponedjeljak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DFC1A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  <w:p w14:paraId="66CD5F70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  <w:p w14:paraId="6FD33E66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DD2C8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11,35 - 12,20</w:t>
            </w:r>
          </w:p>
          <w:p w14:paraId="2B5C02B9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  <w:p w14:paraId="03E1324D" w14:textId="77777777" w:rsidR="00DA41AD" w:rsidRPr="00DA41AD" w:rsidRDefault="00DA41AD" w:rsidP="00DA41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11,35 - 12,20</w:t>
            </w:r>
          </w:p>
        </w:tc>
      </w:tr>
      <w:tr w:rsidR="00DA41AD" w:rsidRPr="00DA41AD" w14:paraId="7758EDB6" w14:textId="77777777" w:rsidTr="00641B5A">
        <w:trPr>
          <w:trHeight w:val="555"/>
          <w:tblCellSpacing w:w="22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E3C55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Srpski jezik i kultura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D4472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Marica Šimunić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7B2C3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četvrtak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1CB83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9575B" w14:textId="77777777" w:rsidR="00DA41AD" w:rsidRPr="00DA41AD" w:rsidRDefault="00DA41AD" w:rsidP="00DA41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41AD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9,55 - 10,40</w:t>
            </w:r>
          </w:p>
        </w:tc>
      </w:tr>
    </w:tbl>
    <w:p w14:paraId="29A44D0A" w14:textId="77777777" w:rsidR="00DA41AD" w:rsidRPr="00DA41AD" w:rsidRDefault="00DA41AD" w:rsidP="00DA41A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</w:pPr>
      <w:r w:rsidRPr="00DA41AD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hr-HR"/>
          <w14:ligatures w14:val="none"/>
        </w:rPr>
        <w:t> </w:t>
      </w:r>
    </w:p>
    <w:p w14:paraId="41BB0BBB" w14:textId="77777777" w:rsidR="0096390A" w:rsidRDefault="0096390A"/>
    <w:sectPr w:rsidR="0096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AD"/>
    <w:rsid w:val="00641B5A"/>
    <w:rsid w:val="0096390A"/>
    <w:rsid w:val="00DA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3215"/>
  <w15:chartTrackingRefBased/>
  <w15:docId w15:val="{32DAAB3A-B7BB-430F-8524-CD5ABF37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A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DA4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 OSKZ</dc:creator>
  <cp:keywords/>
  <dc:description/>
  <cp:lastModifiedBy>Ravnateljica OSKZ</cp:lastModifiedBy>
  <cp:revision>2</cp:revision>
  <dcterms:created xsi:type="dcterms:W3CDTF">2025-01-17T10:16:00Z</dcterms:created>
  <dcterms:modified xsi:type="dcterms:W3CDTF">2025-02-18T10:34:00Z</dcterms:modified>
</cp:coreProperties>
</file>