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B206" w14:textId="1B39ECAF" w:rsidR="003841A6" w:rsidRDefault="003841A6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REPUBLIKA HRVATSKA </w:t>
      </w:r>
    </w:p>
    <w:p w14:paraId="794A900B" w14:textId="61E6B3B1" w:rsidR="003841A6" w:rsidRDefault="003841A6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Sisačko-moslavačka županija</w:t>
      </w:r>
    </w:p>
    <w:p w14:paraId="4CF6D832" w14:textId="2C786BC8" w:rsidR="00E97447" w:rsidRDefault="009836D2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Katarina Zrinska </w:t>
      </w:r>
      <w:proofErr w:type="spellStart"/>
      <w:r>
        <w:rPr>
          <w:rFonts w:ascii="Arial" w:hAnsi="Arial" w:cs="Arial"/>
        </w:rPr>
        <w:t>Mečenčani</w:t>
      </w:r>
      <w:proofErr w:type="spellEnd"/>
    </w:p>
    <w:p w14:paraId="4BCDE58E" w14:textId="6A8871C7" w:rsidR="009836D2" w:rsidRDefault="009836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8A, 44430 Hrvatska Kostajnica</w:t>
      </w:r>
    </w:p>
    <w:p w14:paraId="6AC97E42" w14:textId="12ABB7E8" w:rsidR="009836D2" w:rsidRDefault="009836D2" w:rsidP="009836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KLASA: 007-04/2</w:t>
      </w:r>
      <w:r w:rsidR="003E5068">
        <w:rPr>
          <w:rFonts w:ascii="Arial" w:hAnsi="Arial" w:cs="Arial"/>
        </w:rPr>
        <w:t>5</w:t>
      </w:r>
      <w:r>
        <w:rPr>
          <w:rFonts w:ascii="Arial" w:hAnsi="Arial" w:cs="Arial"/>
        </w:rPr>
        <w:t>-02/01</w:t>
      </w:r>
    </w:p>
    <w:p w14:paraId="71C97C01" w14:textId="219FA1FB" w:rsidR="009836D2" w:rsidRDefault="009836D2">
      <w:pPr>
        <w:rPr>
          <w:rFonts w:ascii="Arial" w:hAnsi="Arial" w:cs="Arial"/>
        </w:rPr>
      </w:pPr>
      <w:r>
        <w:rPr>
          <w:rFonts w:ascii="Arial" w:hAnsi="Arial" w:cs="Arial"/>
        </w:rPr>
        <w:t>URBROJ: 2176-83-01-2</w:t>
      </w:r>
      <w:r w:rsidR="003E5068">
        <w:rPr>
          <w:rFonts w:ascii="Arial" w:hAnsi="Arial" w:cs="Arial"/>
        </w:rPr>
        <w:t>5-1</w:t>
      </w:r>
    </w:p>
    <w:p w14:paraId="4C9DD6BF" w14:textId="687293BA" w:rsidR="009836D2" w:rsidRDefault="009836D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, </w:t>
      </w:r>
      <w:r w:rsidR="00255F54">
        <w:rPr>
          <w:rFonts w:ascii="Arial" w:hAnsi="Arial" w:cs="Arial"/>
        </w:rPr>
        <w:t>3.2.</w:t>
      </w:r>
      <w:r w:rsidR="003E5068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4EF53D71" w14:textId="77777777" w:rsidR="009836D2" w:rsidRDefault="009836D2">
      <w:pPr>
        <w:rPr>
          <w:rFonts w:ascii="Arial" w:hAnsi="Arial" w:cs="Arial"/>
        </w:rPr>
      </w:pPr>
    </w:p>
    <w:p w14:paraId="153F68DD" w14:textId="1FF39226" w:rsidR="004A62A6" w:rsidRDefault="009836D2" w:rsidP="00A13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4</w:t>
      </w:r>
      <w:r w:rsidR="001A396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Statuta Osnovne škole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>, dana</w:t>
      </w:r>
      <w:r w:rsidR="00372F55">
        <w:rPr>
          <w:rFonts w:ascii="Arial" w:hAnsi="Arial" w:cs="Arial"/>
        </w:rPr>
        <w:t xml:space="preserve"> </w:t>
      </w:r>
      <w:r w:rsidR="00255F54">
        <w:rPr>
          <w:rFonts w:ascii="Arial" w:hAnsi="Arial" w:cs="Arial"/>
        </w:rPr>
        <w:t>3.2</w:t>
      </w:r>
      <w:r w:rsidR="003E5068">
        <w:rPr>
          <w:rFonts w:ascii="Arial" w:hAnsi="Arial" w:cs="Arial"/>
        </w:rPr>
        <w:t>.2025</w:t>
      </w:r>
      <w:r>
        <w:rPr>
          <w:rFonts w:ascii="Arial" w:hAnsi="Arial" w:cs="Arial"/>
        </w:rPr>
        <w:t xml:space="preserve">. godine </w:t>
      </w:r>
    </w:p>
    <w:p w14:paraId="5CE8B18B" w14:textId="787C07F2" w:rsidR="00E025D9" w:rsidRDefault="009836D2" w:rsidP="000D7EC5">
      <w:pPr>
        <w:jc w:val="center"/>
        <w:rPr>
          <w:rFonts w:ascii="Arial" w:hAnsi="Arial" w:cs="Arial"/>
          <w:b/>
          <w:bCs/>
        </w:rPr>
      </w:pPr>
      <w:r w:rsidRPr="003841A6">
        <w:rPr>
          <w:rFonts w:ascii="Arial" w:hAnsi="Arial" w:cs="Arial"/>
          <w:b/>
          <w:bCs/>
        </w:rPr>
        <w:t>S A Z I V A M</w:t>
      </w:r>
    </w:p>
    <w:p w14:paraId="2D487E58" w14:textId="77777777" w:rsidR="000D7EC5" w:rsidRPr="00773013" w:rsidRDefault="000D7EC5" w:rsidP="000D7EC5">
      <w:pPr>
        <w:jc w:val="center"/>
        <w:rPr>
          <w:rFonts w:ascii="Arial" w:hAnsi="Arial" w:cs="Arial"/>
          <w:b/>
          <w:bCs/>
        </w:rPr>
      </w:pPr>
    </w:p>
    <w:p w14:paraId="188C5D8F" w14:textId="4DB1A7EB" w:rsidR="009836D2" w:rsidRDefault="00E815B3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E5068">
        <w:rPr>
          <w:rFonts w:ascii="Arial" w:hAnsi="Arial" w:cs="Arial"/>
        </w:rPr>
        <w:t>3</w:t>
      </w:r>
      <w:r w:rsidR="009836D2">
        <w:rPr>
          <w:rFonts w:ascii="Arial" w:hAnsi="Arial" w:cs="Arial"/>
        </w:rPr>
        <w:t xml:space="preserve">. sjednicu Školskog odbora koja će se održati u </w:t>
      </w:r>
      <w:r w:rsidR="00343F20">
        <w:rPr>
          <w:rFonts w:ascii="Arial" w:hAnsi="Arial" w:cs="Arial"/>
        </w:rPr>
        <w:t>četvrtak</w:t>
      </w:r>
      <w:r w:rsidR="003E5068">
        <w:rPr>
          <w:rFonts w:ascii="Arial" w:hAnsi="Arial" w:cs="Arial"/>
        </w:rPr>
        <w:t xml:space="preserve"> </w:t>
      </w:r>
      <w:r w:rsidR="00343F20">
        <w:rPr>
          <w:rFonts w:ascii="Arial" w:hAnsi="Arial" w:cs="Arial"/>
        </w:rPr>
        <w:t>6.2</w:t>
      </w:r>
      <w:r w:rsidR="003E5068">
        <w:rPr>
          <w:rFonts w:ascii="Arial" w:hAnsi="Arial" w:cs="Arial"/>
        </w:rPr>
        <w:t>.2025</w:t>
      </w:r>
      <w:r w:rsidR="009836D2">
        <w:rPr>
          <w:rFonts w:ascii="Arial" w:hAnsi="Arial" w:cs="Arial"/>
        </w:rPr>
        <w:t>. godine u</w:t>
      </w:r>
      <w:r w:rsidR="00796D19">
        <w:rPr>
          <w:rFonts w:ascii="Arial" w:hAnsi="Arial" w:cs="Arial"/>
        </w:rPr>
        <w:t xml:space="preserve"> </w:t>
      </w:r>
      <w:r w:rsidR="003E5068">
        <w:rPr>
          <w:rFonts w:ascii="Arial" w:hAnsi="Arial" w:cs="Arial"/>
        </w:rPr>
        <w:t>8.00</w:t>
      </w:r>
      <w:r w:rsidR="00796D19">
        <w:rPr>
          <w:rFonts w:ascii="Arial" w:hAnsi="Arial" w:cs="Arial"/>
        </w:rPr>
        <w:t xml:space="preserve"> </w:t>
      </w:r>
      <w:r w:rsidR="009836D2">
        <w:rPr>
          <w:rFonts w:ascii="Arial" w:hAnsi="Arial" w:cs="Arial"/>
        </w:rPr>
        <w:t>sati</w:t>
      </w:r>
      <w:r w:rsidR="003841A6">
        <w:rPr>
          <w:rFonts w:ascii="Arial" w:hAnsi="Arial" w:cs="Arial"/>
        </w:rPr>
        <w:t xml:space="preserve"> u prostor</w:t>
      </w:r>
      <w:r w:rsidR="00345383">
        <w:rPr>
          <w:rFonts w:ascii="Arial" w:hAnsi="Arial" w:cs="Arial"/>
        </w:rPr>
        <w:t>u</w:t>
      </w:r>
      <w:r w:rsidR="003841A6">
        <w:rPr>
          <w:rFonts w:ascii="Arial" w:hAnsi="Arial" w:cs="Arial"/>
        </w:rPr>
        <w:t xml:space="preserve"> O</w:t>
      </w:r>
      <w:r w:rsidR="0022032F">
        <w:rPr>
          <w:rFonts w:ascii="Arial" w:hAnsi="Arial" w:cs="Arial"/>
        </w:rPr>
        <w:t>snovne škole</w:t>
      </w:r>
      <w:r w:rsidR="003841A6">
        <w:rPr>
          <w:rFonts w:ascii="Arial" w:hAnsi="Arial" w:cs="Arial"/>
        </w:rPr>
        <w:t xml:space="preserve"> Katarina Zrinska </w:t>
      </w:r>
      <w:proofErr w:type="spellStart"/>
      <w:r w:rsidR="003841A6">
        <w:rPr>
          <w:rFonts w:ascii="Arial" w:hAnsi="Arial" w:cs="Arial"/>
        </w:rPr>
        <w:t>Mečenčani</w:t>
      </w:r>
      <w:proofErr w:type="spellEnd"/>
      <w:r w:rsidR="003841A6">
        <w:rPr>
          <w:rFonts w:ascii="Arial" w:hAnsi="Arial" w:cs="Arial"/>
        </w:rPr>
        <w:t xml:space="preserve"> u </w:t>
      </w:r>
      <w:proofErr w:type="spellStart"/>
      <w:r w:rsidR="003841A6">
        <w:rPr>
          <w:rFonts w:ascii="Arial" w:hAnsi="Arial" w:cs="Arial"/>
        </w:rPr>
        <w:t>Mečenčanima</w:t>
      </w:r>
      <w:proofErr w:type="spellEnd"/>
      <w:r w:rsidR="003841A6">
        <w:rPr>
          <w:rFonts w:ascii="Arial" w:hAnsi="Arial" w:cs="Arial"/>
        </w:rPr>
        <w:t>.</w:t>
      </w:r>
    </w:p>
    <w:p w14:paraId="35808C1E" w14:textId="37CD3756" w:rsidR="00D83845" w:rsidRDefault="009836D2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sjednicu se predlaže sljedeći </w:t>
      </w:r>
    </w:p>
    <w:p w14:paraId="56D0B66F" w14:textId="77777777" w:rsidR="00D83845" w:rsidRDefault="00D83845" w:rsidP="009836D2">
      <w:pPr>
        <w:jc w:val="both"/>
        <w:rPr>
          <w:rFonts w:ascii="Arial" w:hAnsi="Arial" w:cs="Arial"/>
        </w:rPr>
      </w:pPr>
    </w:p>
    <w:p w14:paraId="5DDF43F7" w14:textId="01FF336A" w:rsidR="00F378FE" w:rsidRDefault="00F378FE" w:rsidP="00F378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DNEVNI RED</w:t>
      </w:r>
    </w:p>
    <w:p w14:paraId="3664102C" w14:textId="77777777" w:rsidR="00D83845" w:rsidRPr="008E439B" w:rsidRDefault="00D83845" w:rsidP="00F378FE">
      <w:pPr>
        <w:jc w:val="center"/>
        <w:rPr>
          <w:rFonts w:ascii="Arial" w:hAnsi="Arial" w:cs="Arial"/>
          <w:b/>
          <w:bCs/>
        </w:rPr>
      </w:pPr>
    </w:p>
    <w:p w14:paraId="593F43A1" w14:textId="652F1629" w:rsidR="00F378FE" w:rsidRDefault="00F378FE" w:rsidP="003E5068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Usvajanje zapisnika s 1</w:t>
      </w:r>
      <w:r w:rsidR="003E506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sjednice ŠO </w:t>
      </w:r>
    </w:p>
    <w:p w14:paraId="5A720892" w14:textId="2A842908" w:rsidR="009F72A8" w:rsidRPr="009F72A8" w:rsidRDefault="009F72A8" w:rsidP="009F72A8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financijskog plana za 2025. godinu i projekcija za 2026./2027.</w:t>
      </w:r>
    </w:p>
    <w:p w14:paraId="0DC8A4FA" w14:textId="2C9740AB" w:rsidR="00343F20" w:rsidRDefault="00343F20" w:rsidP="003E5068">
      <w:pPr>
        <w:pStyle w:val="Odlomakpopisa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financijskog izvješća za 2024. godinu</w:t>
      </w:r>
    </w:p>
    <w:p w14:paraId="1A2E8F09" w14:textId="02A13414" w:rsidR="00343F20" w:rsidRDefault="00343F20" w:rsidP="00343F20">
      <w:pPr>
        <w:pStyle w:val="Bezprored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Odluke o raspodjeli viška prihoda za 2024. godinu</w:t>
      </w:r>
    </w:p>
    <w:p w14:paraId="12F507D2" w14:textId="0C68A4FC" w:rsidR="00343F20" w:rsidRPr="00D83845" w:rsidRDefault="009F72A8" w:rsidP="00D83845">
      <w:pPr>
        <w:pStyle w:val="Bezproreda"/>
        <w:numPr>
          <w:ilvl w:val="0"/>
          <w:numId w:val="6"/>
        </w:numPr>
        <w:jc w:val="both"/>
        <w:rPr>
          <w:rFonts w:ascii="Arial" w:hAnsi="Arial" w:cs="Arial"/>
        </w:rPr>
      </w:pPr>
      <w:bookmarkStart w:id="0" w:name="_Hlk157754910"/>
      <w:r>
        <w:rPr>
          <w:rFonts w:ascii="Arial" w:hAnsi="Arial" w:cs="Arial"/>
        </w:rPr>
        <w:t xml:space="preserve">Donošenje </w:t>
      </w:r>
      <w:r w:rsidR="00AF20A3">
        <w:rPr>
          <w:rFonts w:ascii="Arial" w:hAnsi="Arial" w:cs="Arial"/>
        </w:rPr>
        <w:t>O</w:t>
      </w:r>
      <w:r>
        <w:rPr>
          <w:rFonts w:ascii="Arial" w:hAnsi="Arial" w:cs="Arial"/>
        </w:rPr>
        <w:t>dluke o r</w:t>
      </w:r>
      <w:r w:rsidR="00D83845">
        <w:rPr>
          <w:rFonts w:ascii="Arial" w:hAnsi="Arial" w:cs="Arial"/>
        </w:rPr>
        <w:t>aspisivanj</w:t>
      </w:r>
      <w:r>
        <w:rPr>
          <w:rFonts w:ascii="Arial" w:hAnsi="Arial" w:cs="Arial"/>
        </w:rPr>
        <w:t>u</w:t>
      </w:r>
      <w:r w:rsidR="00D83845">
        <w:rPr>
          <w:rFonts w:ascii="Arial" w:hAnsi="Arial" w:cs="Arial"/>
        </w:rPr>
        <w:t xml:space="preserve"> nat</w:t>
      </w:r>
      <w:r w:rsidR="003E5068">
        <w:rPr>
          <w:rFonts w:ascii="Arial" w:hAnsi="Arial" w:cs="Arial"/>
        </w:rPr>
        <w:t>ječaj</w:t>
      </w:r>
      <w:r w:rsidR="00D83845">
        <w:rPr>
          <w:rFonts w:ascii="Arial" w:hAnsi="Arial" w:cs="Arial"/>
        </w:rPr>
        <w:t>a</w:t>
      </w:r>
      <w:r w:rsidR="003E5068">
        <w:rPr>
          <w:rFonts w:ascii="Arial" w:hAnsi="Arial" w:cs="Arial"/>
        </w:rPr>
        <w:t xml:space="preserve"> za radno mjesto </w:t>
      </w:r>
      <w:bookmarkEnd w:id="0"/>
      <w:r w:rsidR="003E5068">
        <w:rPr>
          <w:rFonts w:ascii="Arial" w:hAnsi="Arial" w:cs="Arial"/>
        </w:rPr>
        <w:t>odgojitelj/</w:t>
      </w:r>
      <w:proofErr w:type="spellStart"/>
      <w:r w:rsidR="003E5068">
        <w:rPr>
          <w:rFonts w:ascii="Arial" w:hAnsi="Arial" w:cs="Arial"/>
        </w:rPr>
        <w:t>ica</w:t>
      </w:r>
      <w:proofErr w:type="spellEnd"/>
      <w:r w:rsidR="003E5068">
        <w:rPr>
          <w:rFonts w:ascii="Arial" w:hAnsi="Arial" w:cs="Arial"/>
        </w:rPr>
        <w:t xml:space="preserve"> predškolske djece</w:t>
      </w:r>
    </w:p>
    <w:p w14:paraId="50FE3347" w14:textId="13D5BBE1" w:rsidR="00343F20" w:rsidRPr="00343F20" w:rsidRDefault="003E5068" w:rsidP="00343F20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Protokol o kontroli ulaska i izlaska u školi</w:t>
      </w:r>
      <w:r w:rsidR="009F72A8">
        <w:rPr>
          <w:rFonts w:ascii="Arial" w:hAnsi="Arial" w:cs="Arial"/>
        </w:rPr>
        <w:t xml:space="preserve"> - mjere zaštite i sigurnosti</w:t>
      </w:r>
    </w:p>
    <w:p w14:paraId="3A7BC188" w14:textId="3D57D360" w:rsidR="00F378FE" w:rsidRDefault="00D83845" w:rsidP="00F378F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Polugodišnje izvješće o provedbi Školske preventivne strategije</w:t>
      </w:r>
    </w:p>
    <w:p w14:paraId="6D54E3F0" w14:textId="06290BF6" w:rsidR="00D83845" w:rsidRDefault="00D83845" w:rsidP="00F378F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Sigurnost u prometu - predstavljanje akcijskog plana</w:t>
      </w:r>
    </w:p>
    <w:p w14:paraId="20F6FFF5" w14:textId="7DCA4A12" w:rsidR="009836D2" w:rsidRPr="00F378FE" w:rsidRDefault="00F378FE" w:rsidP="009836D2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67861D77" w14:textId="77777777" w:rsidR="00D83845" w:rsidRDefault="00D83845" w:rsidP="009836D2">
      <w:pPr>
        <w:spacing w:after="0"/>
        <w:ind w:left="5664"/>
        <w:jc w:val="both"/>
        <w:rPr>
          <w:rFonts w:ascii="Arial" w:hAnsi="Arial" w:cs="Arial"/>
        </w:rPr>
      </w:pPr>
    </w:p>
    <w:p w14:paraId="7412831E" w14:textId="77777777" w:rsidR="00D83845" w:rsidRDefault="00D83845" w:rsidP="009836D2">
      <w:pPr>
        <w:spacing w:after="0"/>
        <w:ind w:left="5664"/>
        <w:jc w:val="both"/>
        <w:rPr>
          <w:rFonts w:ascii="Arial" w:hAnsi="Arial" w:cs="Arial"/>
        </w:rPr>
      </w:pPr>
    </w:p>
    <w:p w14:paraId="532A6960" w14:textId="1F25469C" w:rsidR="009836D2" w:rsidRDefault="009836D2" w:rsidP="009836D2">
      <w:pPr>
        <w:spacing w:after="0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Predsjednik Školskog odbora:</w:t>
      </w:r>
    </w:p>
    <w:p w14:paraId="4D700575" w14:textId="304992F0" w:rsidR="009836D2" w:rsidRDefault="009836D2" w:rsidP="009836D2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2032F">
        <w:rPr>
          <w:rFonts w:ascii="Arial" w:hAnsi="Arial" w:cs="Arial"/>
        </w:rPr>
        <w:t xml:space="preserve">Stipo </w:t>
      </w:r>
      <w:proofErr w:type="spellStart"/>
      <w:r w:rsidR="0022032F">
        <w:rPr>
          <w:rFonts w:ascii="Arial" w:hAnsi="Arial" w:cs="Arial"/>
        </w:rPr>
        <w:t>Šapina</w:t>
      </w:r>
      <w:proofErr w:type="spellEnd"/>
    </w:p>
    <w:p w14:paraId="72DA7B22" w14:textId="6F91DF70" w:rsidR="009836D2" w:rsidRDefault="009836D2" w:rsidP="003841A6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2CD2EEEF" w14:textId="77777777" w:rsidR="00E025D9" w:rsidRDefault="00E025D9" w:rsidP="009836D2">
      <w:pPr>
        <w:jc w:val="both"/>
        <w:rPr>
          <w:rFonts w:ascii="Arial" w:hAnsi="Arial" w:cs="Arial"/>
        </w:rPr>
      </w:pPr>
    </w:p>
    <w:p w14:paraId="58FFEA4B" w14:textId="212BEA94" w:rsidR="00A13A12" w:rsidRDefault="00C71CBB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Prilozi:</w:t>
      </w:r>
    </w:p>
    <w:p w14:paraId="09EA90AE" w14:textId="73B111F7" w:rsidR="00F7686F" w:rsidRDefault="00C71CBB" w:rsidP="00F7686F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Zapisnik </w:t>
      </w:r>
      <w:r w:rsidR="00101B4E">
        <w:rPr>
          <w:rFonts w:ascii="Arial" w:hAnsi="Arial" w:cs="Arial"/>
        </w:rPr>
        <w:t>s</w:t>
      </w:r>
      <w:r w:rsidR="00372F55">
        <w:rPr>
          <w:rFonts w:ascii="Arial" w:hAnsi="Arial" w:cs="Arial"/>
        </w:rPr>
        <w:t xml:space="preserve"> </w:t>
      </w:r>
      <w:r w:rsidR="00E815B3">
        <w:rPr>
          <w:rFonts w:ascii="Arial" w:hAnsi="Arial" w:cs="Arial"/>
        </w:rPr>
        <w:t>1</w:t>
      </w:r>
      <w:r w:rsidR="003E5068">
        <w:rPr>
          <w:rFonts w:ascii="Arial" w:hAnsi="Arial" w:cs="Arial"/>
        </w:rPr>
        <w:t>2</w:t>
      </w:r>
      <w:r>
        <w:rPr>
          <w:rFonts w:ascii="Arial" w:hAnsi="Arial" w:cs="Arial"/>
        </w:rPr>
        <w:t>. sjednice ŠO</w:t>
      </w:r>
    </w:p>
    <w:p w14:paraId="6B0B32A7" w14:textId="70428A88" w:rsidR="009F72A8" w:rsidRPr="009F72A8" w:rsidRDefault="009F72A8" w:rsidP="009F72A8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Financijski plan za 2025. godinu </w:t>
      </w:r>
    </w:p>
    <w:p w14:paraId="32C4222A" w14:textId="27F80274" w:rsidR="00D83845" w:rsidRDefault="00D83845" w:rsidP="00F7686F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Financijsko izvješće za 2024. godinu</w:t>
      </w:r>
    </w:p>
    <w:p w14:paraId="7372B05B" w14:textId="3D8CC9F7" w:rsidR="00F7686F" w:rsidRDefault="003E5068" w:rsidP="00F378FE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Protokol o kontroli ulaska i izlaska u školi</w:t>
      </w:r>
    </w:p>
    <w:p w14:paraId="5D2CE44B" w14:textId="22489084" w:rsidR="00D83845" w:rsidRPr="00F378FE" w:rsidRDefault="00D83845" w:rsidP="00F378FE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Polugodišnje izvješće o provedbi Školske preventivne strategije</w:t>
      </w:r>
    </w:p>
    <w:p w14:paraId="14602B5E" w14:textId="77777777" w:rsidR="00D83845" w:rsidRDefault="00D83845" w:rsidP="009836D2">
      <w:pPr>
        <w:jc w:val="both"/>
        <w:rPr>
          <w:rFonts w:ascii="Arial" w:hAnsi="Arial" w:cs="Arial"/>
        </w:rPr>
      </w:pPr>
    </w:p>
    <w:p w14:paraId="23EA4EE6" w14:textId="6AECD2B4" w:rsidR="009836D2" w:rsidRDefault="009836D2" w:rsidP="00983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Dostaviti:</w:t>
      </w:r>
    </w:p>
    <w:p w14:paraId="38FD40E8" w14:textId="044683B8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Ravnateljica OŠ Katarina Zrinska </w:t>
      </w:r>
      <w:proofErr w:type="spellStart"/>
      <w:r>
        <w:rPr>
          <w:rFonts w:ascii="Arial" w:hAnsi="Arial" w:cs="Arial"/>
        </w:rPr>
        <w:t>Mečenčani</w:t>
      </w:r>
      <w:proofErr w:type="spellEnd"/>
    </w:p>
    <w:p w14:paraId="19E4C7F5" w14:textId="41CE988B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Karla </w:t>
      </w:r>
      <w:proofErr w:type="spellStart"/>
      <w:r>
        <w:rPr>
          <w:rFonts w:ascii="Arial" w:hAnsi="Arial" w:cs="Arial"/>
        </w:rPr>
        <w:t>Trajanov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Pruha</w:t>
      </w:r>
      <w:proofErr w:type="spellEnd"/>
    </w:p>
    <w:p w14:paraId="1126D0F1" w14:textId="508E3B4F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Helena Buhin</w:t>
      </w:r>
    </w:p>
    <w:p w14:paraId="1EA913EE" w14:textId="5928AC8A" w:rsidR="0022032F" w:rsidRDefault="0022032F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Marica </w:t>
      </w:r>
      <w:proofErr w:type="spellStart"/>
      <w:r>
        <w:rPr>
          <w:rFonts w:ascii="Arial" w:hAnsi="Arial" w:cs="Arial"/>
        </w:rPr>
        <w:t>Tubić</w:t>
      </w:r>
      <w:proofErr w:type="spellEnd"/>
    </w:p>
    <w:p w14:paraId="673D7738" w14:textId="7817A77A" w:rsidR="009836D2" w:rsidRDefault="009836D2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Anita Barišić</w:t>
      </w:r>
    </w:p>
    <w:p w14:paraId="16BCE933" w14:textId="612E9A34" w:rsidR="00773013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Stipo </w:t>
      </w:r>
      <w:proofErr w:type="spellStart"/>
      <w:r>
        <w:rPr>
          <w:rFonts w:ascii="Arial" w:hAnsi="Arial" w:cs="Arial"/>
        </w:rPr>
        <w:t>Šapina</w:t>
      </w:r>
      <w:proofErr w:type="spellEnd"/>
    </w:p>
    <w:p w14:paraId="1D7193CC" w14:textId="33A32C70" w:rsidR="00773013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Stjepan </w:t>
      </w:r>
      <w:proofErr w:type="spellStart"/>
      <w:r>
        <w:rPr>
          <w:rFonts w:ascii="Arial" w:hAnsi="Arial" w:cs="Arial"/>
        </w:rPr>
        <w:t>Čivić</w:t>
      </w:r>
      <w:proofErr w:type="spellEnd"/>
    </w:p>
    <w:p w14:paraId="31A171AE" w14:textId="3B3B2393" w:rsidR="00773013" w:rsidRPr="009836D2" w:rsidRDefault="00773013" w:rsidP="009836D2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Anton Sarić</w:t>
      </w:r>
    </w:p>
    <w:sectPr w:rsidR="00773013" w:rsidRPr="00983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4F7E"/>
    <w:multiLevelType w:val="hybridMultilevel"/>
    <w:tmpl w:val="9EB89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0628"/>
    <w:multiLevelType w:val="hybridMultilevel"/>
    <w:tmpl w:val="E140E7CC"/>
    <w:lvl w:ilvl="0" w:tplc="696CC8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1B8"/>
    <w:multiLevelType w:val="hybridMultilevel"/>
    <w:tmpl w:val="74D0BA0E"/>
    <w:lvl w:ilvl="0" w:tplc="3140AA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672F2C"/>
    <w:multiLevelType w:val="hybridMultilevel"/>
    <w:tmpl w:val="FEFEF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D6EA9"/>
    <w:multiLevelType w:val="hybridMultilevel"/>
    <w:tmpl w:val="5E882552"/>
    <w:lvl w:ilvl="0" w:tplc="AD7872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2545A"/>
    <w:multiLevelType w:val="hybridMultilevel"/>
    <w:tmpl w:val="658E7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D2"/>
    <w:rsid w:val="00053E0C"/>
    <w:rsid w:val="00086BEE"/>
    <w:rsid w:val="0009273A"/>
    <w:rsid w:val="000C0116"/>
    <w:rsid w:val="000D7EC5"/>
    <w:rsid w:val="00101B4E"/>
    <w:rsid w:val="00154023"/>
    <w:rsid w:val="001A396A"/>
    <w:rsid w:val="00212C27"/>
    <w:rsid w:val="0022032F"/>
    <w:rsid w:val="00255F54"/>
    <w:rsid w:val="002D2AFD"/>
    <w:rsid w:val="00343F20"/>
    <w:rsid w:val="00345383"/>
    <w:rsid w:val="003501D2"/>
    <w:rsid w:val="00372F55"/>
    <w:rsid w:val="003841A6"/>
    <w:rsid w:val="003B2DE1"/>
    <w:rsid w:val="003E5068"/>
    <w:rsid w:val="003E5D03"/>
    <w:rsid w:val="0042162E"/>
    <w:rsid w:val="0047699F"/>
    <w:rsid w:val="004A62A6"/>
    <w:rsid w:val="004D4D8C"/>
    <w:rsid w:val="0053154A"/>
    <w:rsid w:val="005D587F"/>
    <w:rsid w:val="00616AB5"/>
    <w:rsid w:val="00617DF9"/>
    <w:rsid w:val="00661CB4"/>
    <w:rsid w:val="00773013"/>
    <w:rsid w:val="00796D19"/>
    <w:rsid w:val="00860718"/>
    <w:rsid w:val="00877296"/>
    <w:rsid w:val="009766FC"/>
    <w:rsid w:val="009836D2"/>
    <w:rsid w:val="009D240A"/>
    <w:rsid w:val="009F72A8"/>
    <w:rsid w:val="00A13A12"/>
    <w:rsid w:val="00A24FF6"/>
    <w:rsid w:val="00A507B0"/>
    <w:rsid w:val="00AA759E"/>
    <w:rsid w:val="00AF20A3"/>
    <w:rsid w:val="00B41C47"/>
    <w:rsid w:val="00B706C1"/>
    <w:rsid w:val="00BA430C"/>
    <w:rsid w:val="00BA4566"/>
    <w:rsid w:val="00BC1B86"/>
    <w:rsid w:val="00BD77AB"/>
    <w:rsid w:val="00C71CBB"/>
    <w:rsid w:val="00CE657C"/>
    <w:rsid w:val="00D22E1F"/>
    <w:rsid w:val="00D677F1"/>
    <w:rsid w:val="00D83845"/>
    <w:rsid w:val="00DE6614"/>
    <w:rsid w:val="00E025D9"/>
    <w:rsid w:val="00E22B62"/>
    <w:rsid w:val="00E77881"/>
    <w:rsid w:val="00E815B3"/>
    <w:rsid w:val="00E97447"/>
    <w:rsid w:val="00EA3E4A"/>
    <w:rsid w:val="00EB0473"/>
    <w:rsid w:val="00EF3F8B"/>
    <w:rsid w:val="00EF4760"/>
    <w:rsid w:val="00F15BFE"/>
    <w:rsid w:val="00F24FB1"/>
    <w:rsid w:val="00F378FE"/>
    <w:rsid w:val="00F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9897"/>
  <w15:chartTrackingRefBased/>
  <w15:docId w15:val="{A3DC9F1C-1B4A-4F7B-B550-56EE90A4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6D2"/>
    <w:pPr>
      <w:ind w:left="720"/>
      <w:contextualSpacing/>
    </w:pPr>
  </w:style>
  <w:style w:type="paragraph" w:styleId="Bezproreda">
    <w:name w:val="No Spacing"/>
    <w:uiPriority w:val="1"/>
    <w:qFormat/>
    <w:rsid w:val="003841A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Trajanov Pruha</dc:creator>
  <cp:keywords/>
  <dc:description/>
  <cp:lastModifiedBy>Ravnateljica OSKZ</cp:lastModifiedBy>
  <cp:revision>2</cp:revision>
  <cp:lastPrinted>2025-02-03T08:22:00Z</cp:lastPrinted>
  <dcterms:created xsi:type="dcterms:W3CDTF">2025-04-04T09:27:00Z</dcterms:created>
  <dcterms:modified xsi:type="dcterms:W3CDTF">2025-04-04T09:27:00Z</dcterms:modified>
</cp:coreProperties>
</file>