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3A94" w14:textId="77777777" w:rsidR="00661B0F" w:rsidRDefault="009C3611">
      <w:pPr>
        <w:pStyle w:val="Bezproreda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Osnovna škola Katarina Zrinska Mečenčani</w:t>
      </w:r>
    </w:p>
    <w:p w14:paraId="65DA2358" w14:textId="77777777" w:rsidR="00661B0F" w:rsidRDefault="009C3611">
      <w:pPr>
        <w:pStyle w:val="Bezproreda"/>
      </w:pPr>
      <w:r>
        <w:rPr>
          <w:rFonts w:eastAsia="Calibri" w:cs="Times New Roman"/>
          <w:sz w:val="24"/>
          <w:szCs w:val="24"/>
        </w:rPr>
        <w:t>Mečenčani 8a, 44 430 Hrvatska Kostajnica</w:t>
      </w:r>
    </w:p>
    <w:p w14:paraId="7C8AD02A" w14:textId="77777777" w:rsidR="00661B0F" w:rsidRDefault="00661B0F">
      <w:pPr>
        <w:pStyle w:val="Bezproreda"/>
        <w:rPr>
          <w:rFonts w:eastAsia="Calibri" w:cs="Times New Roman"/>
          <w:sz w:val="24"/>
          <w:szCs w:val="24"/>
        </w:rPr>
      </w:pPr>
    </w:p>
    <w:p w14:paraId="7460DC5B" w14:textId="77777777" w:rsidR="00661B0F" w:rsidRDefault="00661B0F">
      <w:pPr>
        <w:pStyle w:val="Bezproreda"/>
        <w:rPr>
          <w:rFonts w:eastAsia="Calibri" w:cs="Times New Roman"/>
          <w:sz w:val="24"/>
          <w:szCs w:val="24"/>
        </w:rPr>
      </w:pPr>
    </w:p>
    <w:p w14:paraId="42F28E10" w14:textId="77777777" w:rsidR="00661B0F" w:rsidRDefault="009C3611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 xml:space="preserve">POPIS UDŽBENIKA ZA </w:t>
      </w:r>
      <w:r>
        <w:rPr>
          <w:rFonts w:eastAsia="Calibri" w:cs="Times New Roman"/>
          <w:color w:val="000000"/>
          <w:sz w:val="24"/>
          <w:szCs w:val="24"/>
        </w:rPr>
        <w:t>7.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6E40D127" w14:textId="2A8CD0B6" w:rsidR="00661B0F" w:rsidRDefault="009C3611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t>šk. god. 2025./2026.</w:t>
      </w:r>
    </w:p>
    <w:p w14:paraId="47A4C119" w14:textId="77777777" w:rsidR="00661B0F" w:rsidRDefault="00661B0F"/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765"/>
        <w:gridCol w:w="7212"/>
        <w:gridCol w:w="3299"/>
        <w:gridCol w:w="1793"/>
        <w:gridCol w:w="902"/>
        <w:gridCol w:w="1446"/>
      </w:tblGrid>
      <w:tr w:rsidR="00661B0F" w14:paraId="3988AEE4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1690C6B5" w14:textId="77777777" w:rsidR="00661B0F" w:rsidRDefault="009C3611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REG. BROJ</w:t>
            </w:r>
          </w:p>
        </w:tc>
        <w:tc>
          <w:tcPr>
            <w:tcW w:w="7212" w:type="dxa"/>
            <w:shd w:val="clear" w:color="auto" w:fill="auto"/>
          </w:tcPr>
          <w:p w14:paraId="4B23D370" w14:textId="77777777" w:rsidR="00661B0F" w:rsidRDefault="009C3611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NAZIV</w:t>
            </w:r>
          </w:p>
        </w:tc>
        <w:tc>
          <w:tcPr>
            <w:tcW w:w="3299" w:type="dxa"/>
            <w:shd w:val="clear" w:color="auto" w:fill="auto"/>
          </w:tcPr>
          <w:p w14:paraId="387346AE" w14:textId="77777777" w:rsidR="00661B0F" w:rsidRDefault="009C3611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AUTORI</w:t>
            </w:r>
          </w:p>
        </w:tc>
        <w:tc>
          <w:tcPr>
            <w:tcW w:w="1793" w:type="dxa"/>
            <w:shd w:val="clear" w:color="auto" w:fill="auto"/>
          </w:tcPr>
          <w:p w14:paraId="396B56A1" w14:textId="77777777" w:rsidR="00661B0F" w:rsidRDefault="009C3611" w:rsidP="00145B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Razred</w:t>
            </w:r>
          </w:p>
        </w:tc>
        <w:tc>
          <w:tcPr>
            <w:tcW w:w="902" w:type="dxa"/>
            <w:shd w:val="clear" w:color="auto" w:fill="auto"/>
          </w:tcPr>
          <w:p w14:paraId="65E73B06" w14:textId="77777777" w:rsidR="00661B0F" w:rsidRPr="00393370" w:rsidRDefault="009C3611" w:rsidP="00393370">
            <w:pPr>
              <w:spacing w:after="0" w:line="240" w:lineRule="auto"/>
              <w:jc w:val="center"/>
            </w:pPr>
            <w:r w:rsidRPr="00393370">
              <w:rPr>
                <w:b/>
              </w:rPr>
              <w:t>CIJENA</w:t>
            </w:r>
          </w:p>
        </w:tc>
        <w:tc>
          <w:tcPr>
            <w:tcW w:w="1446" w:type="dxa"/>
            <w:shd w:val="clear" w:color="auto" w:fill="auto"/>
          </w:tcPr>
          <w:p w14:paraId="72D03B87" w14:textId="77777777" w:rsidR="00661B0F" w:rsidRDefault="009C3611" w:rsidP="0039337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</w:tr>
      <w:tr w:rsidR="00661B0F" w14:paraId="1E104DF7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4BAA3C9D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6561</w:t>
            </w:r>
          </w:p>
        </w:tc>
        <w:tc>
          <w:tcPr>
            <w:tcW w:w="7212" w:type="dxa"/>
            <w:shd w:val="clear" w:color="auto" w:fill="auto"/>
          </w:tcPr>
          <w:p w14:paraId="5CE4406E" w14:textId="1F66ACF0" w:rsidR="00661B0F" w:rsidRDefault="009C3611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</w:rPr>
              <w:t xml:space="preserve">POVIJEST 7, </w:t>
            </w:r>
            <w:r>
              <w:rPr>
                <w:rFonts w:cstheme="minorHAnsi"/>
                <w:sz w:val="24"/>
              </w:rPr>
              <w:t xml:space="preserve">udžbenik iz povijesti za </w:t>
            </w:r>
            <w:r w:rsidR="007432C7">
              <w:rPr>
                <w:rFonts w:cstheme="minorHAnsi"/>
                <w:sz w:val="24"/>
              </w:rPr>
              <w:t>sedmi</w:t>
            </w:r>
            <w:r>
              <w:rPr>
                <w:rFonts w:cstheme="minorHAnsi"/>
                <w:sz w:val="24"/>
              </w:rPr>
              <w:t xml:space="preserve"> razred osnovne škole</w:t>
            </w:r>
          </w:p>
        </w:tc>
        <w:tc>
          <w:tcPr>
            <w:tcW w:w="3299" w:type="dxa"/>
            <w:shd w:val="clear" w:color="auto" w:fill="auto"/>
          </w:tcPr>
          <w:p w14:paraId="3B889D4B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Željko Holjevac, Maja Katušić, Darko Finek, Abelina Finek, Ante Birin, Tomislav Šarlija</w:t>
            </w:r>
          </w:p>
        </w:tc>
        <w:tc>
          <w:tcPr>
            <w:tcW w:w="1793" w:type="dxa"/>
            <w:shd w:val="clear" w:color="auto" w:fill="auto"/>
          </w:tcPr>
          <w:p w14:paraId="03071E37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31EE0E6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auto"/>
          </w:tcPr>
          <w:p w14:paraId="12A6A4E3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582F140B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728BCABA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5982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77ED4524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BIOLOGIJA 7</w:t>
            </w:r>
            <w:r>
              <w:rPr>
                <w:rFonts w:cstheme="minorHAnsi"/>
                <w:sz w:val="24"/>
              </w:rPr>
              <w:t>: udžbenik biologije s dodatnim digitalnim sadržajima u sedmom razredu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648274C8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D. Bendelja, Ž.  Lukša, R. Roščak, E. Orešković, M. Pavić, N. Pongrac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7BC6FC7C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1BD12D77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2C9F0FE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661B0F" w14:paraId="319F0C32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2120C6AF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6004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172F581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FIZIKA OKO NAS</w:t>
            </w:r>
            <w:r>
              <w:rPr>
                <w:rFonts w:cstheme="minorHAnsi"/>
                <w:sz w:val="24"/>
              </w:rPr>
              <w:t xml:space="preserve"> 7: udžbenik fizike s dodatnim digitalnim sadržajima u sedmom razredu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324105BE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V. Paar, S. Martinko, T. Ćulibrk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0386267D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4C7F4DEF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4ADD94B7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Školska knjiga</w:t>
            </w:r>
          </w:p>
        </w:tc>
      </w:tr>
      <w:tr w:rsidR="00661B0F" w14:paraId="1FB33737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3DA39A3A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6069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48608886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KEMIJA 7</w:t>
            </w:r>
            <w:r>
              <w:rPr>
                <w:rFonts w:cstheme="minorHAnsi"/>
                <w:sz w:val="24"/>
              </w:rPr>
              <w:t>: udžbenik kemije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3A625446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T. Banović, K. Holenda, S. Lacić, E. Kovač-Andrić, N. Štiglić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947C1DE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00E54395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765E6E1D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Profil Klett</w:t>
            </w:r>
          </w:p>
        </w:tc>
      </w:tr>
      <w:tr w:rsidR="00661B0F" w14:paraId="01ECE42C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3959EE8E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>6846</w:t>
            </w:r>
          </w:p>
          <w:p w14:paraId="4A21928E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05002AAE" w14:textId="77777777" w:rsidR="00661B0F" w:rsidRDefault="009C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b/>
                <w:bCs/>
                <w:lang w:eastAsia="hr-HR"/>
              </w:rPr>
              <w:t>GLAZBENI KRUG 7</w:t>
            </w:r>
            <w:r>
              <w:rPr>
                <w:rFonts w:eastAsia="Times New Roman" w:cs="Arial"/>
                <w:lang w:eastAsia="hr-HR"/>
              </w:rPr>
              <w:t xml:space="preserve"> : udžbenik glazbene kulture za 7. razred osnovne škole</w:t>
            </w:r>
          </w:p>
          <w:p w14:paraId="7272078F" w14:textId="77777777" w:rsidR="00661B0F" w:rsidRDefault="00661B0F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1B98FB8D" w14:textId="77777777" w:rsidR="00661B0F" w:rsidRDefault="009C36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Ružica Ambruš-Kiš, Ana Janković, Nikolina Matoš, Tomislav Seletković, Zrinka Šimunović</w:t>
            </w:r>
          </w:p>
          <w:p w14:paraId="56F71AC6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60CB13DD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69C601BD" w14:textId="77777777" w:rsidR="00661B0F" w:rsidRDefault="00661B0F">
            <w:pPr>
              <w:spacing w:after="0" w:line="240" w:lineRule="auto"/>
              <w:rPr>
                <w:rFonts w:ascii="Calibri" w:eastAsia="Times New Roman" w:hAnsi="Calibri" w:cs="Arial"/>
                <w:lang w:eastAsia="hr-HR"/>
              </w:rPr>
            </w:pPr>
          </w:p>
          <w:p w14:paraId="6C3DA48C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13DE767D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="Arial"/>
                <w:sz w:val="24"/>
                <w:lang w:eastAsia="hr-HR"/>
              </w:rPr>
              <w:t>Profil Klett</w:t>
            </w:r>
          </w:p>
          <w:p w14:paraId="587454FA" w14:textId="77777777" w:rsidR="00661B0F" w:rsidRDefault="00661B0F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661B0F" w14:paraId="28ADB701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77FA2E4B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6522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53CEE9EF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b/>
                <w:sz w:val="24"/>
                <w:lang w:eastAsia="hr-HR"/>
              </w:rPr>
              <w:t>LIKOVNA AVANTURA 7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43F15BF4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N. Stipetić Čus, B. Petrinec Fulir, D. Jerabek, S. Pinjuh, D. Finek Brezarić, G. Jeličić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1D616939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3D0E716B" w14:textId="77777777" w:rsidR="00661B0F" w:rsidRDefault="00661B0F">
            <w:pPr>
              <w:spacing w:after="0" w:line="240" w:lineRule="auto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6E21FB2C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Alfa</w:t>
            </w:r>
          </w:p>
        </w:tc>
      </w:tr>
      <w:tr w:rsidR="00661B0F" w14:paraId="3E842D1C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2B526A1F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6527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13BDE90D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7</w:t>
            </w:r>
            <w:r>
              <w:rPr>
                <w:rFonts w:cstheme="minorHAnsi"/>
                <w:sz w:val="24"/>
              </w:rPr>
              <w:t>, PRVI DIO: udžbenik sa zadatcima za vježbanje iz matematike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77A25DA1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2AEED563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277D0006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01769D7B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4E4EEB74" w14:textId="77777777" w:rsidTr="007625A8">
        <w:trPr>
          <w:trHeight w:val="301"/>
        </w:trPr>
        <w:tc>
          <w:tcPr>
            <w:tcW w:w="765" w:type="dxa"/>
            <w:tcBorders>
              <w:top w:val="nil"/>
            </w:tcBorders>
            <w:shd w:val="clear" w:color="auto" w:fill="auto"/>
          </w:tcPr>
          <w:p w14:paraId="6FC35234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6528</w:t>
            </w:r>
          </w:p>
        </w:tc>
        <w:tc>
          <w:tcPr>
            <w:tcW w:w="7212" w:type="dxa"/>
            <w:tcBorders>
              <w:top w:val="nil"/>
            </w:tcBorders>
            <w:shd w:val="clear" w:color="auto" w:fill="auto"/>
          </w:tcPr>
          <w:p w14:paraId="333581B0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MATEMATIČKI IZAZOVI 7</w:t>
            </w:r>
            <w:r>
              <w:rPr>
                <w:rFonts w:cstheme="minorHAnsi"/>
                <w:sz w:val="24"/>
              </w:rPr>
              <w:t>, DRUGI DIO: udžbenik sa zadatcima za vježbanje iz matematike za sedmi razred osnovne škole</w:t>
            </w:r>
          </w:p>
        </w:tc>
        <w:tc>
          <w:tcPr>
            <w:tcW w:w="3299" w:type="dxa"/>
            <w:tcBorders>
              <w:top w:val="nil"/>
            </w:tcBorders>
            <w:shd w:val="clear" w:color="auto" w:fill="auto"/>
          </w:tcPr>
          <w:p w14:paraId="26BD0CE3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>G. Paić, Ž. Bošnjak, B. Čulina, N. Grgić</w:t>
            </w: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14:paraId="3DA43309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7.</w:t>
            </w:r>
          </w:p>
        </w:tc>
        <w:tc>
          <w:tcPr>
            <w:tcW w:w="902" w:type="dxa"/>
            <w:tcBorders>
              <w:top w:val="nil"/>
            </w:tcBorders>
            <w:shd w:val="clear" w:color="auto" w:fill="auto"/>
          </w:tcPr>
          <w:p w14:paraId="5F46C08D" w14:textId="77777777" w:rsidR="00661B0F" w:rsidRDefault="00661B0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tcBorders>
              <w:top w:val="nil"/>
            </w:tcBorders>
            <w:shd w:val="clear" w:color="auto" w:fill="auto"/>
          </w:tcPr>
          <w:p w14:paraId="3855CAB9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</w:rPr>
              <w:t>Alfa</w:t>
            </w:r>
          </w:p>
        </w:tc>
      </w:tr>
      <w:tr w:rsidR="00661B0F" w14:paraId="69FA2037" w14:textId="77777777" w:rsidTr="007625A8">
        <w:trPr>
          <w:trHeight w:val="301"/>
        </w:trPr>
        <w:tc>
          <w:tcPr>
            <w:tcW w:w="765" w:type="dxa"/>
            <w:shd w:val="clear" w:color="auto" w:fill="auto"/>
          </w:tcPr>
          <w:p w14:paraId="467A6B0D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6572</w:t>
            </w:r>
          </w:p>
        </w:tc>
        <w:tc>
          <w:tcPr>
            <w:tcW w:w="7212" w:type="dxa"/>
            <w:shd w:val="clear" w:color="auto" w:fill="auto"/>
          </w:tcPr>
          <w:p w14:paraId="6169B60D" w14:textId="5ADCF81F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RIGHT ON! 3</w:t>
            </w:r>
            <w:r>
              <w:rPr>
                <w:sz w:val="24"/>
              </w:rPr>
              <w:t xml:space="preserve">: udžbenik iz engleskog jezika za </w:t>
            </w:r>
            <w:r w:rsidR="007432C7">
              <w:rPr>
                <w:sz w:val="24"/>
              </w:rPr>
              <w:t>sedmi</w:t>
            </w:r>
            <w:r>
              <w:rPr>
                <w:sz w:val="24"/>
              </w:rPr>
              <w:t xml:space="preserve"> razred osnovne škole (sedma godina učenja)</w:t>
            </w:r>
          </w:p>
        </w:tc>
        <w:tc>
          <w:tcPr>
            <w:tcW w:w="3299" w:type="dxa"/>
            <w:shd w:val="clear" w:color="auto" w:fill="auto"/>
          </w:tcPr>
          <w:p w14:paraId="2F79F2E1" w14:textId="77777777" w:rsidR="00661B0F" w:rsidRDefault="009C361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Jenny Dooley</w:t>
            </w:r>
          </w:p>
        </w:tc>
        <w:tc>
          <w:tcPr>
            <w:tcW w:w="1793" w:type="dxa"/>
            <w:shd w:val="clear" w:color="auto" w:fill="auto"/>
          </w:tcPr>
          <w:p w14:paraId="746779A0" w14:textId="77777777" w:rsidR="00661B0F" w:rsidRDefault="009C3611" w:rsidP="00145BDE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0B1F1CD" w14:textId="77777777" w:rsidR="00661B0F" w:rsidRDefault="00661B0F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59616EC" w14:textId="77777777" w:rsidR="00661B0F" w:rsidRDefault="009C361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Alfa</w:t>
            </w:r>
          </w:p>
        </w:tc>
      </w:tr>
      <w:tr w:rsidR="00661B0F" w14:paraId="7F49A97D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3BB2DEEF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7114</w:t>
            </w:r>
          </w:p>
        </w:tc>
        <w:tc>
          <w:tcPr>
            <w:tcW w:w="7212" w:type="dxa"/>
            <w:shd w:val="clear" w:color="auto" w:fill="auto"/>
          </w:tcPr>
          <w:p w14:paraId="581F4174" w14:textId="44ABC7A0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INFORMATIKA + 7</w:t>
            </w:r>
            <w:r>
              <w:rPr>
                <w:sz w:val="24"/>
              </w:rPr>
              <w:t xml:space="preserve">: udžbenik iz informatike za </w:t>
            </w:r>
            <w:r w:rsidR="007432C7">
              <w:rPr>
                <w:sz w:val="24"/>
              </w:rPr>
              <w:t>sedmi</w:t>
            </w:r>
            <w:r>
              <w:rPr>
                <w:sz w:val="24"/>
              </w:rPr>
              <w:t xml:space="preserve"> razred osnovne škole</w:t>
            </w:r>
          </w:p>
          <w:p w14:paraId="421ED5AF" w14:textId="77777777" w:rsidR="00661B0F" w:rsidRDefault="00661B0F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99" w:type="dxa"/>
            <w:shd w:val="clear" w:color="auto" w:fill="auto"/>
          </w:tcPr>
          <w:p w14:paraId="33F86C8C" w14:textId="77777777" w:rsidR="00661B0F" w:rsidRDefault="009C361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z w:val="24"/>
              </w:rPr>
              <w:lastRenderedPageBreak/>
              <w:t>I.Kniewald, V. Galešev, G. Sokol. V. Vlahović, D. Kager</w:t>
            </w:r>
          </w:p>
        </w:tc>
        <w:tc>
          <w:tcPr>
            <w:tcW w:w="1793" w:type="dxa"/>
            <w:shd w:val="clear" w:color="auto" w:fill="auto"/>
          </w:tcPr>
          <w:p w14:paraId="5C6905C2" w14:textId="77777777" w:rsidR="00661B0F" w:rsidRDefault="009C3611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40EC795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60B6C62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Udžbenik.hr</w:t>
            </w:r>
          </w:p>
        </w:tc>
      </w:tr>
      <w:tr w:rsidR="00661B0F" w14:paraId="4B004D01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47F821F6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6699</w:t>
            </w:r>
          </w:p>
        </w:tc>
        <w:tc>
          <w:tcPr>
            <w:tcW w:w="7212" w:type="dxa"/>
            <w:shd w:val="clear" w:color="auto" w:fill="auto"/>
          </w:tcPr>
          <w:p w14:paraId="153BB675" w14:textId="77777777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NEKA JE BOG PRVI: </w:t>
            </w:r>
            <w:r>
              <w:rPr>
                <w:rFonts w:eastAsia="Calibri" w:cs="Calibri"/>
                <w:sz w:val="24"/>
              </w:rPr>
              <w:t>udžbenik za katolički vjeronauk sedmoga razreda osnovne škole</w:t>
            </w:r>
          </w:p>
        </w:tc>
        <w:tc>
          <w:tcPr>
            <w:tcW w:w="3299" w:type="dxa"/>
            <w:shd w:val="clear" w:color="auto" w:fill="auto"/>
          </w:tcPr>
          <w:p w14:paraId="2ED3630C" w14:textId="77777777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J. Periš, M. Šimić, I. Perčić</w:t>
            </w:r>
          </w:p>
        </w:tc>
        <w:tc>
          <w:tcPr>
            <w:tcW w:w="1793" w:type="dxa"/>
            <w:shd w:val="clear" w:color="auto" w:fill="auto"/>
          </w:tcPr>
          <w:p w14:paraId="7E8B9434" w14:textId="77777777" w:rsidR="00661B0F" w:rsidRDefault="009C3611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BC18EB8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B8CFE30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Kršćanska sadašnjost</w:t>
            </w:r>
          </w:p>
        </w:tc>
      </w:tr>
      <w:tr w:rsidR="00661B0F" w14:paraId="6960508E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659709D6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6977</w:t>
            </w:r>
          </w:p>
        </w:tc>
        <w:tc>
          <w:tcPr>
            <w:tcW w:w="7212" w:type="dxa"/>
            <w:shd w:val="clear" w:color="auto" w:fill="auto"/>
          </w:tcPr>
          <w:p w14:paraId="6E6134DA" w14:textId="77777777" w:rsidR="00661B0F" w:rsidRDefault="009C3611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 xml:space="preserve">#DEUTSCH 4: </w:t>
            </w:r>
            <w:r>
              <w:rPr>
                <w:rFonts w:eastAsia="Calibri" w:cs="Calibri"/>
                <w:sz w:val="24"/>
              </w:rPr>
              <w:t>radni udžbenika njemačkog jezika u sedmom razredu osnovne škole, 4. godina učenja s dodatnim digitalnim sadržajima</w:t>
            </w:r>
          </w:p>
        </w:tc>
        <w:tc>
          <w:tcPr>
            <w:tcW w:w="3299" w:type="dxa"/>
            <w:shd w:val="clear" w:color="auto" w:fill="auto"/>
          </w:tcPr>
          <w:p w14:paraId="22356E6E" w14:textId="77777777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Alexa Mathias, Jasmina Troha, Andrea Tukša</w:t>
            </w:r>
          </w:p>
        </w:tc>
        <w:tc>
          <w:tcPr>
            <w:tcW w:w="1793" w:type="dxa"/>
            <w:shd w:val="clear" w:color="auto" w:fill="auto"/>
          </w:tcPr>
          <w:p w14:paraId="76DA46B4" w14:textId="77777777" w:rsidR="00661B0F" w:rsidRDefault="009C3611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2ED751F1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56F496B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25EE2019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2EFF4AC1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7624</w:t>
            </w:r>
          </w:p>
        </w:tc>
        <w:tc>
          <w:tcPr>
            <w:tcW w:w="7212" w:type="dxa"/>
            <w:shd w:val="clear" w:color="auto" w:fill="auto"/>
          </w:tcPr>
          <w:p w14:paraId="12E3888F" w14:textId="77777777" w:rsidR="00661B0F" w:rsidRDefault="009C3611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GEA 3</w:t>
            </w:r>
          </w:p>
        </w:tc>
        <w:tc>
          <w:tcPr>
            <w:tcW w:w="3299" w:type="dxa"/>
            <w:shd w:val="clear" w:color="auto" w:fill="auto"/>
          </w:tcPr>
          <w:p w14:paraId="3DFAA380" w14:textId="77777777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Orešić, Tišma, Vuk, Bujan</w:t>
            </w:r>
          </w:p>
        </w:tc>
        <w:tc>
          <w:tcPr>
            <w:tcW w:w="1793" w:type="dxa"/>
            <w:shd w:val="clear" w:color="auto" w:fill="auto"/>
          </w:tcPr>
          <w:p w14:paraId="535F3F43" w14:textId="77777777" w:rsidR="00661B0F" w:rsidRDefault="009C3611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080ADE69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403194B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0B8EEB68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3B522E5B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7090</w:t>
            </w:r>
          </w:p>
        </w:tc>
        <w:tc>
          <w:tcPr>
            <w:tcW w:w="7212" w:type="dxa"/>
            <w:shd w:val="clear" w:color="auto" w:fill="auto"/>
          </w:tcPr>
          <w:p w14:paraId="5AC939A4" w14:textId="77777777" w:rsidR="00661B0F" w:rsidRDefault="009C3611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24"/>
              </w:rPr>
              <w:t>Čudesni svijet tehnike 7</w:t>
            </w:r>
          </w:p>
        </w:tc>
        <w:tc>
          <w:tcPr>
            <w:tcW w:w="3299" w:type="dxa"/>
            <w:shd w:val="clear" w:color="auto" w:fill="auto"/>
          </w:tcPr>
          <w:p w14:paraId="74B52796" w14:textId="77777777" w:rsidR="00661B0F" w:rsidRDefault="009C361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M. Čikeš i ostali</w:t>
            </w:r>
          </w:p>
        </w:tc>
        <w:tc>
          <w:tcPr>
            <w:tcW w:w="1793" w:type="dxa"/>
            <w:shd w:val="clear" w:color="auto" w:fill="auto"/>
          </w:tcPr>
          <w:p w14:paraId="64BC8B9E" w14:textId="77777777" w:rsidR="00661B0F" w:rsidRDefault="009C3611" w:rsidP="00145BD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30451C6B" w14:textId="77777777" w:rsidR="00661B0F" w:rsidRDefault="00661B0F">
            <w:pPr>
              <w:spacing w:line="240" w:lineRule="auto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65FFD8D" w14:textId="77777777" w:rsidR="00661B0F" w:rsidRDefault="009C361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Školska knjiga</w:t>
            </w:r>
          </w:p>
        </w:tc>
      </w:tr>
      <w:tr w:rsidR="00661B0F" w14:paraId="5075AAAC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04E9BED0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6504</w:t>
            </w:r>
          </w:p>
          <w:p w14:paraId="1649F6B9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2E8AE3C9" w14:textId="29DA3323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HRVATSKE JEZIČNE NITI</w:t>
            </w:r>
            <w:r>
              <w:rPr>
                <w:rFonts w:eastAsia="Calibri" w:cs="Calibri"/>
                <w:sz w:val="24"/>
              </w:rPr>
              <w:t xml:space="preserve">: udžbenik iz hrvatskog jezika za </w:t>
            </w:r>
            <w:r w:rsidR="007432C7">
              <w:rPr>
                <w:rFonts w:eastAsia="Calibri" w:cs="Calibri"/>
                <w:sz w:val="24"/>
              </w:rPr>
              <w:t>sedmi</w:t>
            </w:r>
            <w:r>
              <w:rPr>
                <w:rFonts w:eastAsia="Calibri" w:cs="Calibri"/>
                <w:sz w:val="24"/>
              </w:rPr>
              <w:t xml:space="preserve"> razred osnovne škole</w:t>
            </w:r>
          </w:p>
        </w:tc>
        <w:tc>
          <w:tcPr>
            <w:tcW w:w="3299" w:type="dxa"/>
            <w:shd w:val="clear" w:color="auto" w:fill="auto"/>
          </w:tcPr>
          <w:p w14:paraId="215161ED" w14:textId="77777777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Miloloža, Randić</w:t>
            </w:r>
          </w:p>
        </w:tc>
        <w:tc>
          <w:tcPr>
            <w:tcW w:w="1793" w:type="dxa"/>
            <w:shd w:val="clear" w:color="auto" w:fill="auto"/>
          </w:tcPr>
          <w:p w14:paraId="4A2674A6" w14:textId="77777777" w:rsidR="00661B0F" w:rsidRDefault="009C3611" w:rsidP="00145BDE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4055DCF2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90A052F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</w:tc>
      </w:tr>
      <w:tr w:rsidR="00661B0F" w14:paraId="2E4330C7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4D217714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6505</w:t>
            </w:r>
          </w:p>
          <w:p w14:paraId="17E21801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7212" w:type="dxa"/>
            <w:shd w:val="clear" w:color="auto" w:fill="auto"/>
          </w:tcPr>
          <w:p w14:paraId="57BF9AC1" w14:textId="4A73BC6B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HRVATSKA RIJEČ</w:t>
            </w:r>
            <w:r>
              <w:rPr>
                <w:rFonts w:eastAsia="Calibri" w:cs="Calibri"/>
                <w:sz w:val="24"/>
              </w:rPr>
              <w:t xml:space="preserve">: čitanka iz hrvatskog jezika za </w:t>
            </w:r>
            <w:r w:rsidR="007432C7">
              <w:rPr>
                <w:rFonts w:eastAsia="Calibri" w:cs="Calibri"/>
                <w:sz w:val="24"/>
              </w:rPr>
              <w:t>sedmi</w:t>
            </w:r>
            <w:r>
              <w:rPr>
                <w:rFonts w:eastAsia="Calibri" w:cs="Calibri"/>
                <w:sz w:val="24"/>
              </w:rPr>
              <w:t xml:space="preserve"> razred osnovne škole</w:t>
            </w:r>
          </w:p>
          <w:p w14:paraId="6CA0C763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3299" w:type="dxa"/>
            <w:shd w:val="clear" w:color="auto" w:fill="auto"/>
          </w:tcPr>
          <w:p w14:paraId="6F0E02AB" w14:textId="77777777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Katić, Mirt</w:t>
            </w:r>
          </w:p>
          <w:p w14:paraId="078954EF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3A8BFD36" w14:textId="77777777" w:rsidR="00661B0F" w:rsidRDefault="009C3611" w:rsidP="00145BDE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7.</w:t>
            </w:r>
          </w:p>
          <w:p w14:paraId="277DD6C9" w14:textId="77777777" w:rsidR="00661B0F" w:rsidRDefault="00661B0F" w:rsidP="00145BDE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1A5B284" w14:textId="77777777" w:rsidR="00661B0F" w:rsidRDefault="00661B0F">
            <w:pPr>
              <w:rPr>
                <w:rFonts w:ascii="Calibri" w:eastAsia="Calibri" w:hAnsi="Calibri" w:cs="Calibri"/>
              </w:rPr>
            </w:pPr>
          </w:p>
          <w:p w14:paraId="6CBE2F18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7218DF3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Alfa</w:t>
            </w:r>
          </w:p>
          <w:p w14:paraId="3D4F8236" w14:textId="77777777" w:rsidR="00661B0F" w:rsidRDefault="00661B0F">
            <w:pPr>
              <w:rPr>
                <w:sz w:val="24"/>
              </w:rPr>
            </w:pPr>
          </w:p>
        </w:tc>
      </w:tr>
      <w:tr w:rsidR="00661B0F" w14:paraId="0541A254" w14:textId="77777777" w:rsidTr="007625A8">
        <w:trPr>
          <w:trHeight w:val="645"/>
        </w:trPr>
        <w:tc>
          <w:tcPr>
            <w:tcW w:w="765" w:type="dxa"/>
            <w:shd w:val="clear" w:color="auto" w:fill="auto"/>
          </w:tcPr>
          <w:p w14:paraId="62B30FFE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5982</w:t>
            </w:r>
          </w:p>
        </w:tc>
        <w:tc>
          <w:tcPr>
            <w:tcW w:w="7212" w:type="dxa"/>
            <w:shd w:val="clear" w:color="auto" w:fill="auto"/>
          </w:tcPr>
          <w:p w14:paraId="0A796AFA" w14:textId="77777777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</w:rPr>
              <w:t>BIOLOGIJA 7</w:t>
            </w:r>
            <w:r>
              <w:rPr>
                <w:rFonts w:eastAsia="Calibri" w:cs="Calibri"/>
                <w:sz w:val="24"/>
              </w:rPr>
              <w:t>: udžbenik biologije s dodatnim digitalnim sadržajima u sedmom razredu osnovne škole</w:t>
            </w:r>
          </w:p>
        </w:tc>
        <w:tc>
          <w:tcPr>
            <w:tcW w:w="3299" w:type="dxa"/>
            <w:shd w:val="clear" w:color="auto" w:fill="auto"/>
          </w:tcPr>
          <w:p w14:paraId="6F09BB47" w14:textId="77777777" w:rsidR="00661B0F" w:rsidRDefault="009C3611">
            <w:pPr>
              <w:rPr>
                <w:sz w:val="24"/>
              </w:rPr>
            </w:pPr>
            <w:r>
              <w:rPr>
                <w:rFonts w:eastAsia="Calibri" w:cs="Calibri"/>
                <w:sz w:val="24"/>
              </w:rPr>
              <w:t>D. Bendelja, Ž.  Lukša, R. Roščak, E. Orešković, M. Pavić, N. Pongrac</w:t>
            </w:r>
          </w:p>
        </w:tc>
        <w:tc>
          <w:tcPr>
            <w:tcW w:w="1793" w:type="dxa"/>
            <w:shd w:val="clear" w:color="auto" w:fill="auto"/>
          </w:tcPr>
          <w:p w14:paraId="6362976A" w14:textId="77777777" w:rsidR="00661B0F" w:rsidRDefault="009C3611" w:rsidP="00145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2" w:type="dxa"/>
            <w:shd w:val="clear" w:color="auto" w:fill="auto"/>
          </w:tcPr>
          <w:p w14:paraId="5857AAD4" w14:textId="77777777" w:rsidR="00661B0F" w:rsidRDefault="00661B0F">
            <w:pPr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6416161" w14:textId="77777777" w:rsidR="00661B0F" w:rsidRDefault="009C3611">
            <w:pPr>
              <w:jc w:val="center"/>
              <w:rPr>
                <w:sz w:val="24"/>
              </w:rPr>
            </w:pPr>
            <w:r>
              <w:rPr>
                <w:rFonts w:eastAsia="Calibri" w:cs="Calibri"/>
                <w:color w:val="000000" w:themeColor="text1"/>
                <w:sz w:val="24"/>
              </w:rPr>
              <w:t>Školska knjiga</w:t>
            </w:r>
          </w:p>
        </w:tc>
      </w:tr>
    </w:tbl>
    <w:p w14:paraId="08214EB5" w14:textId="772F9953" w:rsidR="00661B0F" w:rsidRDefault="00661B0F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781A02BB" w14:textId="18E7AA42" w:rsidR="009C3611" w:rsidRDefault="009C3611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0A7B763A" w14:textId="3D735727" w:rsidR="009C3611" w:rsidRDefault="009C3611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09C91019" w14:textId="20C0C1AE" w:rsidR="009C3611" w:rsidRDefault="009C3611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1DD2F586" w14:textId="77777777" w:rsidR="003C4E63" w:rsidRDefault="003C4E63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72F13FE2" w14:textId="55102FFC" w:rsidR="009C3611" w:rsidRDefault="009C3611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690DAB97" w14:textId="4C7C9FEA" w:rsidR="007432C7" w:rsidRDefault="007432C7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640FA89A" w14:textId="77777777" w:rsidR="007432C7" w:rsidRDefault="007432C7" w:rsidP="007625A8">
      <w:pPr>
        <w:pStyle w:val="Bezproreda"/>
        <w:rPr>
          <w:rFonts w:eastAsia="Calibri" w:cs="Times New Roman"/>
          <w:sz w:val="24"/>
          <w:szCs w:val="24"/>
        </w:rPr>
      </w:pPr>
    </w:p>
    <w:p w14:paraId="00D528A2" w14:textId="77777777" w:rsidR="00661B0F" w:rsidRDefault="00661B0F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0C848F25" w14:textId="77777777" w:rsidR="00661B0F" w:rsidRDefault="009C3611">
      <w:pPr>
        <w:pStyle w:val="Bezproreda"/>
        <w:jc w:val="center"/>
      </w:pPr>
      <w:r>
        <w:rPr>
          <w:rFonts w:eastAsia="Calibri" w:cs="Times New Roman"/>
          <w:sz w:val="24"/>
          <w:szCs w:val="24"/>
        </w:rPr>
        <w:lastRenderedPageBreak/>
        <w:t>POPIS DODATNIH OBRAZOVNIH MATERIJALA ZA 7</w:t>
      </w:r>
      <w:r>
        <w:rPr>
          <w:rFonts w:eastAsia="Calibri" w:cs="Times New Roman"/>
          <w:color w:val="000000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 RAZRED OSNOVNE ŠKOLE</w:t>
      </w:r>
    </w:p>
    <w:p w14:paraId="54742C13" w14:textId="6B654CEF" w:rsidR="00661B0F" w:rsidRDefault="009C3611">
      <w:pPr>
        <w:pStyle w:val="Bezproreda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šk. god. 2025./2026.</w:t>
      </w:r>
    </w:p>
    <w:p w14:paraId="07CBABA3" w14:textId="77777777" w:rsidR="00661B0F" w:rsidRDefault="00661B0F">
      <w:pPr>
        <w:pStyle w:val="Bezproreda"/>
        <w:jc w:val="center"/>
        <w:rPr>
          <w:rFonts w:eastAsia="Calibri" w:cs="Times New Roman"/>
          <w:sz w:val="24"/>
          <w:szCs w:val="24"/>
        </w:rPr>
      </w:pPr>
    </w:p>
    <w:p w14:paraId="2B843607" w14:textId="77777777" w:rsidR="00661B0F" w:rsidRDefault="00661B0F">
      <w:pPr>
        <w:pStyle w:val="Bezproreda"/>
        <w:jc w:val="center"/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64"/>
        <w:gridCol w:w="7212"/>
        <w:gridCol w:w="3299"/>
        <w:gridCol w:w="1793"/>
        <w:gridCol w:w="902"/>
        <w:gridCol w:w="1447"/>
      </w:tblGrid>
      <w:tr w:rsidR="00661B0F" w14:paraId="1A0DC2B8" w14:textId="77777777" w:rsidTr="00145BDE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6BA9" w14:textId="77777777" w:rsidR="00661B0F" w:rsidRDefault="009C3611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REG. BROJ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DFF4" w14:textId="77777777" w:rsidR="00661B0F" w:rsidRDefault="009C3611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57E7" w14:textId="77777777" w:rsidR="00661B0F" w:rsidRDefault="009C3611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FE99" w14:textId="77777777" w:rsidR="00661B0F" w:rsidRDefault="009C3611" w:rsidP="00145BD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30F1" w14:textId="77777777" w:rsidR="00661B0F" w:rsidRDefault="009C3611" w:rsidP="0039337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CIJENA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3CAD" w14:textId="77777777" w:rsidR="00661B0F" w:rsidRDefault="009C3611" w:rsidP="00145BDE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NAKLADNIK</w:t>
            </w:r>
          </w:p>
        </w:tc>
      </w:tr>
      <w:tr w:rsidR="00661B0F" w14:paraId="2791818E" w14:textId="77777777" w:rsidTr="00145BDE">
        <w:trPr>
          <w:trHeight w:val="30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C8B7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CCFA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HRVATSKE JEZIČNE NITI 7: </w:t>
            </w:r>
            <w:r>
              <w:rPr>
                <w:rFonts w:eastAsia="Calibri" w:cs="Calibri"/>
              </w:rPr>
              <w:t>radna bilježnica iz hrvatskog jezika za 7. r.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F6B02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Miloloža, Randić...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923EA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88F9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7E70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</w:tr>
      <w:tr w:rsidR="00661B0F" w14:paraId="2A348956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8A00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124C1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POVIJEST 7: </w:t>
            </w:r>
            <w:r>
              <w:rPr>
                <w:rFonts w:eastAsia="Calibri" w:cs="Calibri"/>
              </w:rPr>
              <w:t>radna bilježnica iz povijesti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B23E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Birin, Finek, Finek, Holjevac, Katušić, Šarlija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BBDC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9767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D11E6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Alfa</w:t>
            </w:r>
          </w:p>
        </w:tc>
      </w:tr>
      <w:tr w:rsidR="00661B0F" w14:paraId="1FF99F3A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677B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BF36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POKUSI - FIZIKA 7</w:t>
            </w:r>
            <w:r>
              <w:rPr>
                <w:rFonts w:eastAsia="Calibri"/>
              </w:rPr>
              <w:t>: radna bilježnica Fizika oko nas 7 s radnim listovima i priborom za izvođenje pokusa iz fizike za 7. r. OŠ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592C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V. Paar, T. Ćulibrk, Sanja Martinko, Mladen Klaić, Erika Tušek Vrhovec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F607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4CEC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E69B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Školska knjiga</w:t>
            </w:r>
          </w:p>
        </w:tc>
      </w:tr>
      <w:tr w:rsidR="00661B0F" w14:paraId="3C10DC86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4285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C8FA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BIOLOGIJA</w:t>
            </w:r>
            <w:r>
              <w:rPr>
                <w:rFonts w:eastAsia="Calibri"/>
              </w:rPr>
              <w:t>: radna bilježnica za biologiju u 7.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DE6F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D. Bendelja, Ž. Lukša, R. Roščak, E. Orešković, M. Pavić, N. Pongrac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2A55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C8D6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777EE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661B0F" w14:paraId="4E5AE91A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CC34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EAB1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KEMIJA 7:</w:t>
            </w:r>
            <w:r>
              <w:rPr>
                <w:rFonts w:eastAsia="Calibri"/>
              </w:rPr>
              <w:t xml:space="preserve"> radna bilježnica s radnim listićima iz kemije za 7. razred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4F41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T. Banović, K. Holenda, S. Lacić, E. Kovač-Andrić, N. Štiglić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7157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F2B2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5334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Profil Klett</w:t>
            </w:r>
          </w:p>
        </w:tc>
      </w:tr>
      <w:tr w:rsidR="00661B0F" w14:paraId="0CC2629B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63E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B6D6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RIGHT ON! 3: </w:t>
            </w:r>
            <w:r>
              <w:rPr>
                <w:rFonts w:eastAsia="Calibri" w:cs="Calibri"/>
              </w:rPr>
              <w:t>radna bilježnica iz engleskog jezika za 7. razred</w:t>
            </w:r>
            <w:r>
              <w:rPr>
                <w:rFonts w:eastAsia="Calibri" w:cs="Calibri"/>
                <w:b/>
              </w:rPr>
              <w:t xml:space="preserve">  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1DBE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Jenny Dooley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6A804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5873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1A0D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  <w:tr w:rsidR="00661B0F" w14:paraId="3AEDF782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8DC8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F158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INFORMATIKA+ 7: </w:t>
            </w:r>
            <w:r>
              <w:rPr>
                <w:rFonts w:eastAsia="Calibri" w:cs="Calibri"/>
              </w:rPr>
              <w:t>radna bilježnica iz informatike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A5F1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 xml:space="preserve">I.Kniewald, V. Galešev, G. Sokol, V. Vlahović, D. Kager 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FAD3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362F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987E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Udžbenik.hr</w:t>
            </w:r>
          </w:p>
        </w:tc>
      </w:tr>
      <w:tr w:rsidR="00661B0F" w14:paraId="6DD001E7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18FB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3E76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GEA 3: </w:t>
            </w:r>
            <w:r>
              <w:rPr>
                <w:rFonts w:eastAsia="Calibri" w:cs="Calibri"/>
              </w:rPr>
              <w:t>radna bilježnica iz geografije za 7. razred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F036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D. Orešić, R. Vuk, I. Tišma, A. Bujan </w:t>
            </w:r>
          </w:p>
          <w:p w14:paraId="4C681C10" w14:textId="77777777" w:rsidR="00661B0F" w:rsidRDefault="00661B0F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6BFD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6B8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8CA91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Školska knjiga</w:t>
            </w:r>
          </w:p>
        </w:tc>
      </w:tr>
      <w:tr w:rsidR="00661B0F" w14:paraId="43DBD19B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E40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4DD8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  <w:b/>
              </w:rPr>
              <w:t>SVIJET TEHNIKE 7</w:t>
            </w:r>
            <w:r>
              <w:rPr>
                <w:rFonts w:eastAsia="Calibri" w:cs="Calibri"/>
              </w:rPr>
              <w:t>: radni materijali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14C3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V. Delić i ostali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46A5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FE8F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8CE5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Školska knjiga</w:t>
            </w:r>
          </w:p>
        </w:tc>
      </w:tr>
      <w:tr w:rsidR="00661B0F" w14:paraId="0E7F9AE5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0BC9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0E1D" w14:textId="77777777" w:rsidR="00661B0F" w:rsidRDefault="009C361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  <w:b/>
              </w:rPr>
              <w:t>#DEUTSCH 4</w:t>
            </w:r>
            <w:r>
              <w:rPr>
                <w:rFonts w:eastAsia="Calibri" w:cs="Calibri"/>
              </w:rPr>
              <w:t>: radna bilježnica za njemački jezik u 7. razredu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3E30" w14:textId="77777777" w:rsidR="00661B0F" w:rsidRDefault="009C361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A. Mathias, J. Troha, A. Tukša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6E23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FF1E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09E6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Školska knjiga</w:t>
            </w:r>
          </w:p>
        </w:tc>
      </w:tr>
      <w:tr w:rsidR="00661B0F" w14:paraId="60FD3613" w14:textId="77777777" w:rsidTr="00145BDE">
        <w:trPr>
          <w:trHeight w:val="301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EA9A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049D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eastAsia="Calibri" w:cs="Calibri"/>
                <w:b/>
                <w:bCs/>
              </w:rPr>
              <w:t xml:space="preserve">NEKA JE BOG PRVI: </w:t>
            </w:r>
            <w:r>
              <w:rPr>
                <w:rFonts w:eastAsia="Calibri" w:cs="Calibri"/>
              </w:rPr>
              <w:t>radna bilježnica za katolički vjeronauk sedmoga razreda osnovne škole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DFBD" w14:textId="77777777" w:rsidR="00661B0F" w:rsidRDefault="009C3611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/>
              </w:rPr>
              <w:t>J. Periš, M. Šimić, I. Perčić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344B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0AE5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D161" w14:textId="77777777" w:rsidR="00661B0F" w:rsidRDefault="009C3611" w:rsidP="00145BD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>Kršćanska sadašnjost</w:t>
            </w:r>
          </w:p>
        </w:tc>
      </w:tr>
      <w:tr w:rsidR="00661B0F" w14:paraId="07703579" w14:textId="77777777" w:rsidTr="00145BDE">
        <w:trPr>
          <w:trHeight w:val="190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06DD0" w14:textId="77777777" w:rsidR="00661B0F" w:rsidRDefault="00661B0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A885" w14:textId="77777777" w:rsidR="00661B0F" w:rsidRDefault="009C3611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LIKOVNA MAPA 7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B5C9" w14:textId="77777777" w:rsidR="00661B0F" w:rsidRDefault="00661B0F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8DBA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EAC4" w14:textId="77777777" w:rsidR="00661B0F" w:rsidRDefault="00661B0F">
            <w:pPr>
              <w:widowControl w:val="0"/>
              <w:spacing w:after="0" w:line="240" w:lineRule="auto"/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4502" w14:textId="77777777" w:rsidR="00661B0F" w:rsidRDefault="009C3611" w:rsidP="00145BD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Alfa</w:t>
            </w:r>
          </w:p>
        </w:tc>
      </w:tr>
    </w:tbl>
    <w:p w14:paraId="76C00AF7" w14:textId="77777777" w:rsidR="00661B0F" w:rsidRDefault="00661B0F" w:rsidP="003C4E63">
      <w:pPr>
        <w:jc w:val="right"/>
      </w:pPr>
    </w:p>
    <w:p w14:paraId="4071A5C9" w14:textId="6EA46557" w:rsidR="00661B0F" w:rsidRDefault="003C4E63" w:rsidP="003C4E63">
      <w:pPr>
        <w:pStyle w:val="Bezproreda"/>
        <w:jc w:val="right"/>
      </w:pPr>
      <w:r>
        <w:t>Ravnateljica:</w:t>
      </w:r>
    </w:p>
    <w:p w14:paraId="33D0AC1F" w14:textId="77777777" w:rsidR="003C4E63" w:rsidRDefault="003C4E63" w:rsidP="003C4E63">
      <w:pPr>
        <w:pStyle w:val="Bezproreda"/>
        <w:jc w:val="right"/>
      </w:pPr>
    </w:p>
    <w:p w14:paraId="06C47B13" w14:textId="4F96FE3E" w:rsidR="003C4E63" w:rsidRDefault="003C4E63" w:rsidP="003C4E63">
      <w:pPr>
        <w:pStyle w:val="Bezproreda"/>
        <w:jc w:val="right"/>
      </w:pPr>
      <w:r>
        <w:t>Svjetlana Tufeković, prof.</w:t>
      </w:r>
    </w:p>
    <w:sectPr w:rsidR="003C4E6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B0F"/>
    <w:rsid w:val="001435E5"/>
    <w:rsid w:val="00145BDE"/>
    <w:rsid w:val="00393370"/>
    <w:rsid w:val="003C4E63"/>
    <w:rsid w:val="005E1058"/>
    <w:rsid w:val="00661B0F"/>
    <w:rsid w:val="007432C7"/>
    <w:rsid w:val="007625A8"/>
    <w:rsid w:val="007A2454"/>
    <w:rsid w:val="009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549D"/>
  <w15:docId w15:val="{0C62C6EC-085F-424A-BE8F-222EC4EB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F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B3DB7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82759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B3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8275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7A7EF6C2D3046B1FFD07ECEAF921C" ma:contentTypeVersion="9" ma:contentTypeDescription="Stvaranje novog dokumenta." ma:contentTypeScope="" ma:versionID="bae97c7ab7efd90d33961b58b605e9c6">
  <xsd:schema xmlns:xsd="http://www.w3.org/2001/XMLSchema" xmlns:xs="http://www.w3.org/2001/XMLSchema" xmlns:p="http://schemas.microsoft.com/office/2006/metadata/properties" xmlns:ns2="fcde25f5-835c-49e4-b28a-601af6a8b1b6" targetNamespace="http://schemas.microsoft.com/office/2006/metadata/properties" ma:root="true" ma:fieldsID="9c707918505db347c23fad70a3751d97" ns2:_="">
    <xsd:import namespace="fcde25f5-835c-49e4-b28a-601af6a8b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25f5-835c-49e4-b28a-601af6a8b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355EC-E923-4E25-B4E2-049C3ED2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e25f5-835c-49e4-b28a-601af6a8b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65B5A-AFA8-4A49-9DB1-18C64654A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F9C0-2BB9-4BE3-8EB6-F316A049BA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640</Words>
  <Characters>3654</Characters>
  <Application>Microsoft Office Word</Application>
  <DocSecurity>0</DocSecurity>
  <Lines>30</Lines>
  <Paragraphs>8</Paragraphs>
  <ScaleCrop>false</ScaleCrop>
  <Company>OS Mecencani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Ravnateljica</cp:lastModifiedBy>
  <cp:revision>42</cp:revision>
  <cp:lastPrinted>2022-07-11T07:08:00Z</cp:lastPrinted>
  <dcterms:created xsi:type="dcterms:W3CDTF">2021-06-27T20:04:00Z</dcterms:created>
  <dcterms:modified xsi:type="dcterms:W3CDTF">2025-07-01T10:27:00Z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OS Mecencani</vt:lpwstr>
  </property>
  <property fmtid="{D5CDD505-2E9C-101B-9397-08002B2CF9AE}" pid="4" name="ContentTypeId">
    <vt:lpwstr>0x010100CA77A7EF6C2D3046B1FFD07ECEAF921C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