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EEB2" w14:textId="77777777" w:rsidR="003C7C90" w:rsidRDefault="00AA68CB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Osnovna škola Katarina Zrinska </w:t>
      </w:r>
      <w:proofErr w:type="spellStart"/>
      <w:r>
        <w:rPr>
          <w:rFonts w:eastAsia="Calibri" w:cs="Times New Roman"/>
          <w:sz w:val="24"/>
          <w:szCs w:val="24"/>
        </w:rPr>
        <w:t>Mečenčani</w:t>
      </w:r>
      <w:proofErr w:type="spellEnd"/>
    </w:p>
    <w:p w14:paraId="02D28D4F" w14:textId="77777777" w:rsidR="003C7C90" w:rsidRDefault="00AA68CB">
      <w:pPr>
        <w:pStyle w:val="Bezproreda"/>
      </w:pPr>
      <w:proofErr w:type="spellStart"/>
      <w:r>
        <w:rPr>
          <w:rFonts w:eastAsia="Calibri" w:cs="Times New Roman"/>
          <w:sz w:val="24"/>
          <w:szCs w:val="24"/>
        </w:rPr>
        <w:t>Mečenčani</w:t>
      </w:r>
      <w:proofErr w:type="spellEnd"/>
      <w:r>
        <w:rPr>
          <w:rFonts w:eastAsia="Calibri" w:cs="Times New Roman"/>
          <w:sz w:val="24"/>
          <w:szCs w:val="24"/>
        </w:rPr>
        <w:t xml:space="preserve"> 8a, 44 430 Hrvatska Kostajnica</w:t>
      </w:r>
    </w:p>
    <w:p w14:paraId="672A6659" w14:textId="77777777" w:rsidR="003C7C90" w:rsidRDefault="003C7C90">
      <w:pPr>
        <w:pStyle w:val="Bezproreda"/>
        <w:rPr>
          <w:rFonts w:eastAsia="Calibri" w:cs="Times New Roman"/>
          <w:sz w:val="24"/>
          <w:szCs w:val="24"/>
        </w:rPr>
      </w:pPr>
    </w:p>
    <w:p w14:paraId="0A37501D" w14:textId="77777777" w:rsidR="003C7C90" w:rsidRDefault="003C7C90">
      <w:pPr>
        <w:pStyle w:val="Bezproreda"/>
        <w:rPr>
          <w:rFonts w:eastAsia="Calibri" w:cs="Times New Roman"/>
          <w:sz w:val="24"/>
          <w:szCs w:val="24"/>
        </w:rPr>
      </w:pPr>
    </w:p>
    <w:p w14:paraId="40963324" w14:textId="77777777" w:rsidR="003C7C90" w:rsidRDefault="00AA68CB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 xml:space="preserve">8. </w:t>
      </w:r>
      <w:r>
        <w:rPr>
          <w:rFonts w:eastAsia="Calibri" w:cs="Times New Roman"/>
          <w:sz w:val="24"/>
          <w:szCs w:val="24"/>
        </w:rPr>
        <w:t>RAZRED OSNOVNE ŠKOLE</w:t>
      </w:r>
    </w:p>
    <w:p w14:paraId="3779EF95" w14:textId="1E2C7B12" w:rsidR="003C7C90" w:rsidRDefault="00AA68CB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C95F35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C95F35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5DAB6C7B" w14:textId="77777777" w:rsidR="003C7C90" w:rsidRDefault="003C7C90"/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762"/>
        <w:gridCol w:w="7212"/>
        <w:gridCol w:w="3758"/>
        <w:gridCol w:w="1331"/>
        <w:gridCol w:w="902"/>
        <w:gridCol w:w="1452"/>
      </w:tblGrid>
      <w:tr w:rsidR="003C7C90" w14:paraId="4335E13E" w14:textId="77777777" w:rsidTr="006A60A1">
        <w:trPr>
          <w:trHeight w:val="301"/>
        </w:trPr>
        <w:tc>
          <w:tcPr>
            <w:tcW w:w="762" w:type="dxa"/>
            <w:shd w:val="clear" w:color="auto" w:fill="auto"/>
          </w:tcPr>
          <w:p w14:paraId="2564D1BC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0EEDC1BE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3758" w:type="dxa"/>
            <w:shd w:val="clear" w:color="auto" w:fill="auto"/>
          </w:tcPr>
          <w:p w14:paraId="092988A9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331" w:type="dxa"/>
            <w:shd w:val="clear" w:color="auto" w:fill="auto"/>
          </w:tcPr>
          <w:p w14:paraId="4EE9BEED" w14:textId="2AB1D9B2" w:rsidR="003C7C90" w:rsidRDefault="00AA68CB" w:rsidP="006A60A1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R</w:t>
            </w:r>
            <w:r w:rsidR="006A60A1">
              <w:rPr>
                <w:b/>
                <w:sz w:val="24"/>
              </w:rPr>
              <w:t>AZRED</w:t>
            </w:r>
          </w:p>
        </w:tc>
        <w:tc>
          <w:tcPr>
            <w:tcW w:w="902" w:type="dxa"/>
            <w:shd w:val="clear" w:color="auto" w:fill="auto"/>
          </w:tcPr>
          <w:p w14:paraId="7E29CEEA" w14:textId="77777777" w:rsidR="003C7C90" w:rsidRPr="0071046D" w:rsidRDefault="00AA68CB" w:rsidP="0071046D">
            <w:pPr>
              <w:spacing w:after="0" w:line="240" w:lineRule="auto"/>
              <w:jc w:val="center"/>
            </w:pPr>
            <w:r w:rsidRPr="0071046D">
              <w:rPr>
                <w:b/>
              </w:rPr>
              <w:t>CIJENA</w:t>
            </w:r>
          </w:p>
        </w:tc>
        <w:tc>
          <w:tcPr>
            <w:tcW w:w="1452" w:type="dxa"/>
            <w:shd w:val="clear" w:color="auto" w:fill="auto"/>
          </w:tcPr>
          <w:p w14:paraId="3F317569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3C7C90" w14:paraId="5AA3D481" w14:textId="77777777" w:rsidTr="006A60A1">
        <w:trPr>
          <w:trHeight w:val="301"/>
        </w:trPr>
        <w:tc>
          <w:tcPr>
            <w:tcW w:w="762" w:type="dxa"/>
            <w:shd w:val="clear" w:color="auto" w:fill="auto"/>
          </w:tcPr>
          <w:p w14:paraId="7F531A93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7264</w:t>
            </w:r>
          </w:p>
        </w:tc>
        <w:tc>
          <w:tcPr>
            <w:tcW w:w="7212" w:type="dxa"/>
            <w:shd w:val="clear" w:color="auto" w:fill="auto"/>
          </w:tcPr>
          <w:p w14:paraId="31C86CC0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MATEMATIČKI IZAZOVI 8</w:t>
            </w:r>
            <w:r>
              <w:rPr>
                <w:rFonts w:cstheme="minorHAnsi"/>
                <w:sz w:val="24"/>
              </w:rPr>
              <w:t>: udžbenik sa zadacima za vježbanje iz matematike za osmi razred osnovne škole, prvi dio</w:t>
            </w:r>
          </w:p>
          <w:p w14:paraId="02EB378F" w14:textId="77777777" w:rsidR="003C7C90" w:rsidRDefault="003C7C9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58" w:type="dxa"/>
            <w:shd w:val="clear" w:color="auto" w:fill="auto"/>
          </w:tcPr>
          <w:p w14:paraId="1EFE11FC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G. Paić, Ž. Bošnjak, B. Čulina</w:t>
            </w:r>
          </w:p>
        </w:tc>
        <w:tc>
          <w:tcPr>
            <w:tcW w:w="1331" w:type="dxa"/>
            <w:shd w:val="clear" w:color="auto" w:fill="auto"/>
          </w:tcPr>
          <w:p w14:paraId="3DF6D3BA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6A05A809" w14:textId="77777777" w:rsidR="003C7C90" w:rsidRDefault="003C7C9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shd w:val="clear" w:color="auto" w:fill="auto"/>
          </w:tcPr>
          <w:p w14:paraId="0B7A7CBB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3C7C90" w14:paraId="2AF9358B" w14:textId="77777777" w:rsidTr="006A60A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2DCB02DA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7265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358D1ADA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MATEMATIČKI IZAZOVI 8</w:t>
            </w:r>
            <w:r>
              <w:rPr>
                <w:rFonts w:cstheme="minorHAnsi"/>
                <w:sz w:val="24"/>
              </w:rPr>
              <w:t>: udžbenik sa zadacima za vježbanje iz matematike za osmi razred osnovne škole, drugi dio</w:t>
            </w:r>
          </w:p>
          <w:p w14:paraId="5A39BBE3" w14:textId="77777777" w:rsidR="003C7C90" w:rsidRDefault="003C7C9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5B8DA15C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G. Paić, Ž. Bošnjak, B. Čulina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6963A453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1C8F396" w14:textId="77777777" w:rsidR="003C7C90" w:rsidRDefault="003C7C9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2D08A148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3C7C90" w14:paraId="367E20D1" w14:textId="77777777" w:rsidTr="006A60A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5E85D30D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7284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9142B8E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POVIJEST 8:</w:t>
            </w:r>
            <w:r>
              <w:rPr>
                <w:rFonts w:cstheme="minorHAnsi"/>
                <w:sz w:val="24"/>
              </w:rPr>
              <w:t xml:space="preserve"> udžbenik iz povijesti za osmi razred osnovne škole</w:t>
            </w: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00EA8F66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A. Nazor, N. Barić, I. </w:t>
            </w:r>
            <w:proofErr w:type="spellStart"/>
            <w:r>
              <w:rPr>
                <w:rFonts w:cstheme="minorHAnsi"/>
                <w:sz w:val="24"/>
              </w:rPr>
              <w:t>Brigović</w:t>
            </w:r>
            <w:proofErr w:type="spellEnd"/>
            <w:r>
              <w:rPr>
                <w:rFonts w:cstheme="minorHAnsi"/>
                <w:sz w:val="24"/>
              </w:rPr>
              <w:t xml:space="preserve">, Z. Kačić </w:t>
            </w:r>
            <w:proofErr w:type="spellStart"/>
            <w:r>
              <w:rPr>
                <w:rFonts w:cstheme="minorHAnsi"/>
                <w:sz w:val="24"/>
              </w:rPr>
              <w:t>Alesić</w:t>
            </w:r>
            <w:proofErr w:type="spellEnd"/>
            <w:r>
              <w:rPr>
                <w:rFonts w:cstheme="minorHAnsi"/>
                <w:sz w:val="24"/>
              </w:rPr>
              <w:t xml:space="preserve">, M. </w:t>
            </w:r>
            <w:proofErr w:type="spellStart"/>
            <w:r>
              <w:rPr>
                <w:rFonts w:cstheme="minorHAnsi"/>
                <w:sz w:val="24"/>
              </w:rPr>
              <w:t>Racić</w:t>
            </w:r>
            <w:proofErr w:type="spellEnd"/>
            <w:r>
              <w:rPr>
                <w:rFonts w:cstheme="minorHAnsi"/>
                <w:sz w:val="24"/>
              </w:rPr>
              <w:t xml:space="preserve">, Z. </w:t>
            </w:r>
            <w:proofErr w:type="spellStart"/>
            <w:r>
              <w:rPr>
                <w:rFonts w:cstheme="minorHAnsi"/>
                <w:sz w:val="24"/>
              </w:rPr>
              <w:t>Racić</w:t>
            </w:r>
            <w:proofErr w:type="spellEnd"/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4D2C80A4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0E27B00A" w14:textId="77777777" w:rsidR="003C7C90" w:rsidRDefault="003C7C9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4D9C952F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3C7C90" w14:paraId="0B06DB0E" w14:textId="77777777" w:rsidTr="006A60A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52425BB7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6496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DC3859B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FIZIKA 8: </w:t>
            </w:r>
            <w:r>
              <w:rPr>
                <w:rFonts w:cstheme="minorHAnsi"/>
                <w:sz w:val="24"/>
              </w:rPr>
              <w:t>udžbenik iz fizike za osmi razred osnovne škole</w:t>
            </w: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27700575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Z. </w:t>
            </w:r>
            <w:proofErr w:type="spellStart"/>
            <w:r>
              <w:rPr>
                <w:rFonts w:cstheme="minorHAnsi"/>
                <w:sz w:val="24"/>
              </w:rPr>
              <w:t>Beštak</w:t>
            </w:r>
            <w:proofErr w:type="spellEnd"/>
            <w:r>
              <w:rPr>
                <w:rFonts w:cstheme="minorHAnsi"/>
                <w:sz w:val="24"/>
              </w:rPr>
              <w:t>-Kadić, N.  Brković, P. Pećina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5F77F0CC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0061E4C" w14:textId="77777777" w:rsidR="003C7C90" w:rsidRDefault="003C7C9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19FB21F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Alfa-element</w:t>
            </w:r>
          </w:p>
        </w:tc>
      </w:tr>
      <w:tr w:rsidR="003C7C90" w14:paraId="3ACA8A44" w14:textId="77777777" w:rsidTr="006A60A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4366C636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Calibri"/>
                <w:color w:val="000000"/>
                <w:sz w:val="24"/>
                <w:lang w:eastAsia="hr-HR"/>
              </w:rPr>
              <w:t>7263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A41F04C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b/>
                <w:sz w:val="24"/>
                <w:lang w:eastAsia="hr-HR"/>
              </w:rPr>
              <w:t>LIKOVNA AVANTURA 8</w:t>
            </w:r>
            <w:r>
              <w:rPr>
                <w:rFonts w:eastAsia="Times New Roman" w:cstheme="minorHAnsi"/>
                <w:sz w:val="24"/>
                <w:lang w:eastAsia="hr-HR"/>
              </w:rPr>
              <w:t>: udžbenik iz likovne kulture za osmi razred osnovne škole</w:t>
            </w: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4CFFEF4A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="Calibri"/>
                <w:color w:val="000000"/>
                <w:sz w:val="24"/>
                <w:lang w:eastAsia="hr-HR"/>
              </w:rPr>
              <w:t xml:space="preserve">Natalija Stipetić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lang w:eastAsia="hr-HR"/>
              </w:rPr>
              <w:t>Čus</w:t>
            </w:r>
            <w:proofErr w:type="spellEnd"/>
            <w:r>
              <w:rPr>
                <w:rFonts w:eastAsia="Times New Roman" w:cs="Calibri"/>
                <w:color w:val="000000"/>
                <w:sz w:val="24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lang w:eastAsia="hr-HR"/>
              </w:rPr>
              <w:t>Petrinec</w:t>
            </w:r>
            <w:proofErr w:type="spellEnd"/>
            <w:r>
              <w:rPr>
                <w:rFonts w:eastAsia="Times New Roman" w:cs="Calibri"/>
                <w:color w:val="000000"/>
                <w:sz w:val="24"/>
                <w:lang w:eastAsia="hr-HR"/>
              </w:rPr>
              <w:t xml:space="preserve"> Fulir, Dražen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lang w:eastAsia="hr-HR"/>
              </w:rPr>
              <w:t>Jerabek</w:t>
            </w:r>
            <w:proofErr w:type="spellEnd"/>
            <w:r>
              <w:rPr>
                <w:rFonts w:eastAsia="Times New Roman" w:cs="Calibri"/>
                <w:color w:val="000000"/>
                <w:sz w:val="24"/>
                <w:lang w:eastAsia="hr-HR"/>
              </w:rPr>
              <w:t xml:space="preserve">, Stanka Pinjuh,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lang w:eastAsia="hr-HR"/>
              </w:rPr>
              <w:t>Dalia</w:t>
            </w:r>
            <w:proofErr w:type="spellEnd"/>
            <w:r>
              <w:rPr>
                <w:rFonts w:eastAsia="Times New Roman" w:cs="Calibri"/>
                <w:color w:val="000000"/>
                <w:sz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lang w:eastAsia="hr-HR"/>
              </w:rPr>
              <w:t>Finek</w:t>
            </w:r>
            <w:proofErr w:type="spellEnd"/>
            <w:r>
              <w:rPr>
                <w:rFonts w:eastAsia="Times New Roman" w:cs="Calibri"/>
                <w:color w:val="000000"/>
                <w:sz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lang w:eastAsia="hr-HR"/>
              </w:rPr>
              <w:t>Brezarić</w:t>
            </w:r>
            <w:proofErr w:type="spellEnd"/>
            <w:r>
              <w:rPr>
                <w:rFonts w:eastAsia="Times New Roman" w:cs="Calibri"/>
                <w:color w:val="000000"/>
                <w:sz w:val="24"/>
                <w:lang w:eastAsia="hr-HR"/>
              </w:rPr>
              <w:t>, Goran Jeličić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50834712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B94D5A5" w14:textId="77777777" w:rsidR="003C7C90" w:rsidRDefault="003C7C9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31E4EE56" w14:textId="6B6A8A88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Calibri"/>
                <w:color w:val="000000"/>
                <w:sz w:val="24"/>
                <w:lang w:eastAsia="hr-HR"/>
              </w:rPr>
              <w:t xml:space="preserve">Alfa </w:t>
            </w:r>
          </w:p>
        </w:tc>
      </w:tr>
      <w:tr w:rsidR="003C7C90" w14:paraId="2B583D19" w14:textId="77777777" w:rsidTr="006A60A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3FA82D3B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6867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47DAB4F2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b/>
                <w:sz w:val="24"/>
                <w:lang w:eastAsia="hr-HR"/>
              </w:rPr>
              <w:t>KEMIJA 8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: </w:t>
            </w:r>
            <w:r>
              <w:rPr>
                <w:rFonts w:cstheme="minorHAnsi"/>
                <w:sz w:val="24"/>
              </w:rPr>
              <w:t>udžbenik kemije za 8. razred osnovne škole</w:t>
            </w: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5386224A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R. </w:t>
            </w:r>
            <w:proofErr w:type="spellStart"/>
            <w:r>
              <w:rPr>
                <w:rFonts w:eastAsia="Times New Roman" w:cstheme="minorHAnsi"/>
                <w:sz w:val="24"/>
                <w:lang w:eastAsia="hr-HR"/>
              </w:rPr>
              <w:t>Vladušić</w:t>
            </w:r>
            <w:proofErr w:type="spellEnd"/>
            <w:r>
              <w:rPr>
                <w:rFonts w:eastAsia="Times New Roman" w:cstheme="minorHAnsi"/>
                <w:sz w:val="24"/>
                <w:lang w:eastAsia="hr-HR"/>
              </w:rPr>
              <w:t xml:space="preserve">, S. </w:t>
            </w:r>
            <w:proofErr w:type="spellStart"/>
            <w:r>
              <w:rPr>
                <w:rFonts w:eastAsia="Times New Roman" w:cstheme="minorHAnsi"/>
                <w:sz w:val="24"/>
                <w:lang w:eastAsia="hr-HR"/>
              </w:rPr>
              <w:t>Šimičić</w:t>
            </w:r>
            <w:proofErr w:type="spellEnd"/>
            <w:r>
              <w:rPr>
                <w:rFonts w:eastAsia="Times New Roman" w:cstheme="minorHAnsi"/>
                <w:sz w:val="24"/>
                <w:lang w:eastAsia="hr-HR"/>
              </w:rPr>
              <w:t>, M. Pernar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593FEA78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DEEC669" w14:textId="77777777" w:rsidR="003C7C90" w:rsidRDefault="003C7C90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7A39DDBC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theme="minorHAnsi"/>
                <w:sz w:val="24"/>
                <w:lang w:eastAsia="hr-HR"/>
              </w:rPr>
              <w:t>Klett</w:t>
            </w:r>
            <w:proofErr w:type="spellEnd"/>
          </w:p>
        </w:tc>
      </w:tr>
      <w:tr w:rsidR="003C7C90" w14:paraId="6E9016DA" w14:textId="77777777" w:rsidTr="006A60A1">
        <w:trPr>
          <w:trHeight w:val="301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546B8983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Arial"/>
                <w:sz w:val="24"/>
                <w:lang w:eastAsia="hr-HR"/>
              </w:rPr>
              <w:t>7474</w:t>
            </w:r>
          </w:p>
          <w:p w14:paraId="049F31CB" w14:textId="77777777" w:rsidR="003C7C90" w:rsidRDefault="003C7C9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38A64FFE" w14:textId="77777777" w:rsidR="003C7C90" w:rsidRDefault="00AA68C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lang w:eastAsia="hr-HR"/>
              </w:rPr>
              <w:t>GLAZBENI KRUG 8</w:t>
            </w:r>
            <w:r>
              <w:rPr>
                <w:rFonts w:eastAsia="Times New Roman" w:cs="Arial"/>
                <w:sz w:val="24"/>
                <w:lang w:eastAsia="hr-HR"/>
              </w:rPr>
              <w:t>: udžbenik glazbene kulture za osmi razred osnovne škole</w:t>
            </w:r>
          </w:p>
          <w:p w14:paraId="53128261" w14:textId="77777777" w:rsidR="003C7C90" w:rsidRDefault="003C7C9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69CED36B" w14:textId="77777777" w:rsidR="003C7C90" w:rsidRDefault="00AA68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Ružica Ambruš-Kiš, Tomislav </w:t>
            </w:r>
            <w:proofErr w:type="spellStart"/>
            <w:r>
              <w:rPr>
                <w:rFonts w:eastAsia="Times New Roman" w:cs="Arial"/>
                <w:lang w:eastAsia="hr-HR"/>
              </w:rPr>
              <w:t>Seletković</w:t>
            </w:r>
            <w:proofErr w:type="spellEnd"/>
            <w:r>
              <w:rPr>
                <w:rFonts w:eastAsia="Times New Roman" w:cs="Arial"/>
                <w:lang w:eastAsia="hr-HR"/>
              </w:rPr>
              <w:t>, Zrinka Šimunović</w:t>
            </w:r>
          </w:p>
          <w:p w14:paraId="62486C05" w14:textId="77777777" w:rsidR="003C7C90" w:rsidRDefault="003C7C9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44B0A208" w14:textId="77777777" w:rsidR="003C7C90" w:rsidRDefault="00AA68CB" w:rsidP="0071046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101652C" w14:textId="77777777" w:rsidR="003C7C90" w:rsidRDefault="003C7C90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</w:p>
          <w:p w14:paraId="4B99056E" w14:textId="77777777" w:rsidR="003C7C90" w:rsidRDefault="003C7C9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6EFC5863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Arial"/>
                <w:sz w:val="24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Arial"/>
                <w:sz w:val="24"/>
                <w:lang w:eastAsia="hr-HR"/>
              </w:rPr>
              <w:t>Klett</w:t>
            </w:r>
            <w:proofErr w:type="spellEnd"/>
          </w:p>
          <w:p w14:paraId="1299C43A" w14:textId="77777777" w:rsidR="003C7C90" w:rsidRDefault="003C7C9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C90" w14:paraId="6500665B" w14:textId="77777777" w:rsidTr="006A60A1">
        <w:trPr>
          <w:trHeight w:val="301"/>
        </w:trPr>
        <w:tc>
          <w:tcPr>
            <w:tcW w:w="762" w:type="dxa"/>
            <w:shd w:val="clear" w:color="auto" w:fill="auto"/>
          </w:tcPr>
          <w:p w14:paraId="0CC7A463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7288</w:t>
            </w:r>
          </w:p>
        </w:tc>
        <w:tc>
          <w:tcPr>
            <w:tcW w:w="7212" w:type="dxa"/>
            <w:shd w:val="clear" w:color="auto" w:fill="auto"/>
          </w:tcPr>
          <w:p w14:paraId="6631D28E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RIGHT ON! 4</w:t>
            </w:r>
            <w:r>
              <w:rPr>
                <w:sz w:val="24"/>
              </w:rPr>
              <w:t>: udžbenik iz engleskog jezika za 8. razred osnovne škole (osma godina učenja)</w:t>
            </w:r>
          </w:p>
        </w:tc>
        <w:tc>
          <w:tcPr>
            <w:tcW w:w="3758" w:type="dxa"/>
            <w:shd w:val="clear" w:color="auto" w:fill="auto"/>
          </w:tcPr>
          <w:p w14:paraId="1F240DE2" w14:textId="77777777" w:rsidR="003C7C90" w:rsidRDefault="00AA68C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Jenny </w:t>
            </w:r>
            <w:proofErr w:type="spellStart"/>
            <w:r>
              <w:rPr>
                <w:sz w:val="24"/>
              </w:rPr>
              <w:t>Dooley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28705847" w14:textId="77777777" w:rsidR="003C7C90" w:rsidRDefault="00AA68CB" w:rsidP="0071046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4DDBEF00" w14:textId="77777777" w:rsidR="003C7C90" w:rsidRDefault="003C7C9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6999F3A6" w14:textId="77777777" w:rsidR="003C7C90" w:rsidRDefault="00AA68C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3C7C90" w14:paraId="088BE6E1" w14:textId="77777777" w:rsidTr="006A60A1">
        <w:trPr>
          <w:trHeight w:val="301"/>
        </w:trPr>
        <w:tc>
          <w:tcPr>
            <w:tcW w:w="762" w:type="dxa"/>
            <w:shd w:val="clear" w:color="auto" w:fill="auto"/>
          </w:tcPr>
          <w:p w14:paraId="1D0799DE" w14:textId="77777777" w:rsidR="003C7C90" w:rsidRDefault="00AA68C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7705</w:t>
            </w:r>
          </w:p>
        </w:tc>
        <w:tc>
          <w:tcPr>
            <w:tcW w:w="7212" w:type="dxa"/>
            <w:shd w:val="clear" w:color="auto" w:fill="auto"/>
          </w:tcPr>
          <w:p w14:paraId="3A6DB311" w14:textId="77777777" w:rsidR="003C7C90" w:rsidRDefault="00AA68CB">
            <w:pPr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INFORMATIKA + 8</w:t>
            </w:r>
            <w:r>
              <w:rPr>
                <w:sz w:val="24"/>
              </w:rPr>
              <w:t>: udžbenik iz informatike za 8. razred osnovne škole</w:t>
            </w:r>
          </w:p>
        </w:tc>
        <w:tc>
          <w:tcPr>
            <w:tcW w:w="3758" w:type="dxa"/>
            <w:shd w:val="clear" w:color="auto" w:fill="auto"/>
          </w:tcPr>
          <w:p w14:paraId="5591EEFA" w14:textId="77777777" w:rsidR="003C7C90" w:rsidRDefault="00AA68C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Ines </w:t>
            </w:r>
            <w:proofErr w:type="spellStart"/>
            <w:r>
              <w:rPr>
                <w:sz w:val="24"/>
              </w:rPr>
              <w:t>Kniewald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Vinkoslav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Galešev</w:t>
            </w:r>
            <w:proofErr w:type="spellEnd"/>
            <w:r>
              <w:rPr>
                <w:sz w:val="24"/>
              </w:rPr>
              <w:t xml:space="preserve">, Gordana Sokol, </w:t>
            </w:r>
            <w:proofErr w:type="spellStart"/>
            <w:r>
              <w:rPr>
                <w:sz w:val="24"/>
              </w:rPr>
              <w:t>Dalia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Kager</w:t>
            </w:r>
            <w:proofErr w:type="spellEnd"/>
            <w:r>
              <w:rPr>
                <w:sz w:val="24"/>
              </w:rPr>
              <w:t>, Vlasta Vlahović, Jasmina Purgar</w:t>
            </w:r>
          </w:p>
        </w:tc>
        <w:tc>
          <w:tcPr>
            <w:tcW w:w="1331" w:type="dxa"/>
            <w:shd w:val="clear" w:color="auto" w:fill="auto"/>
          </w:tcPr>
          <w:p w14:paraId="47D550D2" w14:textId="77777777" w:rsidR="003C7C90" w:rsidRDefault="00AA68CB" w:rsidP="0071046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3461D779" w14:textId="77777777" w:rsidR="003C7C90" w:rsidRDefault="003C7C90">
            <w:pPr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585F72CF" w14:textId="77777777" w:rsidR="003C7C90" w:rsidRDefault="00AA68C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Udžbenik.hr</w:t>
            </w:r>
          </w:p>
        </w:tc>
      </w:tr>
      <w:tr w:rsidR="003C7C90" w14:paraId="733D1EAB" w14:textId="77777777" w:rsidTr="006A60A1">
        <w:trPr>
          <w:trHeight w:val="645"/>
        </w:trPr>
        <w:tc>
          <w:tcPr>
            <w:tcW w:w="762" w:type="dxa"/>
            <w:shd w:val="clear" w:color="auto" w:fill="auto"/>
          </w:tcPr>
          <w:p w14:paraId="278006F6" w14:textId="77777777" w:rsidR="003C7C90" w:rsidRDefault="00AA68CB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lastRenderedPageBreak/>
              <w:t>7361</w:t>
            </w:r>
          </w:p>
        </w:tc>
        <w:tc>
          <w:tcPr>
            <w:tcW w:w="7212" w:type="dxa"/>
            <w:shd w:val="clear" w:color="auto" w:fill="auto"/>
          </w:tcPr>
          <w:p w14:paraId="3DF6A1C3" w14:textId="77777777" w:rsidR="003C7C90" w:rsidRDefault="00AA68CB">
            <w:pPr>
              <w:spacing w:line="240" w:lineRule="auto"/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UKORAK S ISUSOM: </w:t>
            </w:r>
            <w:r>
              <w:rPr>
                <w:rFonts w:eastAsia="Calibri" w:cs="Calibri"/>
                <w:sz w:val="24"/>
              </w:rPr>
              <w:t>udžbenik za katolički vjeronauk osmoga razreda osnovne škole</w:t>
            </w:r>
          </w:p>
        </w:tc>
        <w:tc>
          <w:tcPr>
            <w:tcW w:w="3758" w:type="dxa"/>
            <w:shd w:val="clear" w:color="auto" w:fill="auto"/>
          </w:tcPr>
          <w:p w14:paraId="068565FA" w14:textId="77777777" w:rsidR="003C7C90" w:rsidRDefault="00AA68C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Josip </w:t>
            </w:r>
            <w:proofErr w:type="spellStart"/>
            <w:r>
              <w:rPr>
                <w:sz w:val="24"/>
              </w:rPr>
              <w:t>Periš</w:t>
            </w:r>
            <w:proofErr w:type="spellEnd"/>
            <w:r>
              <w:rPr>
                <w:sz w:val="24"/>
              </w:rPr>
              <w:t xml:space="preserve">, Marina Šimić, Ivana </w:t>
            </w:r>
            <w:proofErr w:type="spellStart"/>
            <w:r>
              <w:rPr>
                <w:sz w:val="24"/>
              </w:rPr>
              <w:t>Perčić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0D7E2D6E" w14:textId="77777777" w:rsidR="003C7C90" w:rsidRDefault="00AA68CB" w:rsidP="0071046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3CF2D8B6" w14:textId="77777777" w:rsidR="003C7C90" w:rsidRDefault="003C7C90">
            <w:pPr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47D2EC43" w14:textId="77777777" w:rsidR="003C7C90" w:rsidRDefault="00AA68C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  <w:tr w:rsidR="003C7C90" w14:paraId="4187128F" w14:textId="77777777" w:rsidTr="006A60A1">
        <w:trPr>
          <w:trHeight w:val="645"/>
        </w:trPr>
        <w:tc>
          <w:tcPr>
            <w:tcW w:w="762" w:type="dxa"/>
            <w:shd w:val="clear" w:color="auto" w:fill="auto"/>
          </w:tcPr>
          <w:p w14:paraId="27A36F54" w14:textId="77777777" w:rsidR="003C7C90" w:rsidRDefault="00AA68CB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7598</w:t>
            </w:r>
          </w:p>
        </w:tc>
        <w:tc>
          <w:tcPr>
            <w:tcW w:w="7212" w:type="dxa"/>
            <w:shd w:val="clear" w:color="auto" w:fill="auto"/>
          </w:tcPr>
          <w:p w14:paraId="51B68E5E" w14:textId="77777777" w:rsidR="003C7C90" w:rsidRDefault="00AA68C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>#DEUTSCH 5:</w:t>
            </w:r>
            <w:r>
              <w:rPr>
                <w:rFonts w:eastAsia="Calibri" w:cs="Calibri"/>
                <w:sz w:val="24"/>
              </w:rPr>
              <w:t xml:space="preserve"> radni udžbenik njemačkog jezika u osmom razredu osnovne škole, 5. godina učenja s dodatnim digitalni sadržajima</w:t>
            </w:r>
          </w:p>
        </w:tc>
        <w:tc>
          <w:tcPr>
            <w:tcW w:w="3758" w:type="dxa"/>
            <w:shd w:val="clear" w:color="auto" w:fill="auto"/>
          </w:tcPr>
          <w:p w14:paraId="4B6BC91C" w14:textId="77777777" w:rsidR="003C7C90" w:rsidRDefault="00AA68CB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Alexa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Mathias</w:t>
            </w:r>
            <w:proofErr w:type="spellEnd"/>
            <w:r>
              <w:rPr>
                <w:sz w:val="24"/>
              </w:rPr>
              <w:t xml:space="preserve">, Jasmina Troha, Andrea </w:t>
            </w:r>
            <w:proofErr w:type="spellStart"/>
            <w:r>
              <w:rPr>
                <w:sz w:val="24"/>
              </w:rPr>
              <w:t>Tukša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6A3115BC" w14:textId="77777777" w:rsidR="003C7C90" w:rsidRDefault="00AA68CB" w:rsidP="0071046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0FB78278" w14:textId="77777777" w:rsidR="003C7C90" w:rsidRDefault="003C7C90">
            <w:pPr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8C50E1B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Školska knjiga</w:t>
            </w:r>
          </w:p>
        </w:tc>
      </w:tr>
      <w:tr w:rsidR="003C7C90" w14:paraId="00DFAB51" w14:textId="77777777" w:rsidTr="006A60A1">
        <w:trPr>
          <w:trHeight w:val="645"/>
        </w:trPr>
        <w:tc>
          <w:tcPr>
            <w:tcW w:w="762" w:type="dxa"/>
            <w:shd w:val="clear" w:color="auto" w:fill="auto"/>
          </w:tcPr>
          <w:p w14:paraId="031E3D22" w14:textId="77777777" w:rsidR="003C7C90" w:rsidRDefault="00AA68CB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7625</w:t>
            </w:r>
          </w:p>
        </w:tc>
        <w:tc>
          <w:tcPr>
            <w:tcW w:w="7212" w:type="dxa"/>
            <w:shd w:val="clear" w:color="auto" w:fill="auto"/>
          </w:tcPr>
          <w:p w14:paraId="023E486E" w14:textId="77777777" w:rsidR="003C7C90" w:rsidRDefault="00AA68C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>GEA 4</w:t>
            </w:r>
          </w:p>
        </w:tc>
        <w:tc>
          <w:tcPr>
            <w:tcW w:w="3758" w:type="dxa"/>
            <w:shd w:val="clear" w:color="auto" w:fill="auto"/>
          </w:tcPr>
          <w:p w14:paraId="3679F382" w14:textId="77777777" w:rsidR="003C7C90" w:rsidRDefault="00AA68CB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Orešić</w:t>
            </w:r>
            <w:proofErr w:type="spellEnd"/>
            <w:r>
              <w:rPr>
                <w:sz w:val="24"/>
              </w:rPr>
              <w:t>, Tišma, Vuk, Bujan</w:t>
            </w:r>
          </w:p>
        </w:tc>
        <w:tc>
          <w:tcPr>
            <w:tcW w:w="1331" w:type="dxa"/>
            <w:shd w:val="clear" w:color="auto" w:fill="auto"/>
          </w:tcPr>
          <w:p w14:paraId="4AF7F8AB" w14:textId="77777777" w:rsidR="003C7C90" w:rsidRDefault="00AA68CB" w:rsidP="0071046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1FC39945" w14:textId="77777777" w:rsidR="003C7C90" w:rsidRDefault="003C7C90">
            <w:pPr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50475695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Školska knjiga</w:t>
            </w:r>
          </w:p>
        </w:tc>
      </w:tr>
      <w:tr w:rsidR="003C7C90" w14:paraId="6F3BE7FF" w14:textId="77777777" w:rsidTr="006A60A1">
        <w:trPr>
          <w:trHeight w:val="645"/>
        </w:trPr>
        <w:tc>
          <w:tcPr>
            <w:tcW w:w="762" w:type="dxa"/>
            <w:shd w:val="clear" w:color="auto" w:fill="auto"/>
          </w:tcPr>
          <w:p w14:paraId="17D01BB6" w14:textId="77777777" w:rsidR="003C7C90" w:rsidRDefault="00AA68CB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7687</w:t>
            </w:r>
          </w:p>
        </w:tc>
        <w:tc>
          <w:tcPr>
            <w:tcW w:w="7212" w:type="dxa"/>
            <w:shd w:val="clear" w:color="auto" w:fill="auto"/>
          </w:tcPr>
          <w:p w14:paraId="6C411D40" w14:textId="77777777" w:rsidR="003C7C90" w:rsidRDefault="00AA68CB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Svijet tehnike 8: </w:t>
            </w:r>
            <w:r>
              <w:rPr>
                <w:rFonts w:eastAsia="Calibri" w:cs="Calibri"/>
                <w:sz w:val="24"/>
              </w:rPr>
              <w:t>Udžbenik tehničke kulture u 8. razredu osnovne škole s dodatnim digitalnim sadržajima</w:t>
            </w:r>
          </w:p>
        </w:tc>
        <w:tc>
          <w:tcPr>
            <w:tcW w:w="3758" w:type="dxa"/>
            <w:shd w:val="clear" w:color="auto" w:fill="auto"/>
          </w:tcPr>
          <w:p w14:paraId="2372ABD4" w14:textId="77777777" w:rsidR="003C7C90" w:rsidRDefault="00AA68C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Marino Čikeš, Vladimir Delić, Ivica Kolarić, Dragan Stanojević, Paolo </w:t>
            </w:r>
            <w:proofErr w:type="spellStart"/>
            <w:r>
              <w:rPr>
                <w:sz w:val="24"/>
              </w:rPr>
              <w:t>Zenzerović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53E8CA13" w14:textId="77777777" w:rsidR="003C7C90" w:rsidRDefault="00AA68CB" w:rsidP="0071046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shd w:val="clear" w:color="auto" w:fill="auto"/>
          </w:tcPr>
          <w:p w14:paraId="0562CB0E" w14:textId="77777777" w:rsidR="003C7C90" w:rsidRDefault="003C7C90">
            <w:pPr>
              <w:spacing w:line="240" w:lineRule="auto"/>
              <w:rPr>
                <w:sz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CCC3822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Školska knjiga</w:t>
            </w:r>
          </w:p>
        </w:tc>
      </w:tr>
      <w:tr w:rsidR="003C7C90" w14:paraId="6FB9CA54" w14:textId="77777777" w:rsidTr="006A60A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255CF176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6987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282E6871" w14:textId="77777777" w:rsidR="003C7C90" w:rsidRDefault="00AA68CB">
            <w:pPr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BIOLOGIJA 8</w:t>
            </w:r>
            <w:r>
              <w:rPr>
                <w:rFonts w:eastAsia="Calibri" w:cs="Calibri"/>
                <w:sz w:val="24"/>
              </w:rPr>
              <w:t>: udžbenik biologije s dodatnim digitalnim sadržajima u osmom razredu osnovne škole</w:t>
            </w: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5D00666A" w14:textId="77777777" w:rsidR="003C7C90" w:rsidRDefault="00AA68CB">
            <w:pPr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D. </w:t>
            </w:r>
            <w:proofErr w:type="spellStart"/>
            <w:r>
              <w:rPr>
                <w:rFonts w:eastAsia="Calibri" w:cs="Calibri"/>
                <w:sz w:val="24"/>
              </w:rPr>
              <w:t>Bendelja</w:t>
            </w:r>
            <w:proofErr w:type="spellEnd"/>
            <w:r>
              <w:rPr>
                <w:rFonts w:eastAsia="Calibri" w:cs="Calibri"/>
                <w:sz w:val="24"/>
              </w:rPr>
              <w:t xml:space="preserve">, Ž. Lukša, E. Orešković, M. Pavić, N. Pongrac, R. </w:t>
            </w:r>
            <w:proofErr w:type="spellStart"/>
            <w:r>
              <w:rPr>
                <w:rFonts w:eastAsia="Calibri" w:cs="Calibri"/>
                <w:sz w:val="24"/>
              </w:rPr>
              <w:t>Roščak</w:t>
            </w:r>
            <w:proofErr w:type="spellEnd"/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20D3F3AE" w14:textId="77777777" w:rsidR="003C7C90" w:rsidRDefault="00AA68CB" w:rsidP="0071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4CE0A41" w14:textId="77777777" w:rsidR="003C7C90" w:rsidRDefault="003C7C90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19B5E5C1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Školska knjiga</w:t>
            </w:r>
          </w:p>
        </w:tc>
      </w:tr>
      <w:tr w:rsidR="003C7C90" w14:paraId="29BDC589" w14:textId="77777777" w:rsidTr="006A60A1">
        <w:trPr>
          <w:trHeight w:val="645"/>
        </w:trPr>
        <w:tc>
          <w:tcPr>
            <w:tcW w:w="762" w:type="dxa"/>
            <w:tcBorders>
              <w:top w:val="nil"/>
            </w:tcBorders>
            <w:shd w:val="clear" w:color="auto" w:fill="auto"/>
          </w:tcPr>
          <w:p w14:paraId="4A936AD6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7253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A590546" w14:textId="77777777" w:rsidR="003C7C90" w:rsidRDefault="00AA68CB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HRVATSKE JEZIČNE NITI 8</w:t>
            </w:r>
            <w:r>
              <w:rPr>
                <w:sz w:val="24"/>
              </w:rPr>
              <w:t>: udžbenik iz hrvatskog jezika za osmi razred osnovne škole</w:t>
            </w:r>
          </w:p>
        </w:tc>
        <w:tc>
          <w:tcPr>
            <w:tcW w:w="3758" w:type="dxa"/>
            <w:tcBorders>
              <w:top w:val="nil"/>
            </w:tcBorders>
            <w:shd w:val="clear" w:color="auto" w:fill="auto"/>
          </w:tcPr>
          <w:p w14:paraId="18630DED" w14:textId="77777777" w:rsidR="003C7C90" w:rsidRDefault="00AA68CB">
            <w:pPr>
              <w:rPr>
                <w:sz w:val="24"/>
              </w:rPr>
            </w:pPr>
            <w:r>
              <w:rPr>
                <w:sz w:val="24"/>
              </w:rPr>
              <w:t xml:space="preserve">Sanja Miloloža, Ina </w:t>
            </w:r>
            <w:proofErr w:type="spellStart"/>
            <w:r>
              <w:rPr>
                <w:sz w:val="24"/>
              </w:rPr>
              <w:t>Randić</w:t>
            </w:r>
            <w:proofErr w:type="spellEnd"/>
            <w:r>
              <w:rPr>
                <w:sz w:val="24"/>
              </w:rPr>
              <w:t xml:space="preserve"> Đorđević, Linda Šimunović Nakić, Sanja </w:t>
            </w:r>
            <w:proofErr w:type="spellStart"/>
            <w:r>
              <w:rPr>
                <w:sz w:val="24"/>
              </w:rPr>
              <w:t>Bosak</w:t>
            </w:r>
            <w:proofErr w:type="spellEnd"/>
            <w:r>
              <w:rPr>
                <w:sz w:val="24"/>
              </w:rPr>
              <w:t>, Bernardina Petrović</w:t>
            </w:r>
          </w:p>
        </w:tc>
        <w:tc>
          <w:tcPr>
            <w:tcW w:w="1331" w:type="dxa"/>
            <w:tcBorders>
              <w:top w:val="nil"/>
            </w:tcBorders>
            <w:shd w:val="clear" w:color="auto" w:fill="auto"/>
          </w:tcPr>
          <w:p w14:paraId="231789AC" w14:textId="77777777" w:rsidR="003C7C90" w:rsidRDefault="00AA68CB" w:rsidP="0071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2EBF3C5" w14:textId="77777777" w:rsidR="003C7C90" w:rsidRDefault="003C7C90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</w:tcBorders>
            <w:shd w:val="clear" w:color="auto" w:fill="auto"/>
          </w:tcPr>
          <w:p w14:paraId="5E832DF9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3C7C90" w14:paraId="0E56A596" w14:textId="77777777" w:rsidTr="00C95F35">
        <w:trPr>
          <w:trHeight w:val="645"/>
        </w:trPr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1E1A1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7253</w:t>
            </w:r>
          </w:p>
        </w:tc>
        <w:tc>
          <w:tcPr>
            <w:tcW w:w="7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CA15FA" w14:textId="77777777" w:rsidR="003C7C90" w:rsidRDefault="00AA68CB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HRVATSKE RIJEČ 8</w:t>
            </w:r>
            <w:r>
              <w:rPr>
                <w:sz w:val="24"/>
              </w:rPr>
              <w:t>: čitanka iz hrvatskog jezika za osmi razred osnovne škole</w:t>
            </w:r>
          </w:p>
        </w:tc>
        <w:tc>
          <w:tcPr>
            <w:tcW w:w="37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E90874" w14:textId="77777777" w:rsidR="003C7C90" w:rsidRDefault="00AA68CB">
            <w:pPr>
              <w:rPr>
                <w:sz w:val="24"/>
              </w:rPr>
            </w:pPr>
            <w:r>
              <w:rPr>
                <w:sz w:val="24"/>
              </w:rPr>
              <w:t xml:space="preserve">Anita Katić, </w:t>
            </w:r>
            <w:proofErr w:type="spellStart"/>
            <w:r>
              <w:rPr>
                <w:sz w:val="24"/>
              </w:rPr>
              <w:t>Dalia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Mirt</w:t>
            </w:r>
            <w:proofErr w:type="spellEnd"/>
            <w:r>
              <w:rPr>
                <w:sz w:val="24"/>
              </w:rPr>
              <w:t xml:space="preserve">, Lidija </w:t>
            </w:r>
            <w:proofErr w:type="spellStart"/>
            <w:r>
              <w:rPr>
                <w:sz w:val="24"/>
              </w:rPr>
              <w:t>Vešligaj</w:t>
            </w:r>
            <w:proofErr w:type="spellEnd"/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AA804C" w14:textId="77777777" w:rsidR="003C7C90" w:rsidRDefault="00AA68CB" w:rsidP="0071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98A12B" w14:textId="77777777" w:rsidR="003C7C90" w:rsidRDefault="003C7C90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480BF" w14:textId="77777777" w:rsidR="003C7C90" w:rsidRDefault="00AA68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2945AE" w14:paraId="6C96996E" w14:textId="77777777" w:rsidTr="0041414A">
        <w:trPr>
          <w:trHeight w:val="645"/>
        </w:trPr>
        <w:tc>
          <w:tcPr>
            <w:tcW w:w="7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A651C7" w14:textId="77777777" w:rsidR="002945AE" w:rsidRDefault="002945AE">
            <w:pPr>
              <w:jc w:val="center"/>
              <w:rPr>
                <w:sz w:val="24"/>
              </w:rPr>
            </w:pPr>
          </w:p>
          <w:p w14:paraId="7C7DBDD3" w14:textId="546E25A0" w:rsidR="002945AE" w:rsidRDefault="002945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4699</w:t>
            </w:r>
          </w:p>
        </w:tc>
        <w:tc>
          <w:tcPr>
            <w:tcW w:w="7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84228" w14:textId="5C333937" w:rsidR="002945AE" w:rsidRDefault="002945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SRPSKI JEZIK I KULTURA 8: </w:t>
            </w:r>
            <w:r w:rsidRPr="002945AE">
              <w:rPr>
                <w:sz w:val="24"/>
              </w:rPr>
              <w:t>radni udžbenik</w:t>
            </w:r>
            <w:r>
              <w:rPr>
                <w:sz w:val="24"/>
              </w:rPr>
              <w:t xml:space="preserve"> za osmi razred osnovne škole (model C)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EF823" w14:textId="1D542D90" w:rsidR="002945AE" w:rsidRDefault="002945AE">
            <w:pPr>
              <w:rPr>
                <w:sz w:val="24"/>
              </w:rPr>
            </w:pPr>
            <w:r>
              <w:rPr>
                <w:rFonts w:eastAsia="Calibri" w:cs="Calibri"/>
              </w:rPr>
              <w:t xml:space="preserve">Snežana </w:t>
            </w:r>
            <w:proofErr w:type="spellStart"/>
            <w:r>
              <w:rPr>
                <w:rFonts w:eastAsia="Calibri" w:cs="Calibri"/>
              </w:rPr>
              <w:t>Šević</w:t>
            </w:r>
            <w:proofErr w:type="spellEnd"/>
            <w:r>
              <w:rPr>
                <w:rFonts w:eastAsia="Calibri" w:cs="Calibri"/>
              </w:rPr>
              <w:t>, Milica Stojanović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21715" w14:textId="70B250E0" w:rsidR="002945AE" w:rsidRDefault="002945AE" w:rsidP="0071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353B" w14:textId="77777777" w:rsidR="002945AE" w:rsidRDefault="002945AE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DF8B" w14:textId="3B19F017" w:rsidR="002945AE" w:rsidRDefault="002945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Prosvjeta</w:t>
            </w:r>
          </w:p>
        </w:tc>
      </w:tr>
      <w:tr w:rsidR="002945AE" w14:paraId="3CAA00A7" w14:textId="77777777" w:rsidTr="0041414A">
        <w:trPr>
          <w:trHeight w:val="645"/>
        </w:trPr>
        <w:tc>
          <w:tcPr>
            <w:tcW w:w="7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826C0A" w14:textId="77777777" w:rsidR="002945AE" w:rsidRDefault="002945AE">
            <w:pPr>
              <w:jc w:val="center"/>
              <w:rPr>
                <w:sz w:val="24"/>
              </w:rPr>
            </w:pPr>
          </w:p>
        </w:tc>
        <w:tc>
          <w:tcPr>
            <w:tcW w:w="7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7C4AC" w14:textId="5DF2A6A3" w:rsidR="002945AE" w:rsidRDefault="002945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ČITANKA 8: </w:t>
            </w:r>
            <w:r w:rsidRPr="002945AE">
              <w:rPr>
                <w:sz w:val="24"/>
              </w:rPr>
              <w:t>udžbenik za osmi razred osnovne škole (model C)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1033B" w14:textId="2BF6055E" w:rsidR="002945AE" w:rsidRDefault="002945AE">
            <w:pPr>
              <w:rPr>
                <w:sz w:val="24"/>
              </w:rPr>
            </w:pPr>
            <w:r>
              <w:rPr>
                <w:rFonts w:eastAsia="Calibri" w:cs="Calibri"/>
              </w:rPr>
              <w:t xml:space="preserve">Snežana </w:t>
            </w:r>
            <w:proofErr w:type="spellStart"/>
            <w:r>
              <w:rPr>
                <w:rFonts w:eastAsia="Calibri" w:cs="Calibri"/>
              </w:rPr>
              <w:t>Šević</w:t>
            </w:r>
            <w:proofErr w:type="spellEnd"/>
            <w:r>
              <w:rPr>
                <w:rFonts w:eastAsia="Calibri" w:cs="Calibri"/>
              </w:rPr>
              <w:t>, Milica Stojanović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5B4F0" w14:textId="31858BE7" w:rsidR="002945AE" w:rsidRDefault="002945AE" w:rsidP="0071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B5879" w14:textId="77777777" w:rsidR="002945AE" w:rsidRDefault="002945AE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DC20C" w14:textId="7D01799F" w:rsidR="002945AE" w:rsidRDefault="002945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Prosvjeta</w:t>
            </w:r>
          </w:p>
        </w:tc>
      </w:tr>
    </w:tbl>
    <w:p w14:paraId="5919A087" w14:textId="255EF50A" w:rsidR="006929A6" w:rsidRDefault="006929A6"/>
    <w:p w14:paraId="46EB523B" w14:textId="4CBE73DB" w:rsidR="009171DA" w:rsidRDefault="009171DA"/>
    <w:p w14:paraId="416F6AE8" w14:textId="6A6511A8" w:rsidR="009171DA" w:rsidRDefault="009171DA"/>
    <w:p w14:paraId="42634FE5" w14:textId="77777777" w:rsidR="009171DA" w:rsidRDefault="009171DA"/>
    <w:p w14:paraId="46FCCC5C" w14:textId="77777777" w:rsidR="003C7C90" w:rsidRDefault="00AA68CB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lastRenderedPageBreak/>
        <w:t>POPIS DODATNIH OBRAZOVNIH MATERIJALA ZA 8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6B699379" w14:textId="5A0BFA30" w:rsidR="003C7C90" w:rsidRPr="006929A6" w:rsidRDefault="00AA68CB" w:rsidP="006929A6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2025./2026.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4"/>
        <w:gridCol w:w="7212"/>
        <w:gridCol w:w="3898"/>
        <w:gridCol w:w="1194"/>
        <w:gridCol w:w="902"/>
        <w:gridCol w:w="1447"/>
      </w:tblGrid>
      <w:tr w:rsidR="003C7C90" w14:paraId="7AA7B147" w14:textId="77777777" w:rsidTr="006A60A1">
        <w:trPr>
          <w:trHeight w:val="301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31EB" w14:textId="77777777" w:rsidR="003C7C90" w:rsidRDefault="00AA68CB" w:rsidP="006A60A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E0B7A" w14:textId="77777777" w:rsidR="003C7C90" w:rsidRDefault="00AA68CB" w:rsidP="006A60A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15273" w14:textId="77777777" w:rsidR="003C7C90" w:rsidRDefault="00AA68CB" w:rsidP="006A60A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3F66C" w14:textId="49EFAF26" w:rsidR="003C7C90" w:rsidRDefault="00AA68CB" w:rsidP="006A60A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6A60A1">
              <w:rPr>
                <w:b/>
              </w:rPr>
              <w:t>AZRED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36F10" w14:textId="77777777" w:rsidR="003C7C90" w:rsidRDefault="00AA68CB" w:rsidP="006A60A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25280" w14:textId="77777777" w:rsidR="003C7C90" w:rsidRDefault="00AA68CB" w:rsidP="006A60A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3C7C90" w:rsidRPr="006A60A1" w14:paraId="78B0D418" w14:textId="77777777" w:rsidTr="006A60A1">
        <w:trPr>
          <w:trHeight w:val="301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9F23F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F7A97" w14:textId="77777777" w:rsidR="003C7C90" w:rsidRPr="006A60A1" w:rsidRDefault="00AA68C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0A1">
              <w:rPr>
                <w:rFonts w:eastAsia="Calibri"/>
                <w:b/>
                <w:bCs/>
                <w:color w:val="000000"/>
                <w:sz w:val="24"/>
                <w:szCs w:val="24"/>
              </w:rPr>
              <w:t>HRVATSKE JEZIČNE NITI</w:t>
            </w:r>
            <w:r w:rsidRPr="006A60A1">
              <w:rPr>
                <w:rFonts w:eastAsia="Calibri"/>
                <w:color w:val="000000"/>
                <w:sz w:val="24"/>
                <w:szCs w:val="24"/>
              </w:rPr>
              <w:t xml:space="preserve"> 8, radna bilježnica iz hrvatskoga jezika za osmi razred osnovne škole </w:t>
            </w:r>
          </w:p>
          <w:p w14:paraId="1F72F646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89EA7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S. Miloloža, I.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Randić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 Đorđević, S.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Bosak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>, L. Šimunović Nakić</w:t>
            </w:r>
          </w:p>
          <w:p w14:paraId="08CE6F91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305E43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DCEAD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1E9713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Alfa</w:t>
            </w:r>
          </w:p>
        </w:tc>
      </w:tr>
      <w:tr w:rsidR="003C7C90" w:rsidRPr="006A60A1" w14:paraId="2DAB1EC6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9E253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36D56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GEA  4</w:t>
            </w:r>
            <w:r w:rsidRPr="006A60A1">
              <w:rPr>
                <w:rFonts w:eastAsia="Calibri"/>
                <w:sz w:val="24"/>
                <w:szCs w:val="24"/>
              </w:rPr>
              <w:t>: radna bilježnica za geografiju u 8. razredu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5281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D.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Orešić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, R. Vuk, I. Tišma, A. Bujan </w:t>
            </w:r>
          </w:p>
          <w:p w14:paraId="23DE523C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C26EB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56223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915D7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Školska knjiga</w:t>
            </w:r>
          </w:p>
        </w:tc>
      </w:tr>
      <w:tr w:rsidR="003C7C90" w:rsidRPr="006A60A1" w14:paraId="188D0DDC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47A01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B92A2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POVIJEST 8</w:t>
            </w:r>
            <w:r w:rsidRPr="006A60A1">
              <w:rPr>
                <w:rFonts w:eastAsia="Calibri"/>
                <w:sz w:val="24"/>
                <w:szCs w:val="24"/>
              </w:rPr>
              <w:t>: radna bilježnica za 8. razred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90049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Z. Kačić, M.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Racić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, Z.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Racić</w:t>
            </w:r>
            <w:proofErr w:type="spellEnd"/>
          </w:p>
          <w:p w14:paraId="5043CB0F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C2769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59315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C62E3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Alfa</w:t>
            </w:r>
          </w:p>
        </w:tc>
      </w:tr>
      <w:tr w:rsidR="003C7C90" w:rsidRPr="006A60A1" w14:paraId="51443446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7F28F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49DA1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BIOLOGIJA 8</w:t>
            </w:r>
            <w:r w:rsidRPr="006A60A1">
              <w:rPr>
                <w:rFonts w:eastAsia="Calibri"/>
                <w:sz w:val="24"/>
                <w:szCs w:val="24"/>
              </w:rPr>
              <w:t>: radna bilježnica za biologiju u 8. razredu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D0109" w14:textId="77777777" w:rsidR="003C7C90" w:rsidRPr="006A60A1" w:rsidRDefault="00AA68CB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A60A1">
              <w:rPr>
                <w:rFonts w:eastAsia="Calibri" w:cs="Calibri"/>
                <w:sz w:val="24"/>
                <w:szCs w:val="24"/>
              </w:rPr>
              <w:t xml:space="preserve">D. </w:t>
            </w:r>
            <w:proofErr w:type="spellStart"/>
            <w:r w:rsidRPr="006A60A1">
              <w:rPr>
                <w:rFonts w:eastAsia="Calibri" w:cs="Calibri"/>
                <w:sz w:val="24"/>
                <w:szCs w:val="24"/>
              </w:rPr>
              <w:t>Bendelja</w:t>
            </w:r>
            <w:proofErr w:type="spellEnd"/>
            <w:r w:rsidRPr="006A60A1">
              <w:rPr>
                <w:rFonts w:eastAsia="Calibri" w:cs="Calibri"/>
                <w:sz w:val="24"/>
                <w:szCs w:val="24"/>
              </w:rPr>
              <w:t xml:space="preserve">, Ž. Lukša, E. Orešković, M. Pavić, N. Pongrac, R. </w:t>
            </w:r>
            <w:proofErr w:type="spellStart"/>
            <w:r w:rsidRPr="006A60A1">
              <w:rPr>
                <w:rFonts w:eastAsia="Calibri" w:cs="Calibri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D30D8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B9E20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7EC64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Školska knjiga</w:t>
            </w:r>
          </w:p>
        </w:tc>
      </w:tr>
      <w:tr w:rsidR="003C7C90" w:rsidRPr="006A60A1" w14:paraId="25029DFB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F9E56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230E1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FIZIKA 8</w:t>
            </w:r>
            <w:r w:rsidRPr="006A60A1">
              <w:rPr>
                <w:rFonts w:eastAsia="Calibri"/>
                <w:sz w:val="24"/>
                <w:szCs w:val="24"/>
              </w:rPr>
              <w:t>: radna bilježnica iz fizike za 8. razred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07117" w14:textId="77777777" w:rsidR="003C7C90" w:rsidRPr="006A60A1" w:rsidRDefault="00AA68C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A60A1">
              <w:rPr>
                <w:rFonts w:eastAsia="Calibri" w:cs="Calibri"/>
                <w:sz w:val="24"/>
                <w:szCs w:val="24"/>
              </w:rPr>
              <w:t xml:space="preserve">Z. </w:t>
            </w:r>
            <w:proofErr w:type="spellStart"/>
            <w:r w:rsidRPr="006A60A1">
              <w:rPr>
                <w:rFonts w:eastAsia="Calibri" w:cs="Calibri"/>
                <w:sz w:val="24"/>
                <w:szCs w:val="24"/>
              </w:rPr>
              <w:t>Beštak</w:t>
            </w:r>
            <w:proofErr w:type="spellEnd"/>
            <w:r w:rsidRPr="006A60A1">
              <w:rPr>
                <w:rFonts w:eastAsia="Calibri" w:cs="Calibri"/>
                <w:sz w:val="24"/>
                <w:szCs w:val="24"/>
              </w:rPr>
              <w:t xml:space="preserve"> Kadić, N. Brković, P. Pećina</w:t>
            </w:r>
          </w:p>
          <w:p w14:paraId="44E871BC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14:paraId="144A5D23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967D1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8610EB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96671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Alfa</w:t>
            </w:r>
          </w:p>
        </w:tc>
      </w:tr>
      <w:tr w:rsidR="003C7C90" w:rsidRPr="006A60A1" w14:paraId="74E8CEB0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805D2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6400C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KEMIJA 8</w:t>
            </w:r>
            <w:r w:rsidRPr="006A60A1">
              <w:rPr>
                <w:rFonts w:eastAsia="Calibri"/>
                <w:sz w:val="24"/>
                <w:szCs w:val="24"/>
              </w:rPr>
              <w:t>: radna bilježnica za kemiju u 8. razredu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B29E1" w14:textId="77777777" w:rsidR="003C7C90" w:rsidRPr="006A60A1" w:rsidRDefault="00AA68C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A60A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R. </w:t>
            </w:r>
            <w:proofErr w:type="spellStart"/>
            <w:r w:rsidRPr="006A60A1">
              <w:rPr>
                <w:rFonts w:eastAsia="Times New Roman" w:cstheme="minorHAnsi"/>
                <w:sz w:val="24"/>
                <w:szCs w:val="24"/>
                <w:lang w:eastAsia="hr-HR"/>
              </w:rPr>
              <w:t>Vladušić</w:t>
            </w:r>
            <w:proofErr w:type="spellEnd"/>
            <w:r w:rsidRPr="006A60A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S. </w:t>
            </w:r>
            <w:proofErr w:type="spellStart"/>
            <w:r w:rsidRPr="006A60A1">
              <w:rPr>
                <w:rFonts w:eastAsia="Times New Roman" w:cstheme="minorHAnsi"/>
                <w:sz w:val="24"/>
                <w:szCs w:val="24"/>
                <w:lang w:eastAsia="hr-HR"/>
              </w:rPr>
              <w:t>Šimičić</w:t>
            </w:r>
            <w:proofErr w:type="spellEnd"/>
            <w:r w:rsidRPr="006A60A1">
              <w:rPr>
                <w:rFonts w:eastAsia="Times New Roman" w:cstheme="minorHAnsi"/>
                <w:sz w:val="24"/>
                <w:szCs w:val="24"/>
                <w:lang w:eastAsia="hr-HR"/>
              </w:rPr>
              <w:t>, M. Pernar</w:t>
            </w:r>
            <w:r w:rsidRPr="006A60A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2DD27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F29E8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FE363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 xml:space="preserve">Profil </w:t>
            </w:r>
            <w:proofErr w:type="spellStart"/>
            <w:r w:rsidRPr="006A60A1">
              <w:rPr>
                <w:rFonts w:eastAsia="Calibri" w:cstheme="minorHAnsi"/>
                <w:sz w:val="24"/>
                <w:szCs w:val="24"/>
              </w:rPr>
              <w:t>Klett</w:t>
            </w:r>
            <w:proofErr w:type="spellEnd"/>
          </w:p>
        </w:tc>
      </w:tr>
      <w:tr w:rsidR="003C7C90" w:rsidRPr="006A60A1" w14:paraId="4F827CD0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B4B86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D0C18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RIGHT ON!4</w:t>
            </w:r>
            <w:r w:rsidRPr="006A60A1">
              <w:rPr>
                <w:rFonts w:eastAsia="Calibri"/>
                <w:sz w:val="24"/>
                <w:szCs w:val="24"/>
              </w:rPr>
              <w:t>: radna bilježnica za engleski jezik u 8. razredu osnovne škole, osma godina učenja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2EA6C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Jenny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Dooley</w:t>
            </w:r>
            <w:proofErr w:type="spellEnd"/>
          </w:p>
          <w:p w14:paraId="3A0FF5F2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2B54F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0AD66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4EE56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Alfa</w:t>
            </w:r>
          </w:p>
        </w:tc>
      </w:tr>
      <w:tr w:rsidR="003C7C90" w:rsidRPr="006A60A1" w14:paraId="3A354743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29076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40810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SVIJET TEHNIKE 8</w:t>
            </w:r>
            <w:r w:rsidRPr="006A60A1">
              <w:rPr>
                <w:rFonts w:eastAsia="Calibri"/>
                <w:sz w:val="24"/>
                <w:szCs w:val="24"/>
              </w:rPr>
              <w:t>: radni materijali za izvođenje vježbi i praktičnog rada iz tehničke kulture u 8. razredu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CCF94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M. Čikeš, V. Delić, I. Kolarić, D. Stanojević, P.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Zenzerović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BA226A1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2B732D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D93B2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5AB54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Školska knjiga</w:t>
            </w:r>
          </w:p>
        </w:tc>
      </w:tr>
      <w:tr w:rsidR="003C7C90" w:rsidRPr="006A60A1" w14:paraId="47367175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E4B5B7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20A4A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b/>
                <w:sz w:val="24"/>
                <w:szCs w:val="24"/>
              </w:rPr>
              <w:t>INFORMATIKA+8</w:t>
            </w:r>
            <w:r w:rsidRPr="006A60A1">
              <w:rPr>
                <w:rFonts w:eastAsia="Calibri"/>
                <w:sz w:val="24"/>
                <w:szCs w:val="24"/>
              </w:rPr>
              <w:t>: radna bilježnica informatike za 8. razred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08B2D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I.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Kniewald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, V.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Galešev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, G. Sokol, D.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Kager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>, V. Vlahović, J. Purgar</w:t>
            </w:r>
          </w:p>
          <w:p w14:paraId="66204FF1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DBD127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F0D7D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AE1AC2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Udžbenik.hr</w:t>
            </w:r>
          </w:p>
        </w:tc>
      </w:tr>
      <w:tr w:rsidR="003C7C90" w:rsidRPr="006A60A1" w14:paraId="2CEBC15E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2F1B3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722EB" w14:textId="77777777" w:rsidR="003C7C90" w:rsidRPr="006A60A1" w:rsidRDefault="00AA68C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0A1">
              <w:rPr>
                <w:rFonts w:eastAsia="Calibri"/>
                <w:color w:val="000000"/>
                <w:sz w:val="24"/>
                <w:szCs w:val="24"/>
              </w:rPr>
              <w:t>#</w:t>
            </w:r>
            <w:r w:rsidRPr="006A60A1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DEUTSCH</w:t>
            </w:r>
            <w:r w:rsidRPr="006A60A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A60A1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  <w:r w:rsidRPr="006A60A1">
              <w:rPr>
                <w:rFonts w:eastAsia="Calibri"/>
                <w:color w:val="000000"/>
                <w:sz w:val="24"/>
                <w:szCs w:val="24"/>
              </w:rPr>
              <w:t xml:space="preserve">, radna bilježnica za njemački jezik u osmom razredu osnovne škole, 5. godina učenja 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039EA7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A.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Mathias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, M.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Engelsberger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, A.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Tukša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2F2C34E" w14:textId="77777777" w:rsidR="003C7C90" w:rsidRPr="006A60A1" w:rsidRDefault="003C7C90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20E96C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A4E5D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7EF33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ŠK</w:t>
            </w:r>
          </w:p>
        </w:tc>
      </w:tr>
      <w:tr w:rsidR="003C7C90" w:rsidRPr="006A60A1" w14:paraId="5E5EDFD3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219836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A306F" w14:textId="77777777" w:rsidR="003C7C90" w:rsidRPr="006A60A1" w:rsidRDefault="00AA68C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60A1">
              <w:rPr>
                <w:rFonts w:eastAsia="Calibri" w:cs="Calibri"/>
                <w:b/>
                <w:bCs/>
                <w:sz w:val="24"/>
                <w:szCs w:val="24"/>
              </w:rPr>
              <w:t xml:space="preserve">UKORAK S ISUSOM: </w:t>
            </w:r>
            <w:r w:rsidRPr="006A60A1">
              <w:rPr>
                <w:rFonts w:eastAsia="Calibri" w:cs="Calibri"/>
                <w:sz w:val="24"/>
                <w:szCs w:val="24"/>
              </w:rPr>
              <w:t>radna bilježnica za katolički vjeronauk osmoga razreda osnovne škole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232003" w14:textId="77777777" w:rsidR="003C7C90" w:rsidRPr="006A60A1" w:rsidRDefault="00AA68CB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6A60A1">
              <w:rPr>
                <w:rFonts w:eastAsia="Calibri"/>
                <w:sz w:val="24"/>
                <w:szCs w:val="24"/>
              </w:rPr>
              <w:t xml:space="preserve">Josip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Periš</w:t>
            </w:r>
            <w:proofErr w:type="spellEnd"/>
            <w:r w:rsidRPr="006A60A1">
              <w:rPr>
                <w:rFonts w:eastAsia="Calibri"/>
                <w:sz w:val="24"/>
                <w:szCs w:val="24"/>
              </w:rPr>
              <w:t xml:space="preserve">, Marina Šimić, Ivana </w:t>
            </w:r>
            <w:proofErr w:type="spellStart"/>
            <w:r w:rsidRPr="006A60A1">
              <w:rPr>
                <w:rFonts w:eastAsia="Calibri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921D8D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FEF7D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F906CB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Kršćanska sadašnjost</w:t>
            </w:r>
          </w:p>
        </w:tc>
      </w:tr>
      <w:tr w:rsidR="003C7C90" w:rsidRPr="006A60A1" w14:paraId="771D07BF" w14:textId="77777777" w:rsidTr="006A60A1">
        <w:trPr>
          <w:trHeight w:val="301"/>
        </w:trPr>
        <w:tc>
          <w:tcPr>
            <w:tcW w:w="7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4DBDC" w14:textId="77777777" w:rsidR="003C7C90" w:rsidRPr="006A60A1" w:rsidRDefault="003C7C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B55381" w14:textId="77777777" w:rsidR="003C7C90" w:rsidRPr="006A60A1" w:rsidRDefault="00AA68CB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A60A1">
              <w:rPr>
                <w:rFonts w:eastAsia="Calibri"/>
                <w:b/>
                <w:color w:val="000000"/>
                <w:sz w:val="24"/>
                <w:szCs w:val="24"/>
              </w:rPr>
              <w:t>LIKOVNA MAPA 8</w:t>
            </w:r>
          </w:p>
        </w:tc>
        <w:tc>
          <w:tcPr>
            <w:tcW w:w="38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D0D3C" w14:textId="77777777" w:rsidR="003C7C90" w:rsidRPr="006A60A1" w:rsidRDefault="003C7C9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0E7D1B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D245A" w14:textId="77777777" w:rsidR="003C7C90" w:rsidRPr="006A60A1" w:rsidRDefault="003C7C9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6B564" w14:textId="77777777" w:rsidR="003C7C90" w:rsidRPr="006A60A1" w:rsidRDefault="00AA68CB" w:rsidP="006A60A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A60A1">
              <w:rPr>
                <w:rFonts w:eastAsia="Calibri" w:cstheme="minorHAnsi"/>
                <w:sz w:val="24"/>
                <w:szCs w:val="24"/>
              </w:rPr>
              <w:t>Alfa</w:t>
            </w:r>
          </w:p>
        </w:tc>
      </w:tr>
    </w:tbl>
    <w:p w14:paraId="29D6B04F" w14:textId="1889E718" w:rsidR="003C7C90" w:rsidRPr="006A60A1" w:rsidRDefault="00AA68CB" w:rsidP="00AA68CB">
      <w:pPr>
        <w:pStyle w:val="Bezproreda"/>
        <w:tabs>
          <w:tab w:val="right" w:pos="1539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A60A1">
        <w:rPr>
          <w:sz w:val="24"/>
          <w:szCs w:val="24"/>
        </w:rPr>
        <w:t xml:space="preserve"> </w:t>
      </w:r>
      <w:r w:rsidR="00B75733" w:rsidRPr="006A60A1">
        <w:rPr>
          <w:sz w:val="24"/>
          <w:szCs w:val="24"/>
        </w:rPr>
        <w:t>Ravnateljica:</w:t>
      </w:r>
    </w:p>
    <w:p w14:paraId="065E35AF" w14:textId="77777777" w:rsidR="00B75733" w:rsidRPr="006A60A1" w:rsidRDefault="00B75733" w:rsidP="00B75733">
      <w:pPr>
        <w:pStyle w:val="Bezproreda"/>
        <w:jc w:val="right"/>
        <w:rPr>
          <w:sz w:val="24"/>
          <w:szCs w:val="24"/>
        </w:rPr>
      </w:pPr>
    </w:p>
    <w:p w14:paraId="37E888AA" w14:textId="265358DB" w:rsidR="00B75733" w:rsidRPr="006A60A1" w:rsidRDefault="00B75733" w:rsidP="00B75733">
      <w:pPr>
        <w:pStyle w:val="Bezproreda"/>
        <w:jc w:val="right"/>
        <w:rPr>
          <w:sz w:val="24"/>
          <w:szCs w:val="24"/>
        </w:rPr>
      </w:pPr>
      <w:r w:rsidRPr="006A60A1">
        <w:rPr>
          <w:sz w:val="24"/>
          <w:szCs w:val="24"/>
        </w:rPr>
        <w:t xml:space="preserve">Svjetlana </w:t>
      </w:r>
      <w:proofErr w:type="spellStart"/>
      <w:r w:rsidRPr="006A60A1">
        <w:rPr>
          <w:sz w:val="24"/>
          <w:szCs w:val="24"/>
        </w:rPr>
        <w:t>Tufeković</w:t>
      </w:r>
      <w:proofErr w:type="spellEnd"/>
      <w:r w:rsidRPr="006A60A1">
        <w:rPr>
          <w:sz w:val="24"/>
          <w:szCs w:val="24"/>
        </w:rPr>
        <w:t>, prof.</w:t>
      </w:r>
    </w:p>
    <w:sectPr w:rsidR="00B75733" w:rsidRPr="006A60A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989881"/>
    <w:rsid w:val="002942C6"/>
    <w:rsid w:val="002945AE"/>
    <w:rsid w:val="00332CEC"/>
    <w:rsid w:val="003562ED"/>
    <w:rsid w:val="003C7C90"/>
    <w:rsid w:val="006929A6"/>
    <w:rsid w:val="006A60A1"/>
    <w:rsid w:val="0071046D"/>
    <w:rsid w:val="009171DA"/>
    <w:rsid w:val="00AA68CB"/>
    <w:rsid w:val="00AE300B"/>
    <w:rsid w:val="00B75733"/>
    <w:rsid w:val="00C51C26"/>
    <w:rsid w:val="00C62661"/>
    <w:rsid w:val="00C95F35"/>
    <w:rsid w:val="12989881"/>
    <w:rsid w:val="2269C4B4"/>
    <w:rsid w:val="2990B340"/>
    <w:rsid w:val="32BE21D2"/>
    <w:rsid w:val="3FA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B41D"/>
  <w15:docId w15:val="{5304D160-142E-4253-BA36-A27301E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2BD0619C-5377-4AE9-BEC1-6AD1DA359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700</Words>
  <Characters>3990</Characters>
  <Application>Microsoft Office Word</Application>
  <DocSecurity>0</DocSecurity>
  <Lines>33</Lines>
  <Paragraphs>9</Paragraphs>
  <ScaleCrop>false</ScaleCrop>
  <Company>OS Mecencani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54</cp:revision>
  <cp:lastPrinted>2022-07-11T07:12:00Z</cp:lastPrinted>
  <dcterms:created xsi:type="dcterms:W3CDTF">2021-06-27T20:04:00Z</dcterms:created>
  <dcterms:modified xsi:type="dcterms:W3CDTF">2025-07-01T10:32:00Z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