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0D36778F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FD30D9">
        <w:rPr>
          <w:rFonts w:ascii="Arial" w:hAnsi="Arial" w:cs="Arial"/>
        </w:rPr>
        <w:t>13</w:t>
      </w:r>
    </w:p>
    <w:p w14:paraId="4EF53D71" w14:textId="22A4C694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FD30D9">
        <w:rPr>
          <w:rFonts w:ascii="Arial" w:hAnsi="Arial" w:cs="Arial"/>
        </w:rPr>
        <w:t>2</w:t>
      </w:r>
      <w:r w:rsidR="006E071E">
        <w:rPr>
          <w:rFonts w:ascii="Arial" w:hAnsi="Arial" w:cs="Arial"/>
        </w:rPr>
        <w:t>7</w:t>
      </w:r>
      <w:r w:rsidR="00FD30D9">
        <w:rPr>
          <w:rFonts w:ascii="Arial" w:hAnsi="Arial" w:cs="Arial"/>
        </w:rPr>
        <w:t>.5</w:t>
      </w:r>
      <w:r w:rsidR="00255F54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7408D934" w14:textId="37FA4C18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 2</w:t>
      </w:r>
      <w:r w:rsidR="006E071E">
        <w:rPr>
          <w:rFonts w:ascii="Arial" w:hAnsi="Arial" w:cs="Arial"/>
        </w:rPr>
        <w:t>7</w:t>
      </w:r>
      <w:r>
        <w:rPr>
          <w:rFonts w:ascii="Arial" w:hAnsi="Arial" w:cs="Arial"/>
        </w:rPr>
        <w:t>.5.2025. godine</w:t>
      </w:r>
    </w:p>
    <w:p w14:paraId="1281887E" w14:textId="77777777" w:rsidR="00AE05AC" w:rsidRPr="008E439B" w:rsidRDefault="00AE05AC" w:rsidP="00AE05AC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0E5E1322" w14:textId="5FD32D34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 sjednicu Školskog odbora koja će se</w:t>
      </w:r>
      <w:r w:rsidRPr="008E43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održati elektronskim putem u </w:t>
      </w:r>
      <w:r w:rsidR="006E071E">
        <w:rPr>
          <w:rFonts w:ascii="Arial" w:hAnsi="Arial" w:cs="Arial"/>
        </w:rPr>
        <w:t>četvrtak 29</w:t>
      </w:r>
      <w:r>
        <w:rPr>
          <w:rFonts w:ascii="Arial" w:hAnsi="Arial" w:cs="Arial"/>
        </w:rPr>
        <w:t>.5.2025. godine u vremenu od 08.00 do 12.00 sati.</w:t>
      </w:r>
    </w:p>
    <w:p w14:paraId="4A10AC29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članovi Školskog odbora da se očituju elektronskim putem u navedenom vremenu.</w:t>
      </w:r>
    </w:p>
    <w:p w14:paraId="7CA96C32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0AA8A910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3664102C" w14:textId="1A9C4D39" w:rsidR="00D83845" w:rsidRPr="008E439B" w:rsidRDefault="00F378FE" w:rsidP="00891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1C5B121A" w14:textId="51DD0E8E" w:rsidR="00471178" w:rsidRDefault="00FC4B3B" w:rsidP="00F378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DE69D5">
        <w:rPr>
          <w:rFonts w:ascii="Arial" w:hAnsi="Arial" w:cs="Arial"/>
        </w:rPr>
        <w:t>Odluke</w:t>
      </w:r>
      <w:r w:rsidR="00471178">
        <w:rPr>
          <w:rFonts w:ascii="Arial" w:hAnsi="Arial" w:cs="Arial"/>
        </w:rPr>
        <w:t xml:space="preserve"> o provođenju redovne revizije knjižnice Osnovne škole Katarina Zrinska </w:t>
      </w:r>
      <w:proofErr w:type="spellStart"/>
      <w:r w:rsidR="00471178">
        <w:rPr>
          <w:rFonts w:ascii="Arial" w:hAnsi="Arial" w:cs="Arial"/>
        </w:rPr>
        <w:t>Mečenčani</w:t>
      </w:r>
      <w:proofErr w:type="spellEnd"/>
      <w:r w:rsidR="00471178">
        <w:rPr>
          <w:rFonts w:ascii="Arial" w:hAnsi="Arial" w:cs="Arial"/>
        </w:rPr>
        <w:t xml:space="preserve"> u razdoblju od 9. lipnja do 11. srpnja 2025. godine</w:t>
      </w:r>
    </w:p>
    <w:p w14:paraId="6D54E3F0" w14:textId="00E760AA" w:rsidR="00D83845" w:rsidRDefault="00471178" w:rsidP="00F378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Odluke </w:t>
      </w:r>
      <w:r w:rsidR="00DE69D5">
        <w:rPr>
          <w:rFonts w:ascii="Arial" w:hAnsi="Arial" w:cs="Arial"/>
        </w:rPr>
        <w:t>o imenovanju članova Povjerenstv</w:t>
      </w:r>
      <w:r>
        <w:rPr>
          <w:rFonts w:ascii="Arial" w:hAnsi="Arial" w:cs="Arial"/>
        </w:rPr>
        <w:t>a za reviziju i otpis knjižnične građe</w:t>
      </w:r>
    </w:p>
    <w:p w14:paraId="20F6FFF5" w14:textId="7DCA4A12" w:rsidR="009836D2" w:rsidRPr="00F378FE" w:rsidRDefault="00F378FE" w:rsidP="009836D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7412831E" w14:textId="77777777" w:rsidR="00D83845" w:rsidRDefault="00D83845" w:rsidP="00891144">
      <w:pPr>
        <w:spacing w:after="0"/>
        <w:jc w:val="both"/>
        <w:rPr>
          <w:rFonts w:ascii="Arial" w:hAnsi="Arial" w:cs="Arial"/>
        </w:rPr>
      </w:pP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 xml:space="preserve">Stipo </w:t>
      </w:r>
      <w:proofErr w:type="spellStart"/>
      <w:r w:rsidR="0022032F">
        <w:rPr>
          <w:rFonts w:ascii="Arial" w:hAnsi="Arial" w:cs="Arial"/>
        </w:rPr>
        <w:t>Šapina</w:t>
      </w:r>
      <w:proofErr w:type="spellEnd"/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43B571C6" w14:textId="77777777" w:rsidR="00F26DF2" w:rsidRDefault="00F26DF2" w:rsidP="009836D2">
      <w:pPr>
        <w:jc w:val="both"/>
        <w:rPr>
          <w:rFonts w:ascii="Arial" w:hAnsi="Arial" w:cs="Arial"/>
        </w:rPr>
      </w:pPr>
    </w:p>
    <w:p w14:paraId="23EA4EE6" w14:textId="2482A9B6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3493DE" w:rsidR="00F419B4" w:rsidRDefault="00F419B4" w:rsidP="00F419B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Stipo </w:t>
      </w:r>
      <w:proofErr w:type="spellStart"/>
      <w:r>
        <w:rPr>
          <w:rFonts w:ascii="Arial" w:hAnsi="Arial" w:cs="Arial"/>
        </w:rPr>
        <w:t>Šapina</w:t>
      </w:r>
      <w:proofErr w:type="spellEnd"/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Karla </w:t>
      </w:r>
      <w:proofErr w:type="spellStart"/>
      <w:r>
        <w:rPr>
          <w:rFonts w:ascii="Arial" w:hAnsi="Arial" w:cs="Arial"/>
        </w:rPr>
        <w:t>Trajanov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Pruha</w:t>
      </w:r>
      <w:proofErr w:type="spellEnd"/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Marica </w:t>
      </w:r>
      <w:proofErr w:type="spellStart"/>
      <w:r>
        <w:rPr>
          <w:rFonts w:ascii="Arial" w:hAnsi="Arial" w:cs="Arial"/>
        </w:rPr>
        <w:t>Tubić</w:t>
      </w:r>
      <w:proofErr w:type="spellEnd"/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74D0BA0E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D8EC5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3248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A396A"/>
    <w:rsid w:val="00212C27"/>
    <w:rsid w:val="0022032F"/>
    <w:rsid w:val="00255F54"/>
    <w:rsid w:val="002D2AFD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1178"/>
    <w:rsid w:val="0047699F"/>
    <w:rsid w:val="004A62A6"/>
    <w:rsid w:val="004D4D8C"/>
    <w:rsid w:val="0053154A"/>
    <w:rsid w:val="005D34DB"/>
    <w:rsid w:val="005D587F"/>
    <w:rsid w:val="00616AB5"/>
    <w:rsid w:val="00617DF9"/>
    <w:rsid w:val="00661CB4"/>
    <w:rsid w:val="006E071E"/>
    <w:rsid w:val="00773013"/>
    <w:rsid w:val="00796D19"/>
    <w:rsid w:val="00860718"/>
    <w:rsid w:val="00877296"/>
    <w:rsid w:val="00891144"/>
    <w:rsid w:val="00945DCE"/>
    <w:rsid w:val="009766FC"/>
    <w:rsid w:val="009836D2"/>
    <w:rsid w:val="009D240A"/>
    <w:rsid w:val="009F72A8"/>
    <w:rsid w:val="00A13A12"/>
    <w:rsid w:val="00A507B0"/>
    <w:rsid w:val="00AA759E"/>
    <w:rsid w:val="00AC417E"/>
    <w:rsid w:val="00AE05AC"/>
    <w:rsid w:val="00AF20A3"/>
    <w:rsid w:val="00B41C47"/>
    <w:rsid w:val="00B706C1"/>
    <w:rsid w:val="00BA430C"/>
    <w:rsid w:val="00BA4566"/>
    <w:rsid w:val="00BC1B86"/>
    <w:rsid w:val="00BD77AB"/>
    <w:rsid w:val="00C71CBB"/>
    <w:rsid w:val="00CE657C"/>
    <w:rsid w:val="00D22E1F"/>
    <w:rsid w:val="00D677F1"/>
    <w:rsid w:val="00D83845"/>
    <w:rsid w:val="00DA0630"/>
    <w:rsid w:val="00DE6614"/>
    <w:rsid w:val="00DE69D5"/>
    <w:rsid w:val="00E025D9"/>
    <w:rsid w:val="00E22B62"/>
    <w:rsid w:val="00E77881"/>
    <w:rsid w:val="00E815B3"/>
    <w:rsid w:val="00E97447"/>
    <w:rsid w:val="00EA3E4A"/>
    <w:rsid w:val="00EB0473"/>
    <w:rsid w:val="00EF3F8B"/>
    <w:rsid w:val="00EF4760"/>
    <w:rsid w:val="00F15BFE"/>
    <w:rsid w:val="00F24FB1"/>
    <w:rsid w:val="00F26DF2"/>
    <w:rsid w:val="00F378FE"/>
    <w:rsid w:val="00F419B4"/>
    <w:rsid w:val="00F7686F"/>
    <w:rsid w:val="00FC4B3B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2025-02-03T08:22:00Z</cp:lastPrinted>
  <dcterms:created xsi:type="dcterms:W3CDTF">2025-10-07T12:02:00Z</dcterms:created>
  <dcterms:modified xsi:type="dcterms:W3CDTF">2025-10-07T12:02:00Z</dcterms:modified>
</cp:coreProperties>
</file>