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5DF0A7CA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EA4A25">
        <w:rPr>
          <w:rFonts w:ascii="Arial" w:hAnsi="Arial" w:cs="Arial"/>
          <w:bCs/>
          <w:noProof/>
          <w:lang w:eastAsia="hr-HR"/>
        </w:rPr>
        <w:t>38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09699343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 xml:space="preserve">Mečenčani, </w:t>
      </w:r>
      <w:r w:rsidR="00EA4A25">
        <w:rPr>
          <w:rFonts w:ascii="Arial" w:hAnsi="Arial" w:cs="Arial"/>
          <w:bCs/>
          <w:noProof/>
          <w:lang w:eastAsia="hr-HR"/>
        </w:rPr>
        <w:t>7.10</w:t>
      </w:r>
      <w:r>
        <w:rPr>
          <w:rFonts w:ascii="Arial" w:hAnsi="Arial" w:cs="Arial"/>
          <w:bCs/>
          <w:noProof/>
          <w:lang w:eastAsia="hr-HR"/>
        </w:rPr>
        <w:t>.2025.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2D9584D4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885C83">
        <w:rPr>
          <w:rFonts w:ascii="Arial" w:hAnsi="Arial" w:cs="Arial"/>
        </w:rPr>
        <w:t>1</w:t>
      </w:r>
      <w:r w:rsidR="00EA4A2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dana </w:t>
      </w:r>
      <w:r w:rsidR="00EA4A25">
        <w:rPr>
          <w:rFonts w:ascii="Arial" w:hAnsi="Arial" w:cs="Arial"/>
        </w:rPr>
        <w:t>18.7.</w:t>
      </w:r>
      <w:r w:rsidR="00336995">
        <w:rPr>
          <w:rFonts w:ascii="Arial" w:hAnsi="Arial" w:cs="Arial"/>
        </w:rPr>
        <w:t>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551E57C3" w14:textId="6B013832" w:rsidR="00901DD5" w:rsidRDefault="00B349BC" w:rsidP="000D19C1">
      <w:pPr>
        <w:spacing w:after="0" w:line="240" w:lineRule="auto"/>
        <w:jc w:val="both"/>
        <w:rPr>
          <w:rFonts w:ascii="Arial" w:hAnsi="Arial" w:cs="Arial"/>
          <w:bCs/>
        </w:rPr>
      </w:pPr>
      <w:r w:rsidRPr="000D19C1">
        <w:rPr>
          <w:rFonts w:ascii="Arial" w:hAnsi="Arial" w:cs="Arial"/>
          <w:bCs/>
        </w:rPr>
        <w:t>Dnevni red jednoglasno je usvojen.</w:t>
      </w: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3FF489F9" w14:textId="0AC0A3F2" w:rsidR="00EA4A25" w:rsidRPr="00EA4A25" w:rsidRDefault="002569A0" w:rsidP="00EA4A2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01DD5">
        <w:rPr>
          <w:rFonts w:ascii="Arial" w:hAnsi="Arial" w:cs="Arial"/>
        </w:rPr>
        <w:t>Jednoglasno usvojen</w:t>
      </w:r>
      <w:r w:rsidR="00EA4A25">
        <w:rPr>
          <w:rFonts w:ascii="Arial" w:hAnsi="Arial" w:cs="Arial"/>
        </w:rPr>
        <w:t>i</w:t>
      </w:r>
      <w:r w:rsidRPr="00901DD5">
        <w:rPr>
          <w:rFonts w:ascii="Arial" w:hAnsi="Arial" w:cs="Arial"/>
        </w:rPr>
        <w:t xml:space="preserve"> zapisni</w:t>
      </w:r>
      <w:r w:rsidR="00EA4A25">
        <w:rPr>
          <w:rFonts w:ascii="Arial" w:hAnsi="Arial" w:cs="Arial"/>
        </w:rPr>
        <w:t>ci s 14., 15., 16. i 17. sjednice</w:t>
      </w:r>
    </w:p>
    <w:p w14:paraId="3B59BA3D" w14:textId="5ED9AD80" w:rsidR="00901DD5" w:rsidRDefault="00EA4A25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Donesena Odluka o otpisu knjižnične građe iz fonda školske knjižnice</w:t>
      </w:r>
    </w:p>
    <w:p w14:paraId="4AC33FD4" w14:textId="4BDA4174" w:rsidR="00336995" w:rsidRDefault="00EA4A25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Donesen dokument Sigurnosne prosudbe i Plana sigurnosti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601E3506" w14:textId="78F21775" w:rsidR="00336995" w:rsidRDefault="00336995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Donesena Odluka o </w:t>
      </w:r>
      <w:r w:rsidR="00EA4A25">
        <w:rPr>
          <w:rFonts w:ascii="Arial" w:hAnsi="Arial" w:cs="Arial"/>
        </w:rPr>
        <w:t>usvajanju financijskog izvještaja za 2025. godinu za period od 1.1. do 30.6.2025.</w:t>
      </w:r>
    </w:p>
    <w:p w14:paraId="67F009A9" w14:textId="1A5A6172" w:rsidR="00336995" w:rsidRDefault="00EA4A25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Donesena Odluka o usvajanju izvještaja o izvršenju financijskog plana za 2025. godinu za period od 1.1. do 30.6.2025.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25B04"/>
    <w:rsid w:val="004302B9"/>
    <w:rsid w:val="00444068"/>
    <w:rsid w:val="00493FE5"/>
    <w:rsid w:val="004E488C"/>
    <w:rsid w:val="004E71A2"/>
    <w:rsid w:val="004F1827"/>
    <w:rsid w:val="00504047"/>
    <w:rsid w:val="00526144"/>
    <w:rsid w:val="00542899"/>
    <w:rsid w:val="00567E6C"/>
    <w:rsid w:val="005A0E4D"/>
    <w:rsid w:val="005D0159"/>
    <w:rsid w:val="005D3B6A"/>
    <w:rsid w:val="00632737"/>
    <w:rsid w:val="00667A92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5FA3"/>
    <w:rsid w:val="00D33F59"/>
    <w:rsid w:val="00D359F3"/>
    <w:rsid w:val="00D5185C"/>
    <w:rsid w:val="00E607CF"/>
    <w:rsid w:val="00EA4A25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 OSKZ</cp:lastModifiedBy>
  <cp:revision>2</cp:revision>
  <cp:lastPrinted>2025-10-07T07:42:00Z</cp:lastPrinted>
  <dcterms:created xsi:type="dcterms:W3CDTF">2025-10-07T07:42:00Z</dcterms:created>
  <dcterms:modified xsi:type="dcterms:W3CDTF">2025-10-07T07:42:00Z</dcterms:modified>
</cp:coreProperties>
</file>