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70CA7" w14:textId="64EC023F" w:rsidR="00BF1454" w:rsidRDefault="00BF1454" w:rsidP="00B349BC">
      <w:pPr>
        <w:spacing w:line="240" w:lineRule="auto"/>
        <w:contextualSpacing/>
        <w:rPr>
          <w:rFonts w:ascii="Arial" w:hAnsi="Arial" w:cs="Arial"/>
          <w:bCs/>
          <w:noProof/>
          <w:lang w:eastAsia="hr-HR"/>
        </w:rPr>
      </w:pPr>
      <w:r>
        <w:rPr>
          <w:rFonts w:ascii="Arial" w:hAnsi="Arial" w:cs="Arial"/>
          <w:bCs/>
          <w:noProof/>
          <w:lang w:eastAsia="hr-HR"/>
        </w:rPr>
        <w:t>REPUBLIKA HRVATSKA</w:t>
      </w:r>
    </w:p>
    <w:p w14:paraId="3B5855FB" w14:textId="3DBB3318" w:rsidR="00BF1454" w:rsidRPr="00BF1454" w:rsidRDefault="00BF1454" w:rsidP="00B349BC">
      <w:pPr>
        <w:spacing w:line="240" w:lineRule="auto"/>
        <w:contextualSpacing/>
        <w:rPr>
          <w:rFonts w:ascii="Arial" w:hAnsi="Arial" w:cs="Arial"/>
          <w:bCs/>
          <w:noProof/>
          <w:lang w:eastAsia="hr-HR"/>
        </w:rPr>
      </w:pPr>
      <w:r>
        <w:rPr>
          <w:rFonts w:ascii="Arial" w:hAnsi="Arial" w:cs="Arial"/>
          <w:bCs/>
          <w:noProof/>
          <w:lang w:eastAsia="hr-HR"/>
        </w:rPr>
        <w:t>Sisačko-mosavačka županija</w:t>
      </w:r>
    </w:p>
    <w:p w14:paraId="55367B87" w14:textId="5AA31464" w:rsidR="00B349BC" w:rsidRPr="00BF1454" w:rsidRDefault="00BF1454" w:rsidP="00B349BC">
      <w:pPr>
        <w:spacing w:line="240" w:lineRule="auto"/>
        <w:contextualSpacing/>
        <w:rPr>
          <w:rFonts w:ascii="Arial" w:hAnsi="Arial" w:cs="Arial"/>
          <w:bCs/>
          <w:noProof/>
          <w:lang w:eastAsia="hr-HR"/>
        </w:rPr>
      </w:pPr>
      <w:r>
        <w:rPr>
          <w:rFonts w:ascii="Arial" w:hAnsi="Arial" w:cs="Arial"/>
          <w:bCs/>
          <w:noProof/>
          <w:lang w:eastAsia="hr-HR"/>
        </w:rPr>
        <w:t>Osnovna škola Katarina Zrinska Mečenčani</w:t>
      </w:r>
    </w:p>
    <w:p w14:paraId="45F9D8AD" w14:textId="6454003E" w:rsidR="005A0E4D" w:rsidRDefault="005A0E4D" w:rsidP="00B349BC">
      <w:pPr>
        <w:spacing w:line="240" w:lineRule="auto"/>
        <w:contextualSpacing/>
        <w:rPr>
          <w:rFonts w:ascii="Arial" w:hAnsi="Arial" w:cs="Arial"/>
          <w:bCs/>
          <w:noProof/>
          <w:lang w:eastAsia="hr-HR"/>
        </w:rPr>
      </w:pPr>
      <w:r w:rsidRPr="0036706F">
        <w:rPr>
          <w:rFonts w:ascii="Arial" w:hAnsi="Arial" w:cs="Arial"/>
          <w:bCs/>
          <w:noProof/>
          <w:lang w:eastAsia="hr-HR"/>
        </w:rPr>
        <w:t>Mečenčani 8A</w:t>
      </w:r>
      <w:r w:rsidR="00BF1454">
        <w:rPr>
          <w:rFonts w:ascii="Arial" w:hAnsi="Arial" w:cs="Arial"/>
          <w:bCs/>
          <w:noProof/>
          <w:lang w:eastAsia="hr-HR"/>
        </w:rPr>
        <w:t xml:space="preserve">, </w:t>
      </w:r>
      <w:r w:rsidRPr="0036706F">
        <w:rPr>
          <w:rFonts w:ascii="Arial" w:hAnsi="Arial" w:cs="Arial"/>
          <w:bCs/>
          <w:noProof/>
          <w:lang w:eastAsia="hr-HR"/>
        </w:rPr>
        <w:t>44430 Hrvatska Kostajnica</w:t>
      </w:r>
    </w:p>
    <w:p w14:paraId="059A281D" w14:textId="06018EFF" w:rsidR="00336995" w:rsidRDefault="00336995" w:rsidP="00B349BC">
      <w:pPr>
        <w:spacing w:line="240" w:lineRule="auto"/>
        <w:contextualSpacing/>
        <w:rPr>
          <w:rFonts w:ascii="Arial" w:hAnsi="Arial" w:cs="Arial"/>
          <w:bCs/>
          <w:noProof/>
          <w:lang w:eastAsia="hr-HR"/>
        </w:rPr>
      </w:pPr>
    </w:p>
    <w:p w14:paraId="04D7716E" w14:textId="17FC2043" w:rsidR="00336995" w:rsidRDefault="00336995" w:rsidP="00B349BC">
      <w:pPr>
        <w:spacing w:line="240" w:lineRule="auto"/>
        <w:contextualSpacing/>
        <w:rPr>
          <w:rFonts w:ascii="Arial" w:hAnsi="Arial" w:cs="Arial"/>
          <w:bCs/>
          <w:noProof/>
          <w:lang w:eastAsia="hr-HR"/>
        </w:rPr>
      </w:pPr>
      <w:r>
        <w:rPr>
          <w:rFonts w:ascii="Arial" w:hAnsi="Arial" w:cs="Arial"/>
          <w:bCs/>
          <w:noProof/>
          <w:lang w:eastAsia="hr-HR"/>
        </w:rPr>
        <w:t>KLASA: 007-04/25-02/01</w:t>
      </w:r>
    </w:p>
    <w:p w14:paraId="3E6E5B91" w14:textId="79097156" w:rsidR="00336995" w:rsidRDefault="00336995" w:rsidP="00B349BC">
      <w:pPr>
        <w:spacing w:line="240" w:lineRule="auto"/>
        <w:contextualSpacing/>
        <w:rPr>
          <w:rFonts w:ascii="Arial" w:hAnsi="Arial" w:cs="Arial"/>
          <w:bCs/>
          <w:noProof/>
          <w:lang w:eastAsia="hr-HR"/>
        </w:rPr>
      </w:pPr>
      <w:r>
        <w:rPr>
          <w:rFonts w:ascii="Arial" w:hAnsi="Arial" w:cs="Arial"/>
          <w:bCs/>
          <w:noProof/>
          <w:lang w:eastAsia="hr-HR"/>
        </w:rPr>
        <w:t>URBROJ: 2176-83-01-25-</w:t>
      </w:r>
      <w:r w:rsidR="0067695F">
        <w:rPr>
          <w:rFonts w:ascii="Arial" w:hAnsi="Arial" w:cs="Arial"/>
          <w:bCs/>
          <w:noProof/>
          <w:lang w:eastAsia="hr-HR"/>
        </w:rPr>
        <w:t>5</w:t>
      </w:r>
      <w:r w:rsidR="007F57F3">
        <w:rPr>
          <w:rFonts w:ascii="Arial" w:hAnsi="Arial" w:cs="Arial"/>
          <w:bCs/>
          <w:noProof/>
          <w:lang w:eastAsia="hr-HR"/>
        </w:rPr>
        <w:t>4</w:t>
      </w:r>
    </w:p>
    <w:p w14:paraId="179669B2" w14:textId="00618299" w:rsidR="00336995" w:rsidRDefault="00336995" w:rsidP="00B349BC">
      <w:pPr>
        <w:spacing w:line="240" w:lineRule="auto"/>
        <w:contextualSpacing/>
        <w:rPr>
          <w:rFonts w:ascii="Arial" w:hAnsi="Arial" w:cs="Arial"/>
          <w:bCs/>
          <w:noProof/>
          <w:lang w:eastAsia="hr-HR"/>
        </w:rPr>
      </w:pPr>
    </w:p>
    <w:p w14:paraId="37DBCC26" w14:textId="7426CDED" w:rsidR="00336995" w:rsidRPr="0036706F" w:rsidRDefault="00336995" w:rsidP="00B349BC">
      <w:pPr>
        <w:spacing w:line="240" w:lineRule="auto"/>
        <w:contextualSpacing/>
        <w:rPr>
          <w:rFonts w:ascii="Arial" w:hAnsi="Arial" w:cs="Arial"/>
          <w:bCs/>
          <w:noProof/>
          <w:lang w:eastAsia="hr-HR"/>
        </w:rPr>
      </w:pPr>
      <w:r>
        <w:rPr>
          <w:rFonts w:ascii="Arial" w:hAnsi="Arial" w:cs="Arial"/>
          <w:bCs/>
          <w:noProof/>
          <w:lang w:eastAsia="hr-HR"/>
        </w:rPr>
        <w:t>Mečenčani,</w:t>
      </w:r>
      <w:r w:rsidR="007F57F3">
        <w:rPr>
          <w:rFonts w:ascii="Arial" w:hAnsi="Arial" w:cs="Arial"/>
          <w:bCs/>
          <w:noProof/>
          <w:lang w:eastAsia="hr-HR"/>
        </w:rPr>
        <w:t xml:space="preserve"> 19.12.</w:t>
      </w:r>
      <w:r>
        <w:rPr>
          <w:rFonts w:ascii="Arial" w:hAnsi="Arial" w:cs="Arial"/>
          <w:bCs/>
          <w:noProof/>
          <w:lang w:eastAsia="hr-HR"/>
        </w:rPr>
        <w:t>2025.</w:t>
      </w:r>
    </w:p>
    <w:p w14:paraId="1CFA4967" w14:textId="77777777" w:rsidR="00B349BC" w:rsidRPr="00D5185C" w:rsidRDefault="00B349BC" w:rsidP="00B349BC">
      <w:pPr>
        <w:spacing w:line="240" w:lineRule="auto"/>
        <w:contextualSpacing/>
        <w:rPr>
          <w:rFonts w:ascii="Arial" w:hAnsi="Arial" w:cs="Arial"/>
          <w:b/>
        </w:rPr>
      </w:pPr>
    </w:p>
    <w:p w14:paraId="48DEC51E" w14:textId="77777777" w:rsidR="00B349BC" w:rsidRPr="00D5185C" w:rsidRDefault="00B349BC" w:rsidP="00B349BC">
      <w:pPr>
        <w:spacing w:line="240" w:lineRule="auto"/>
        <w:contextualSpacing/>
        <w:jc w:val="center"/>
        <w:rPr>
          <w:rFonts w:ascii="Arial" w:hAnsi="Arial" w:cs="Arial"/>
        </w:rPr>
      </w:pPr>
    </w:p>
    <w:p w14:paraId="253CDB6E" w14:textId="77777777" w:rsidR="007A3413" w:rsidRPr="00D5185C" w:rsidRDefault="007A3413" w:rsidP="00B349BC">
      <w:pPr>
        <w:spacing w:line="240" w:lineRule="auto"/>
        <w:contextualSpacing/>
        <w:jc w:val="center"/>
        <w:rPr>
          <w:rFonts w:ascii="Arial" w:hAnsi="Arial" w:cs="Arial"/>
        </w:rPr>
      </w:pPr>
    </w:p>
    <w:p w14:paraId="5B58CFE6" w14:textId="7D7DB3D7" w:rsidR="008A0F6D" w:rsidRDefault="008A0F6D" w:rsidP="008A0F6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temelju članka 10. stavka 12. Zakona o pravu na pristup informacijama (NN broj 25/13, 85/15</w:t>
      </w:r>
      <w:r w:rsidR="0036706F">
        <w:rPr>
          <w:rFonts w:ascii="Arial" w:hAnsi="Arial" w:cs="Arial"/>
        </w:rPr>
        <w:t>, 69/22</w:t>
      </w:r>
      <w:r>
        <w:rPr>
          <w:rFonts w:ascii="Arial" w:hAnsi="Arial" w:cs="Arial"/>
        </w:rPr>
        <w:t>) s</w:t>
      </w:r>
      <w:r w:rsidR="002569A0">
        <w:rPr>
          <w:rFonts w:ascii="Arial" w:hAnsi="Arial" w:cs="Arial"/>
        </w:rPr>
        <w:t xml:space="preserve">a </w:t>
      </w:r>
      <w:r w:rsidR="00514E5C">
        <w:rPr>
          <w:rFonts w:ascii="Arial" w:hAnsi="Arial" w:cs="Arial"/>
        </w:rPr>
        <w:t>2</w:t>
      </w:r>
      <w:r w:rsidR="0067695F">
        <w:rPr>
          <w:rFonts w:ascii="Arial" w:hAnsi="Arial" w:cs="Arial"/>
        </w:rPr>
        <w:t>2</w:t>
      </w:r>
      <w:r>
        <w:rPr>
          <w:rFonts w:ascii="Arial" w:hAnsi="Arial" w:cs="Arial"/>
        </w:rPr>
        <w:t>. sjednice Školskog odbora Osnovne škole Katarina Zrinska Mečenčani održane</w:t>
      </w:r>
      <w:r w:rsidR="00885C83">
        <w:rPr>
          <w:rFonts w:ascii="Arial" w:hAnsi="Arial" w:cs="Arial"/>
        </w:rPr>
        <w:t xml:space="preserve"> </w:t>
      </w:r>
      <w:r w:rsidR="006A7521">
        <w:rPr>
          <w:rFonts w:ascii="Arial" w:hAnsi="Arial" w:cs="Arial"/>
        </w:rPr>
        <w:t xml:space="preserve">elektronskim putem </w:t>
      </w:r>
      <w:r>
        <w:rPr>
          <w:rFonts w:ascii="Arial" w:hAnsi="Arial" w:cs="Arial"/>
        </w:rPr>
        <w:t xml:space="preserve">dana </w:t>
      </w:r>
      <w:r w:rsidR="00514E5C">
        <w:rPr>
          <w:rFonts w:ascii="Arial" w:hAnsi="Arial" w:cs="Arial"/>
        </w:rPr>
        <w:t>16.</w:t>
      </w:r>
      <w:r w:rsidR="0067695F">
        <w:rPr>
          <w:rFonts w:ascii="Arial" w:hAnsi="Arial" w:cs="Arial"/>
        </w:rPr>
        <w:t>10</w:t>
      </w:r>
      <w:r w:rsidR="00336995">
        <w:rPr>
          <w:rFonts w:ascii="Arial" w:hAnsi="Arial" w:cs="Arial"/>
        </w:rPr>
        <w:t>.2025.</w:t>
      </w:r>
      <w:r>
        <w:rPr>
          <w:rFonts w:ascii="Arial" w:hAnsi="Arial" w:cs="Arial"/>
        </w:rPr>
        <w:t xml:space="preserve"> godine objavljuje se sljedeći:</w:t>
      </w:r>
    </w:p>
    <w:p w14:paraId="796B3DB9" w14:textId="77777777" w:rsidR="008A0F6D" w:rsidRDefault="008A0F6D" w:rsidP="008A0F6D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284426FA" w14:textId="77777777" w:rsidR="008A0F6D" w:rsidRDefault="008A0F6D" w:rsidP="008A0F6D">
      <w:pPr>
        <w:spacing w:line="240" w:lineRule="auto"/>
        <w:contextualSpacing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ZAKLJUČAK</w:t>
      </w:r>
    </w:p>
    <w:p w14:paraId="65397D85" w14:textId="77777777" w:rsidR="007A3413" w:rsidRPr="00D5185C" w:rsidRDefault="007A3413" w:rsidP="00336995">
      <w:pPr>
        <w:spacing w:line="240" w:lineRule="auto"/>
        <w:contextualSpacing/>
        <w:rPr>
          <w:rFonts w:ascii="Arial" w:hAnsi="Arial" w:cs="Arial"/>
        </w:rPr>
      </w:pPr>
    </w:p>
    <w:p w14:paraId="28D5C19D" w14:textId="77777777" w:rsidR="000D19C1" w:rsidRPr="000D19C1" w:rsidRDefault="000D19C1" w:rsidP="000D19C1">
      <w:pPr>
        <w:spacing w:after="0" w:line="240" w:lineRule="auto"/>
        <w:jc w:val="both"/>
        <w:rPr>
          <w:rFonts w:ascii="Arial" w:hAnsi="Arial" w:cs="Arial"/>
          <w:bCs/>
        </w:rPr>
      </w:pPr>
    </w:p>
    <w:p w14:paraId="6E34ABD8" w14:textId="74255BE4" w:rsidR="00643CC2" w:rsidRDefault="00D7195C" w:rsidP="00404DF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Dana prethodna suglasnost za zapošljavanje </w:t>
      </w:r>
      <w:r w:rsidR="0067695F">
        <w:rPr>
          <w:rFonts w:ascii="Arial" w:hAnsi="Arial" w:cs="Arial"/>
        </w:rPr>
        <w:t>D.F.</w:t>
      </w:r>
      <w:r w:rsidR="00514E5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na </w:t>
      </w:r>
      <w:r w:rsidR="0067695F">
        <w:rPr>
          <w:rFonts w:ascii="Arial" w:hAnsi="Arial" w:cs="Arial"/>
        </w:rPr>
        <w:t>radnom mjestu Učitelj razredne nastave.</w:t>
      </w:r>
    </w:p>
    <w:p w14:paraId="76DBF871" w14:textId="60A33425" w:rsidR="00514E5C" w:rsidRDefault="00514E5C" w:rsidP="00404DF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Dana prethodna suglasnost </w:t>
      </w:r>
      <w:r w:rsidR="0067695F">
        <w:rPr>
          <w:rFonts w:ascii="Arial" w:hAnsi="Arial" w:cs="Arial"/>
        </w:rPr>
        <w:t>za zapošljavanje A.D. na radno mjesto Učitelj matematike</w:t>
      </w:r>
    </w:p>
    <w:p w14:paraId="70145484" w14:textId="38C494A2" w:rsidR="0067695F" w:rsidRDefault="0067695F" w:rsidP="00404DF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Dana prethodna suglasnost za zapošljavanje E.M. na radno mjesto Učitelj engleskog jezika</w:t>
      </w:r>
    </w:p>
    <w:p w14:paraId="6886E54A" w14:textId="2F7E824F" w:rsidR="0067695F" w:rsidRDefault="0067695F" w:rsidP="00404DF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Dana prethodna suglasnost za zapošljavanje D.K. na radno mjesto Učitelj fizike</w:t>
      </w:r>
    </w:p>
    <w:p w14:paraId="2359D57C" w14:textId="34918591" w:rsidR="0067695F" w:rsidRDefault="0067695F" w:rsidP="00404DF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Dana prethodna suglasnost za zapošljavanje M.B. na radno mjesto Učitelj hrvatskog jezika</w:t>
      </w:r>
    </w:p>
    <w:p w14:paraId="4DBDE5E4" w14:textId="2A53407A" w:rsidR="0067695F" w:rsidRDefault="0067695F" w:rsidP="00404DF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Donesen Pravilnik o zaštiti od požara</w:t>
      </w:r>
    </w:p>
    <w:p w14:paraId="5F28EBD8" w14:textId="6DD77995" w:rsidR="00B14A6B" w:rsidRPr="008F31DD" w:rsidRDefault="00B14A6B" w:rsidP="00FB53B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8F31DD">
        <w:rPr>
          <w:rFonts w:ascii="Arial" w:hAnsi="Arial" w:cs="Arial"/>
        </w:rPr>
        <w:t>Ovaj zaključak objavit će se na mrežnoj stranici škole</w:t>
      </w:r>
      <w:r w:rsidR="00BF1454" w:rsidRPr="008F31DD">
        <w:rPr>
          <w:rFonts w:ascii="Arial" w:hAnsi="Arial" w:cs="Arial"/>
        </w:rPr>
        <w:t>.</w:t>
      </w:r>
    </w:p>
    <w:p w14:paraId="2FE77B09" w14:textId="77777777" w:rsidR="008A0F6D" w:rsidRPr="00D5185C" w:rsidRDefault="008A0F6D" w:rsidP="00FB53B2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22206712" w14:textId="77777777" w:rsidR="008D45C6" w:rsidRPr="00D5185C" w:rsidRDefault="008D45C6" w:rsidP="001716D2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78C3D08C" w14:textId="6839EA5A" w:rsidR="007A3413" w:rsidRDefault="007A3413" w:rsidP="00B349BC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10E078AF" w14:textId="77777777" w:rsidR="007417C4" w:rsidRPr="00D5185C" w:rsidRDefault="007417C4" w:rsidP="00B349BC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0B2488AB" w14:textId="77777777" w:rsidR="007A3413" w:rsidRPr="00D5185C" w:rsidRDefault="007A3413" w:rsidP="00B349BC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5E7182C8" w14:textId="0EB7456F" w:rsidR="008A0F6D" w:rsidRPr="00D5185C" w:rsidRDefault="00B349BC" w:rsidP="00EC7179">
      <w:pPr>
        <w:spacing w:after="0" w:line="240" w:lineRule="auto"/>
        <w:ind w:left="4956" w:firstLine="708"/>
        <w:contextualSpacing/>
        <w:jc w:val="both"/>
        <w:rPr>
          <w:rFonts w:ascii="Arial" w:hAnsi="Arial" w:cs="Arial"/>
        </w:rPr>
      </w:pPr>
      <w:r w:rsidRPr="00D5185C">
        <w:rPr>
          <w:rFonts w:ascii="Arial" w:hAnsi="Arial" w:cs="Arial"/>
        </w:rPr>
        <w:t xml:space="preserve">  Predsjednik Školskog odbora:</w:t>
      </w:r>
    </w:p>
    <w:p w14:paraId="7D74D650" w14:textId="327565B8" w:rsidR="00632737" w:rsidRDefault="007A3413" w:rsidP="007A3413">
      <w:pPr>
        <w:jc w:val="center"/>
        <w:rPr>
          <w:rFonts w:ascii="Arial" w:hAnsi="Arial" w:cs="Arial"/>
        </w:rPr>
      </w:pPr>
      <w:r w:rsidRPr="00D5185C">
        <w:rPr>
          <w:rFonts w:ascii="Arial" w:hAnsi="Arial" w:cs="Arial"/>
        </w:rPr>
        <w:t xml:space="preserve">                                                                                        </w:t>
      </w:r>
      <w:r w:rsidR="002569A0">
        <w:rPr>
          <w:rFonts w:ascii="Arial" w:hAnsi="Arial" w:cs="Arial"/>
        </w:rPr>
        <w:t>Stipo Šapina</w:t>
      </w:r>
    </w:p>
    <w:p w14:paraId="28BA3BF4" w14:textId="4C1362A7" w:rsidR="00EC7179" w:rsidRDefault="00EC7179" w:rsidP="007A341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_________________</w:t>
      </w:r>
    </w:p>
    <w:p w14:paraId="36882FFB" w14:textId="21A58FDF" w:rsidR="009672B9" w:rsidRDefault="009672B9" w:rsidP="007A3413">
      <w:pPr>
        <w:jc w:val="center"/>
        <w:rPr>
          <w:rFonts w:ascii="Arial" w:hAnsi="Arial" w:cs="Arial"/>
        </w:rPr>
      </w:pPr>
    </w:p>
    <w:p w14:paraId="678D0FC3" w14:textId="06F10FC6" w:rsidR="009672B9" w:rsidRPr="00D5185C" w:rsidRDefault="009672B9" w:rsidP="007A3413">
      <w:pPr>
        <w:jc w:val="center"/>
        <w:rPr>
          <w:rFonts w:ascii="Arial" w:hAnsi="Arial" w:cs="Arial"/>
        </w:rPr>
      </w:pPr>
    </w:p>
    <w:sectPr w:rsidR="009672B9" w:rsidRPr="00D518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CA2350"/>
    <w:multiLevelType w:val="hybridMultilevel"/>
    <w:tmpl w:val="35D0B2E0"/>
    <w:lvl w:ilvl="0" w:tplc="7E02970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9BC"/>
    <w:rsid w:val="0005093B"/>
    <w:rsid w:val="000D19C1"/>
    <w:rsid w:val="000D58DD"/>
    <w:rsid w:val="000D5F21"/>
    <w:rsid w:val="000F6002"/>
    <w:rsid w:val="00122BB2"/>
    <w:rsid w:val="001716D2"/>
    <w:rsid w:val="0025271D"/>
    <w:rsid w:val="002569A0"/>
    <w:rsid w:val="002A72C7"/>
    <w:rsid w:val="002E4559"/>
    <w:rsid w:val="00313803"/>
    <w:rsid w:val="003366A4"/>
    <w:rsid w:val="00336995"/>
    <w:rsid w:val="00364099"/>
    <w:rsid w:val="0036706F"/>
    <w:rsid w:val="003969D5"/>
    <w:rsid w:val="00404DF8"/>
    <w:rsid w:val="00425B04"/>
    <w:rsid w:val="004302B9"/>
    <w:rsid w:val="00444068"/>
    <w:rsid w:val="00493FE5"/>
    <w:rsid w:val="004E488C"/>
    <w:rsid w:val="004E71A2"/>
    <w:rsid w:val="004F1827"/>
    <w:rsid w:val="00504047"/>
    <w:rsid w:val="00514E5C"/>
    <w:rsid w:val="00526144"/>
    <w:rsid w:val="00540285"/>
    <w:rsid w:val="00542899"/>
    <w:rsid w:val="00567E6C"/>
    <w:rsid w:val="005A0E4D"/>
    <w:rsid w:val="005D0159"/>
    <w:rsid w:val="005D3B6A"/>
    <w:rsid w:val="005E7A72"/>
    <w:rsid w:val="00632737"/>
    <w:rsid w:val="00643CC2"/>
    <w:rsid w:val="00667A92"/>
    <w:rsid w:val="0067695F"/>
    <w:rsid w:val="006A7521"/>
    <w:rsid w:val="007178C5"/>
    <w:rsid w:val="007417C4"/>
    <w:rsid w:val="007A3413"/>
    <w:rsid w:val="007F4D38"/>
    <w:rsid w:val="007F57F3"/>
    <w:rsid w:val="0086003E"/>
    <w:rsid w:val="00872CBC"/>
    <w:rsid w:val="00880ACB"/>
    <w:rsid w:val="00885C83"/>
    <w:rsid w:val="008A0F6D"/>
    <w:rsid w:val="008D45C6"/>
    <w:rsid w:val="008F31DD"/>
    <w:rsid w:val="00901DD5"/>
    <w:rsid w:val="00912FD6"/>
    <w:rsid w:val="009407DA"/>
    <w:rsid w:val="009672B9"/>
    <w:rsid w:val="00A04180"/>
    <w:rsid w:val="00A830ED"/>
    <w:rsid w:val="00AD649D"/>
    <w:rsid w:val="00AE4E89"/>
    <w:rsid w:val="00B14A6B"/>
    <w:rsid w:val="00B30F2B"/>
    <w:rsid w:val="00B349BC"/>
    <w:rsid w:val="00B47810"/>
    <w:rsid w:val="00B54262"/>
    <w:rsid w:val="00B55D09"/>
    <w:rsid w:val="00BD16C1"/>
    <w:rsid w:val="00BF1454"/>
    <w:rsid w:val="00C01287"/>
    <w:rsid w:val="00C156E7"/>
    <w:rsid w:val="00C37465"/>
    <w:rsid w:val="00C51EA4"/>
    <w:rsid w:val="00C7095E"/>
    <w:rsid w:val="00CF5FA3"/>
    <w:rsid w:val="00D33F59"/>
    <w:rsid w:val="00D359F3"/>
    <w:rsid w:val="00D5185C"/>
    <w:rsid w:val="00D7195C"/>
    <w:rsid w:val="00DA5F69"/>
    <w:rsid w:val="00E607CF"/>
    <w:rsid w:val="00EA73F2"/>
    <w:rsid w:val="00EA771A"/>
    <w:rsid w:val="00EC7179"/>
    <w:rsid w:val="00EE3999"/>
    <w:rsid w:val="00EF493F"/>
    <w:rsid w:val="00FB0EF5"/>
    <w:rsid w:val="00FB4B61"/>
    <w:rsid w:val="00FB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8ED2F"/>
  <w15:docId w15:val="{1396FE4A-1636-4A6C-8CA0-EF79BD0B1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9B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34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349BC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901D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1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Tajnica OSKZ</cp:lastModifiedBy>
  <cp:revision>4</cp:revision>
  <cp:lastPrinted>2025-10-07T07:52:00Z</cp:lastPrinted>
  <dcterms:created xsi:type="dcterms:W3CDTF">2025-11-19T09:53:00Z</dcterms:created>
  <dcterms:modified xsi:type="dcterms:W3CDTF">2025-12-22T08:47:00Z</dcterms:modified>
</cp:coreProperties>
</file>