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0CA7" w14:textId="64EC023F" w:rsid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REPUBLIKA HRVATSKA</w:t>
      </w:r>
    </w:p>
    <w:p w14:paraId="3B5855FB" w14:textId="3DBB3318" w:rsidR="00BF1454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Sisačko-mosavačka županija</w:t>
      </w:r>
    </w:p>
    <w:p w14:paraId="55367B87" w14:textId="5AA31464" w:rsidR="00B349BC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Osnovna škola Katarina Zrinska Mečenčani</w:t>
      </w:r>
    </w:p>
    <w:p w14:paraId="45F9D8AD" w14:textId="6454003E" w:rsidR="005A0E4D" w:rsidRDefault="005A0E4D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 w:rsidRPr="0036706F">
        <w:rPr>
          <w:rFonts w:ascii="Arial" w:hAnsi="Arial" w:cs="Arial"/>
          <w:bCs/>
          <w:noProof/>
          <w:lang w:eastAsia="hr-HR"/>
        </w:rPr>
        <w:t>Mečenčani 8A</w:t>
      </w:r>
      <w:r w:rsidR="00BF1454">
        <w:rPr>
          <w:rFonts w:ascii="Arial" w:hAnsi="Arial" w:cs="Arial"/>
          <w:bCs/>
          <w:noProof/>
          <w:lang w:eastAsia="hr-HR"/>
        </w:rPr>
        <w:t xml:space="preserve">, </w:t>
      </w:r>
      <w:r w:rsidRPr="0036706F">
        <w:rPr>
          <w:rFonts w:ascii="Arial" w:hAnsi="Arial" w:cs="Arial"/>
          <w:bCs/>
          <w:noProof/>
          <w:lang w:eastAsia="hr-HR"/>
        </w:rPr>
        <w:t>44430 Hrvatska Kostajnica</w:t>
      </w:r>
    </w:p>
    <w:p w14:paraId="059A281D" w14:textId="06018EFF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04D7716E" w14:textId="4C082BA2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KLASA: 007-04/2</w:t>
      </w:r>
      <w:r w:rsidR="00675C4C">
        <w:rPr>
          <w:rFonts w:ascii="Arial" w:hAnsi="Arial" w:cs="Arial"/>
          <w:bCs/>
          <w:noProof/>
          <w:lang w:eastAsia="hr-HR"/>
        </w:rPr>
        <w:t>6</w:t>
      </w:r>
      <w:r>
        <w:rPr>
          <w:rFonts w:ascii="Arial" w:hAnsi="Arial" w:cs="Arial"/>
          <w:bCs/>
          <w:noProof/>
          <w:lang w:eastAsia="hr-HR"/>
        </w:rPr>
        <w:t>-02/01</w:t>
      </w:r>
    </w:p>
    <w:p w14:paraId="3E6E5B91" w14:textId="34CC4C5D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URBROJ: 2176-83-01-2</w:t>
      </w:r>
      <w:r w:rsidR="00675C4C">
        <w:rPr>
          <w:rFonts w:ascii="Arial" w:hAnsi="Arial" w:cs="Arial"/>
          <w:bCs/>
          <w:noProof/>
          <w:lang w:eastAsia="hr-HR"/>
        </w:rPr>
        <w:t>6-</w:t>
      </w:r>
      <w:r w:rsidR="00180888">
        <w:rPr>
          <w:rFonts w:ascii="Arial" w:hAnsi="Arial" w:cs="Arial"/>
          <w:bCs/>
          <w:noProof/>
          <w:lang w:eastAsia="hr-HR"/>
        </w:rPr>
        <w:t>1</w:t>
      </w:r>
      <w:r w:rsidR="002C0794">
        <w:rPr>
          <w:rFonts w:ascii="Arial" w:hAnsi="Arial" w:cs="Arial"/>
          <w:bCs/>
          <w:noProof/>
          <w:lang w:eastAsia="hr-HR"/>
        </w:rPr>
        <w:t>4</w:t>
      </w:r>
    </w:p>
    <w:p w14:paraId="179669B2" w14:textId="00618299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37DBCC26" w14:textId="5C53FC88" w:rsidR="00336995" w:rsidRPr="0036706F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Mečenčani,</w:t>
      </w:r>
      <w:r w:rsidR="001A5D98">
        <w:rPr>
          <w:rFonts w:ascii="Arial" w:hAnsi="Arial" w:cs="Arial"/>
          <w:bCs/>
          <w:noProof/>
          <w:lang w:eastAsia="hr-HR"/>
        </w:rPr>
        <w:t xml:space="preserve"> </w:t>
      </w:r>
      <w:r w:rsidR="00E84E5B">
        <w:rPr>
          <w:rFonts w:ascii="Arial" w:hAnsi="Arial" w:cs="Arial"/>
          <w:bCs/>
          <w:noProof/>
          <w:lang w:eastAsia="hr-HR"/>
        </w:rPr>
        <w:t>20.3</w:t>
      </w:r>
      <w:r w:rsidR="00675C4C">
        <w:rPr>
          <w:rFonts w:ascii="Arial" w:hAnsi="Arial" w:cs="Arial"/>
          <w:bCs/>
          <w:noProof/>
          <w:lang w:eastAsia="hr-HR"/>
        </w:rPr>
        <w:t>.2026</w:t>
      </w:r>
      <w:r>
        <w:rPr>
          <w:rFonts w:ascii="Arial" w:hAnsi="Arial" w:cs="Arial"/>
          <w:bCs/>
          <w:noProof/>
          <w:lang w:eastAsia="hr-HR"/>
        </w:rPr>
        <w:t>.</w:t>
      </w:r>
    </w:p>
    <w:p w14:paraId="1CFA4967" w14:textId="77777777" w:rsidR="00B349BC" w:rsidRPr="00D5185C" w:rsidRDefault="00B349BC" w:rsidP="00B349BC">
      <w:pPr>
        <w:spacing w:line="240" w:lineRule="auto"/>
        <w:contextualSpacing/>
        <w:rPr>
          <w:rFonts w:ascii="Arial" w:hAnsi="Arial" w:cs="Arial"/>
          <w:b/>
        </w:rPr>
      </w:pPr>
    </w:p>
    <w:p w14:paraId="48DEC51E" w14:textId="77777777" w:rsidR="00B349BC" w:rsidRPr="00D5185C" w:rsidRDefault="00B349BC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253CDB6E" w14:textId="77777777" w:rsidR="007A3413" w:rsidRPr="00D5185C" w:rsidRDefault="007A3413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5B58CFE6" w14:textId="6546373A" w:rsidR="008A0F6D" w:rsidRDefault="008A0F6D" w:rsidP="008A0F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10. stavka 12. Zakona o pravu na pristup informacijama (NN broj 25/13, 85/15</w:t>
      </w:r>
      <w:r w:rsidR="0036706F">
        <w:rPr>
          <w:rFonts w:ascii="Arial" w:hAnsi="Arial" w:cs="Arial"/>
        </w:rPr>
        <w:t>, 69/22</w:t>
      </w:r>
      <w:r>
        <w:rPr>
          <w:rFonts w:ascii="Arial" w:hAnsi="Arial" w:cs="Arial"/>
        </w:rPr>
        <w:t>) s</w:t>
      </w:r>
      <w:r w:rsidR="002569A0">
        <w:rPr>
          <w:rFonts w:ascii="Arial" w:hAnsi="Arial" w:cs="Arial"/>
        </w:rPr>
        <w:t xml:space="preserve">a </w:t>
      </w:r>
      <w:r w:rsidR="00514E5C">
        <w:rPr>
          <w:rFonts w:ascii="Arial" w:hAnsi="Arial" w:cs="Arial"/>
        </w:rPr>
        <w:t>2</w:t>
      </w:r>
      <w:r w:rsidR="0018088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sjednice Školskog odbora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održane</w:t>
      </w:r>
      <w:r w:rsidR="00885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dana </w:t>
      </w:r>
      <w:r w:rsidR="00180888">
        <w:rPr>
          <w:rFonts w:ascii="Arial" w:hAnsi="Arial" w:cs="Arial"/>
        </w:rPr>
        <w:t>4.2.2026</w:t>
      </w:r>
      <w:r w:rsidR="003369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objavljuje se sljedeći:</w:t>
      </w:r>
    </w:p>
    <w:p w14:paraId="796B3DB9" w14:textId="77777777" w:rsidR="008A0F6D" w:rsidRDefault="008A0F6D" w:rsidP="008A0F6D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84426FA" w14:textId="77777777" w:rsidR="008A0F6D" w:rsidRDefault="008A0F6D" w:rsidP="008A0F6D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ZAKLJUČAK</w:t>
      </w:r>
    </w:p>
    <w:p w14:paraId="65397D85" w14:textId="77777777" w:rsidR="007A3413" w:rsidRPr="00D5185C" w:rsidRDefault="007A3413" w:rsidP="00336995">
      <w:pPr>
        <w:spacing w:line="240" w:lineRule="auto"/>
        <w:contextualSpacing/>
        <w:rPr>
          <w:rFonts w:ascii="Arial" w:hAnsi="Arial" w:cs="Arial"/>
        </w:rPr>
      </w:pPr>
    </w:p>
    <w:p w14:paraId="28D5C19D" w14:textId="77777777" w:rsidR="000D19C1" w:rsidRPr="000D19C1" w:rsidRDefault="000D19C1" w:rsidP="000D19C1">
      <w:pPr>
        <w:spacing w:after="0" w:line="240" w:lineRule="auto"/>
        <w:jc w:val="both"/>
        <w:rPr>
          <w:rFonts w:ascii="Arial" w:hAnsi="Arial" w:cs="Arial"/>
          <w:bCs/>
        </w:rPr>
      </w:pPr>
    </w:p>
    <w:p w14:paraId="6E34ABD8" w14:textId="75F1B80D" w:rsidR="00643CC2" w:rsidRDefault="00675C4C" w:rsidP="00404D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Jednoglasno usvojen zapisni</w:t>
      </w:r>
      <w:r w:rsidR="00180888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s </w:t>
      </w:r>
      <w:r w:rsidR="00180888">
        <w:rPr>
          <w:rFonts w:ascii="Arial" w:hAnsi="Arial" w:cs="Arial"/>
        </w:rPr>
        <w:t>23</w:t>
      </w:r>
      <w:r>
        <w:rPr>
          <w:rFonts w:ascii="Arial" w:hAnsi="Arial" w:cs="Arial"/>
        </w:rPr>
        <w:t>. sjednice.</w:t>
      </w:r>
    </w:p>
    <w:p w14:paraId="76DBF871" w14:textId="4783E4DD" w:rsidR="00514E5C" w:rsidRDefault="00675C4C" w:rsidP="00404D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Donesen</w:t>
      </w:r>
      <w:r w:rsidR="0018088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financijsk</w:t>
      </w:r>
      <w:r w:rsidR="00180888">
        <w:rPr>
          <w:rFonts w:ascii="Arial" w:hAnsi="Arial" w:cs="Arial"/>
        </w:rPr>
        <w:t xml:space="preserve">o izvješće </w:t>
      </w:r>
      <w:r>
        <w:rPr>
          <w:rFonts w:ascii="Arial" w:hAnsi="Arial" w:cs="Arial"/>
        </w:rPr>
        <w:t>za 2026. godinu</w:t>
      </w:r>
      <w:r w:rsidR="00180888">
        <w:rPr>
          <w:rFonts w:ascii="Arial" w:hAnsi="Arial" w:cs="Arial"/>
        </w:rPr>
        <w:t>.</w:t>
      </w:r>
    </w:p>
    <w:p w14:paraId="70145484" w14:textId="30190A35" w:rsidR="0067695F" w:rsidRDefault="00180888" w:rsidP="00404D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Donesena Odluka o raspisivanju natječaja za radno mjesto Odgojitelj/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predškolske djece</w:t>
      </w:r>
      <w:r w:rsidR="00675C4C">
        <w:rPr>
          <w:rFonts w:ascii="Arial" w:hAnsi="Arial" w:cs="Arial"/>
        </w:rPr>
        <w:t>.</w:t>
      </w:r>
    </w:p>
    <w:p w14:paraId="01AC72CE" w14:textId="7AF9B3F9" w:rsidR="00675C4C" w:rsidRDefault="00180888" w:rsidP="00675C4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Donesen Pravilnik o izmjenama i dopunama Pravilnika o korištenju sustava video nadzora.</w:t>
      </w:r>
    </w:p>
    <w:p w14:paraId="587A5C9A" w14:textId="2275EDA1" w:rsidR="00180888" w:rsidRDefault="00180888" w:rsidP="00675C4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Donesen Pravilnik o postupku unutarnjeg prijavljivanja nepravilnosti.</w:t>
      </w:r>
    </w:p>
    <w:p w14:paraId="7B4B8EFD" w14:textId="613713F4" w:rsidR="00180888" w:rsidRDefault="00180888" w:rsidP="00675C4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Donesen Pravilnik o dopunama Pravilnika o radu.</w:t>
      </w:r>
    </w:p>
    <w:p w14:paraId="19057167" w14:textId="2E794691" w:rsidR="00180888" w:rsidRDefault="00180888" w:rsidP="00675C4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Donesen Pravilnik o dopuni Pravilnika o sistematizaciji radnih mjesta.</w:t>
      </w:r>
    </w:p>
    <w:p w14:paraId="7D94EEBB" w14:textId="616BADDC" w:rsidR="00180888" w:rsidRPr="00675C4C" w:rsidRDefault="00180888" w:rsidP="00675C4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Donesena Odluka o imenovanju članova Zadružnog odbora učeničke zadruge „</w:t>
      </w:r>
      <w:proofErr w:type="spellStart"/>
      <w:r>
        <w:rPr>
          <w:rFonts w:ascii="Arial" w:hAnsi="Arial" w:cs="Arial"/>
        </w:rPr>
        <w:t>Zrinkavci</w:t>
      </w:r>
      <w:proofErr w:type="spellEnd"/>
      <w:r>
        <w:rPr>
          <w:rFonts w:ascii="Arial" w:hAnsi="Arial" w:cs="Arial"/>
        </w:rPr>
        <w:t>“.</w:t>
      </w:r>
    </w:p>
    <w:p w14:paraId="5F28EBD8" w14:textId="6DD77995" w:rsidR="00B14A6B" w:rsidRPr="008F31DD" w:rsidRDefault="00B14A6B" w:rsidP="00FB53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F31DD">
        <w:rPr>
          <w:rFonts w:ascii="Arial" w:hAnsi="Arial" w:cs="Arial"/>
        </w:rPr>
        <w:t>Ovaj zaključak objavit će se na mrežnoj stranici škole</w:t>
      </w:r>
      <w:r w:rsidR="00BF1454" w:rsidRPr="008F31DD">
        <w:rPr>
          <w:rFonts w:ascii="Arial" w:hAnsi="Arial" w:cs="Arial"/>
        </w:rPr>
        <w:t>.</w:t>
      </w:r>
    </w:p>
    <w:p w14:paraId="2FE77B09" w14:textId="77777777" w:rsidR="008A0F6D" w:rsidRPr="00D5185C" w:rsidRDefault="008A0F6D" w:rsidP="00FB53B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2206712" w14:textId="77777777" w:rsidR="008D45C6" w:rsidRPr="00D5185C" w:rsidRDefault="008D45C6" w:rsidP="001716D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8C3D08C" w14:textId="6839EA5A" w:rsidR="007A3413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0E078AF" w14:textId="77777777" w:rsidR="007417C4" w:rsidRPr="00D5185C" w:rsidRDefault="007417C4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B2488AB" w14:textId="77777777" w:rsidR="007A3413" w:rsidRPr="00D5185C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E7182C8" w14:textId="0EB7456F" w:rsidR="008A0F6D" w:rsidRPr="00D5185C" w:rsidRDefault="00B349BC" w:rsidP="00EC7179">
      <w:pPr>
        <w:spacing w:after="0" w:line="240" w:lineRule="auto"/>
        <w:ind w:left="4956" w:firstLine="708"/>
        <w:contextualSpacing/>
        <w:jc w:val="both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Predsjednik Školskog odbora:</w:t>
      </w:r>
    </w:p>
    <w:p w14:paraId="7D74D650" w14:textId="327565B8" w:rsidR="00632737" w:rsidRDefault="007A3413" w:rsidP="007A3413">
      <w:pPr>
        <w:jc w:val="center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                                                                                      </w:t>
      </w:r>
      <w:r w:rsidR="002569A0">
        <w:rPr>
          <w:rFonts w:ascii="Arial" w:hAnsi="Arial" w:cs="Arial"/>
        </w:rPr>
        <w:t xml:space="preserve">Stipo </w:t>
      </w:r>
      <w:proofErr w:type="spellStart"/>
      <w:r w:rsidR="002569A0">
        <w:rPr>
          <w:rFonts w:ascii="Arial" w:hAnsi="Arial" w:cs="Arial"/>
        </w:rPr>
        <w:t>Šapina</w:t>
      </w:r>
      <w:proofErr w:type="spellEnd"/>
    </w:p>
    <w:p w14:paraId="28BA3BF4" w14:textId="4C1362A7" w:rsidR="00EC7179" w:rsidRDefault="00EC7179" w:rsidP="007A34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_________________</w:t>
      </w:r>
    </w:p>
    <w:p w14:paraId="36882FFB" w14:textId="21A58FDF" w:rsidR="009672B9" w:rsidRDefault="009672B9" w:rsidP="007A3413">
      <w:pPr>
        <w:jc w:val="center"/>
        <w:rPr>
          <w:rFonts w:ascii="Arial" w:hAnsi="Arial" w:cs="Arial"/>
        </w:rPr>
      </w:pPr>
    </w:p>
    <w:p w14:paraId="678D0FC3" w14:textId="06F10FC6" w:rsidR="009672B9" w:rsidRPr="00D5185C" w:rsidRDefault="009672B9" w:rsidP="007A3413">
      <w:pPr>
        <w:jc w:val="center"/>
        <w:rPr>
          <w:rFonts w:ascii="Arial" w:hAnsi="Arial" w:cs="Arial"/>
        </w:rPr>
      </w:pPr>
    </w:p>
    <w:sectPr w:rsidR="009672B9" w:rsidRPr="00D5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A2350"/>
    <w:multiLevelType w:val="hybridMultilevel"/>
    <w:tmpl w:val="35D0B2E0"/>
    <w:lvl w:ilvl="0" w:tplc="7E0297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BC"/>
    <w:rsid w:val="0005093B"/>
    <w:rsid w:val="000D19C1"/>
    <w:rsid w:val="000D58DD"/>
    <w:rsid w:val="000D5F21"/>
    <w:rsid w:val="000F6002"/>
    <w:rsid w:val="00122BB2"/>
    <w:rsid w:val="001716D2"/>
    <w:rsid w:val="00180888"/>
    <w:rsid w:val="001A5D98"/>
    <w:rsid w:val="0025271D"/>
    <w:rsid w:val="002569A0"/>
    <w:rsid w:val="002A72C7"/>
    <w:rsid w:val="002C0794"/>
    <w:rsid w:val="002E4559"/>
    <w:rsid w:val="00313803"/>
    <w:rsid w:val="003366A4"/>
    <w:rsid w:val="00336995"/>
    <w:rsid w:val="00364099"/>
    <w:rsid w:val="0036706F"/>
    <w:rsid w:val="003969D5"/>
    <w:rsid w:val="00404DF8"/>
    <w:rsid w:val="00425B04"/>
    <w:rsid w:val="004302B9"/>
    <w:rsid w:val="00444068"/>
    <w:rsid w:val="00493FE5"/>
    <w:rsid w:val="004E488C"/>
    <w:rsid w:val="004E71A2"/>
    <w:rsid w:val="004F1827"/>
    <w:rsid w:val="00504047"/>
    <w:rsid w:val="00514E5C"/>
    <w:rsid w:val="00526144"/>
    <w:rsid w:val="00540285"/>
    <w:rsid w:val="00542899"/>
    <w:rsid w:val="00567E6C"/>
    <w:rsid w:val="005A0E4D"/>
    <w:rsid w:val="005D0159"/>
    <w:rsid w:val="005D3B6A"/>
    <w:rsid w:val="005E7A72"/>
    <w:rsid w:val="00632737"/>
    <w:rsid w:val="00643CC2"/>
    <w:rsid w:val="00667A92"/>
    <w:rsid w:val="00675C4C"/>
    <w:rsid w:val="0067695F"/>
    <w:rsid w:val="006A7521"/>
    <w:rsid w:val="007178C5"/>
    <w:rsid w:val="007417C4"/>
    <w:rsid w:val="007A3413"/>
    <w:rsid w:val="007F4D38"/>
    <w:rsid w:val="0086003E"/>
    <w:rsid w:val="00872CBC"/>
    <w:rsid w:val="00880ACB"/>
    <w:rsid w:val="00885C83"/>
    <w:rsid w:val="008A0F6D"/>
    <w:rsid w:val="008D45C6"/>
    <w:rsid w:val="008F31DD"/>
    <w:rsid w:val="00901DD5"/>
    <w:rsid w:val="00912FD6"/>
    <w:rsid w:val="009407DA"/>
    <w:rsid w:val="009672B9"/>
    <w:rsid w:val="00A04180"/>
    <w:rsid w:val="00A830ED"/>
    <w:rsid w:val="00AD649D"/>
    <w:rsid w:val="00AE4E89"/>
    <w:rsid w:val="00AE71D0"/>
    <w:rsid w:val="00B14A6B"/>
    <w:rsid w:val="00B30F2B"/>
    <w:rsid w:val="00B349BC"/>
    <w:rsid w:val="00B47810"/>
    <w:rsid w:val="00B54262"/>
    <w:rsid w:val="00B55D09"/>
    <w:rsid w:val="00BD16C1"/>
    <w:rsid w:val="00BF1454"/>
    <w:rsid w:val="00C01287"/>
    <w:rsid w:val="00C156E7"/>
    <w:rsid w:val="00C37465"/>
    <w:rsid w:val="00C51EA4"/>
    <w:rsid w:val="00C7095E"/>
    <w:rsid w:val="00CF047C"/>
    <w:rsid w:val="00CF5FA3"/>
    <w:rsid w:val="00D33F59"/>
    <w:rsid w:val="00D359F3"/>
    <w:rsid w:val="00D5185C"/>
    <w:rsid w:val="00D7195C"/>
    <w:rsid w:val="00DA5F69"/>
    <w:rsid w:val="00E607CF"/>
    <w:rsid w:val="00E84E5B"/>
    <w:rsid w:val="00EA73F2"/>
    <w:rsid w:val="00EA771A"/>
    <w:rsid w:val="00EC7179"/>
    <w:rsid w:val="00EE3999"/>
    <w:rsid w:val="00EF493F"/>
    <w:rsid w:val="00FB0EF5"/>
    <w:rsid w:val="00FB4B61"/>
    <w:rsid w:val="00F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ED2F"/>
  <w15:docId w15:val="{1396FE4A-1636-4A6C-8CA0-EF79BD0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9B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 OSKZ</cp:lastModifiedBy>
  <cp:revision>6</cp:revision>
  <cp:lastPrinted>2026-03-17T10:26:00Z</cp:lastPrinted>
  <dcterms:created xsi:type="dcterms:W3CDTF">2026-03-16T10:47:00Z</dcterms:created>
  <dcterms:modified xsi:type="dcterms:W3CDTF">2026-03-17T10:26:00Z</dcterms:modified>
</cp:coreProperties>
</file>