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EA08" w14:textId="77777777" w:rsidR="001C6401" w:rsidRDefault="008F0353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564E06A7" w14:textId="77777777" w:rsidR="001C6401" w:rsidRDefault="008F0353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0A621508" w14:textId="77777777" w:rsidR="001C6401" w:rsidRDefault="001C6401">
      <w:pPr>
        <w:pStyle w:val="Bezproreda"/>
        <w:rPr>
          <w:rFonts w:eastAsia="Calibri" w:cs="Times New Roman"/>
          <w:sz w:val="24"/>
          <w:szCs w:val="24"/>
        </w:rPr>
      </w:pPr>
    </w:p>
    <w:p w14:paraId="6FCD77A5" w14:textId="77777777" w:rsidR="001C6401" w:rsidRDefault="001C6401">
      <w:pPr>
        <w:pStyle w:val="Bezproreda"/>
        <w:rPr>
          <w:rFonts w:eastAsia="Calibri" w:cs="Times New Roman"/>
          <w:sz w:val="24"/>
          <w:szCs w:val="24"/>
        </w:rPr>
      </w:pPr>
    </w:p>
    <w:p w14:paraId="3873E76F" w14:textId="77777777" w:rsidR="001C6401" w:rsidRDefault="008F035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>2.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518255C7" w14:textId="09E2C920" w:rsidR="001C6401" w:rsidRDefault="008F035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0922B6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0922B6">
        <w:rPr>
          <w:rFonts w:eastAsia="Calibri" w:cs="Times New Roman"/>
          <w:sz w:val="24"/>
          <w:szCs w:val="24"/>
        </w:rPr>
        <w:t>7.</w:t>
      </w:r>
    </w:p>
    <w:p w14:paraId="1021A5F0" w14:textId="77777777" w:rsidR="001C6401" w:rsidRDefault="001C6401"/>
    <w:tbl>
      <w:tblPr>
        <w:tblStyle w:val="Reetkatablice"/>
        <w:tblW w:w="15417" w:type="dxa"/>
        <w:tblLook w:val="04A0" w:firstRow="1" w:lastRow="0" w:firstColumn="1" w:lastColumn="0" w:noHBand="0" w:noVBand="1"/>
      </w:tblPr>
      <w:tblGrid>
        <w:gridCol w:w="764"/>
        <w:gridCol w:w="7212"/>
        <w:gridCol w:w="3300"/>
        <w:gridCol w:w="1793"/>
        <w:gridCol w:w="902"/>
        <w:gridCol w:w="1446"/>
      </w:tblGrid>
      <w:tr w:rsidR="001C6401" w14:paraId="1782D4BF" w14:textId="77777777" w:rsidTr="00F56958">
        <w:trPr>
          <w:trHeight w:val="301"/>
        </w:trPr>
        <w:tc>
          <w:tcPr>
            <w:tcW w:w="764" w:type="dxa"/>
            <w:shd w:val="clear" w:color="auto" w:fill="auto"/>
          </w:tcPr>
          <w:p w14:paraId="75E79837" w14:textId="625503AE" w:rsidR="001C6401" w:rsidRDefault="001C6401" w:rsidP="00A44A38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50C76061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NAZIV</w:t>
            </w:r>
          </w:p>
        </w:tc>
        <w:tc>
          <w:tcPr>
            <w:tcW w:w="3300" w:type="dxa"/>
            <w:shd w:val="clear" w:color="auto" w:fill="auto"/>
          </w:tcPr>
          <w:p w14:paraId="0BC94062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shd w:val="clear" w:color="auto" w:fill="auto"/>
          </w:tcPr>
          <w:p w14:paraId="42B7AC98" w14:textId="10A8DBA1" w:rsidR="001C6401" w:rsidRDefault="008F0353" w:rsidP="00A44A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75265F">
              <w:rPr>
                <w:b/>
              </w:rPr>
              <w:t>AZRED</w:t>
            </w:r>
          </w:p>
        </w:tc>
        <w:tc>
          <w:tcPr>
            <w:tcW w:w="902" w:type="dxa"/>
            <w:shd w:val="clear" w:color="auto" w:fill="auto"/>
          </w:tcPr>
          <w:p w14:paraId="1B651784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CIJENA</w:t>
            </w:r>
          </w:p>
        </w:tc>
        <w:tc>
          <w:tcPr>
            <w:tcW w:w="1446" w:type="dxa"/>
            <w:shd w:val="clear" w:color="auto" w:fill="auto"/>
          </w:tcPr>
          <w:p w14:paraId="1043E3B2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NAKLADNIK</w:t>
            </w:r>
          </w:p>
        </w:tc>
      </w:tr>
      <w:tr w:rsidR="001C6401" w14:paraId="154E8C52" w14:textId="77777777" w:rsidTr="00F56958">
        <w:trPr>
          <w:trHeight w:val="301"/>
        </w:trPr>
        <w:tc>
          <w:tcPr>
            <w:tcW w:w="764" w:type="dxa"/>
            <w:shd w:val="clear" w:color="auto" w:fill="auto"/>
          </w:tcPr>
          <w:p w14:paraId="112855E4" w14:textId="77777777" w:rsidR="001C6401" w:rsidRDefault="008F0353">
            <w:pPr>
              <w:spacing w:after="0" w:line="240" w:lineRule="auto"/>
              <w:jc w:val="center"/>
            </w:pPr>
            <w:r>
              <w:t>6573</w:t>
            </w:r>
          </w:p>
        </w:tc>
        <w:tc>
          <w:tcPr>
            <w:tcW w:w="7212" w:type="dxa"/>
            <w:shd w:val="clear" w:color="auto" w:fill="auto"/>
          </w:tcPr>
          <w:p w14:paraId="5373CFA3" w14:textId="5E45A31B" w:rsidR="001C6401" w:rsidRDefault="008F0353">
            <w:pPr>
              <w:spacing w:after="0" w:line="240" w:lineRule="auto"/>
            </w:pPr>
            <w:r>
              <w:rPr>
                <w:b/>
                <w:bCs/>
              </w:rPr>
              <w:t>SMILES 2 NEW EDITION</w:t>
            </w:r>
            <w:r>
              <w:t>: udžbenik iz engleskog jezika za</w:t>
            </w:r>
            <w:r w:rsidR="0086790F">
              <w:t xml:space="preserve"> drugi</w:t>
            </w:r>
            <w:r>
              <w:t xml:space="preserve"> razred osnovne škole. 2. godina učenja</w:t>
            </w:r>
          </w:p>
          <w:p w14:paraId="1CF188D1" w14:textId="77777777" w:rsidR="001C6401" w:rsidRDefault="001C6401">
            <w:pPr>
              <w:spacing w:after="0" w:line="240" w:lineRule="auto"/>
            </w:pPr>
          </w:p>
        </w:tc>
        <w:tc>
          <w:tcPr>
            <w:tcW w:w="3300" w:type="dxa"/>
            <w:shd w:val="clear" w:color="auto" w:fill="auto"/>
          </w:tcPr>
          <w:p w14:paraId="791A8347" w14:textId="77777777" w:rsidR="001C6401" w:rsidRDefault="008F0353">
            <w:pPr>
              <w:spacing w:after="0" w:line="240" w:lineRule="auto"/>
            </w:pPr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092B3455" w14:textId="77777777" w:rsidR="001C6401" w:rsidRDefault="008F0353" w:rsidP="00A32D45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598345F8" w14:textId="77777777" w:rsidR="001C6401" w:rsidRDefault="001C6401">
            <w:pPr>
              <w:spacing w:after="0" w:line="240" w:lineRule="auto"/>
            </w:pPr>
          </w:p>
        </w:tc>
        <w:tc>
          <w:tcPr>
            <w:tcW w:w="1446" w:type="dxa"/>
            <w:shd w:val="clear" w:color="auto" w:fill="auto"/>
          </w:tcPr>
          <w:p w14:paraId="1C201190" w14:textId="77777777" w:rsidR="001C6401" w:rsidRDefault="008F0353" w:rsidP="00A32D45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1C6401" w14:paraId="6F393B6F" w14:textId="77777777" w:rsidTr="00F56958">
        <w:trPr>
          <w:trHeight w:val="301"/>
        </w:trPr>
        <w:tc>
          <w:tcPr>
            <w:tcW w:w="764" w:type="dxa"/>
            <w:shd w:val="clear" w:color="auto" w:fill="auto"/>
          </w:tcPr>
          <w:p w14:paraId="0169D273" w14:textId="05DCC20C" w:rsidR="001C6401" w:rsidRDefault="006B4B05">
            <w:pPr>
              <w:spacing w:after="0" w:line="240" w:lineRule="auto"/>
              <w:jc w:val="center"/>
            </w:pPr>
            <w:r>
              <w:t>7071</w:t>
            </w:r>
          </w:p>
        </w:tc>
        <w:tc>
          <w:tcPr>
            <w:tcW w:w="7212" w:type="dxa"/>
            <w:shd w:val="clear" w:color="auto" w:fill="auto"/>
          </w:tcPr>
          <w:p w14:paraId="53BB4325" w14:textId="3DCF94B4" w:rsidR="001C6401" w:rsidRDefault="006B4B05">
            <w:pPr>
              <w:spacing w:after="0" w:line="240" w:lineRule="auto"/>
            </w:pPr>
            <w:r w:rsidRPr="00E31DE1">
              <w:rPr>
                <w:b/>
                <w:bCs/>
              </w:rPr>
              <w:t xml:space="preserve">PČELICA </w:t>
            </w:r>
            <w:r>
              <w:rPr>
                <w:b/>
                <w:bCs/>
              </w:rPr>
              <w:t>2</w:t>
            </w:r>
            <w:r w:rsidRPr="00E31DE1">
              <w:rPr>
                <w:b/>
                <w:bCs/>
              </w:rPr>
              <w:t xml:space="preserve">,  </w:t>
            </w:r>
            <w:r>
              <w:rPr>
                <w:b/>
                <w:bCs/>
              </w:rPr>
              <w:t xml:space="preserve">I. i II. </w:t>
            </w:r>
            <w:r w:rsidRPr="00E31DE1">
              <w:rPr>
                <w:b/>
                <w:bCs/>
              </w:rPr>
              <w:t>DIO</w:t>
            </w:r>
            <w:r w:rsidRPr="00E31DE1">
              <w:t>:</w:t>
            </w:r>
            <w:r>
              <w:t xml:space="preserve"> radni udžbenik</w:t>
            </w:r>
            <w:r w:rsidRPr="00E31DE1">
              <w:t xml:space="preserve"> hrvatskog jezika s dodatnim digitalnim sadržajima u </w:t>
            </w:r>
            <w:r>
              <w:t>drugom</w:t>
            </w:r>
            <w:r w:rsidRPr="00E31DE1">
              <w:t xml:space="preserve"> razredu osnovne škole, 1.</w:t>
            </w:r>
            <w:r>
              <w:t xml:space="preserve">i 2. </w:t>
            </w:r>
            <w:r w:rsidRPr="00E31DE1">
              <w:t xml:space="preserve"> dio</w:t>
            </w:r>
          </w:p>
        </w:tc>
        <w:tc>
          <w:tcPr>
            <w:tcW w:w="3300" w:type="dxa"/>
            <w:shd w:val="clear" w:color="auto" w:fill="auto"/>
          </w:tcPr>
          <w:p w14:paraId="520BB337" w14:textId="360A13B5" w:rsidR="001C6401" w:rsidRDefault="006B4B05">
            <w:pPr>
              <w:spacing w:after="0" w:line="240" w:lineRule="auto"/>
            </w:pPr>
            <w:r>
              <w:t>S</w:t>
            </w:r>
            <w:r w:rsidR="006235B1">
              <w:t>onja</w:t>
            </w:r>
            <w:r>
              <w:t xml:space="preserve"> Ivić, M</w:t>
            </w:r>
            <w:r w:rsidR="006235B1">
              <w:t>arija</w:t>
            </w:r>
            <w:r>
              <w:t xml:space="preserve"> </w:t>
            </w:r>
            <w:r w:rsidR="006235B1">
              <w:t>K</w:t>
            </w:r>
            <w:r>
              <w:t>rmpotić</w:t>
            </w:r>
          </w:p>
        </w:tc>
        <w:tc>
          <w:tcPr>
            <w:tcW w:w="1793" w:type="dxa"/>
            <w:shd w:val="clear" w:color="auto" w:fill="auto"/>
          </w:tcPr>
          <w:p w14:paraId="25E722F1" w14:textId="71C6F3B9" w:rsidR="001C6401" w:rsidRDefault="006B4B05" w:rsidP="00A32D45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2F3448D9" w14:textId="77777777" w:rsidR="001C6401" w:rsidRDefault="001C6401">
            <w:pPr>
              <w:spacing w:after="0" w:line="240" w:lineRule="auto"/>
            </w:pPr>
          </w:p>
        </w:tc>
        <w:tc>
          <w:tcPr>
            <w:tcW w:w="1446" w:type="dxa"/>
            <w:shd w:val="clear" w:color="auto" w:fill="auto"/>
          </w:tcPr>
          <w:p w14:paraId="184020DB" w14:textId="1418461D" w:rsidR="001C6401" w:rsidRDefault="006235B1" w:rsidP="00A32D45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6235B1" w14:paraId="7EFEABE4" w14:textId="77777777" w:rsidTr="00F56958">
        <w:trPr>
          <w:trHeight w:val="301"/>
        </w:trPr>
        <w:tc>
          <w:tcPr>
            <w:tcW w:w="764" w:type="dxa"/>
            <w:shd w:val="clear" w:color="auto" w:fill="auto"/>
          </w:tcPr>
          <w:p w14:paraId="01AA1547" w14:textId="3D04C263" w:rsidR="006235B1" w:rsidRDefault="006235B1" w:rsidP="006235B1">
            <w:pPr>
              <w:spacing w:after="0" w:line="240" w:lineRule="auto"/>
              <w:jc w:val="center"/>
            </w:pPr>
            <w:r>
              <w:t>7059</w:t>
            </w:r>
          </w:p>
        </w:tc>
        <w:tc>
          <w:tcPr>
            <w:tcW w:w="7212" w:type="dxa"/>
            <w:shd w:val="clear" w:color="auto" w:fill="auto"/>
          </w:tcPr>
          <w:p w14:paraId="74FEF352" w14:textId="147EB91B" w:rsidR="006235B1" w:rsidRDefault="006235B1" w:rsidP="006235B1">
            <w:pPr>
              <w:spacing w:after="0" w:line="240" w:lineRule="auto"/>
            </w:pPr>
            <w:r w:rsidRPr="000A0432">
              <w:rPr>
                <w:b/>
                <w:bCs/>
              </w:rPr>
              <w:t xml:space="preserve">MOJ SRETNI BROJ </w:t>
            </w:r>
            <w:r>
              <w:rPr>
                <w:b/>
                <w:bCs/>
              </w:rPr>
              <w:t>2</w:t>
            </w:r>
            <w:r w:rsidRPr="000A0432">
              <w:rPr>
                <w:b/>
                <w:bCs/>
              </w:rPr>
              <w:t xml:space="preserve"> </w:t>
            </w:r>
            <w:r w:rsidRPr="000A0432">
              <w:t xml:space="preserve">: udžbenik matematike s dodatnim digitalnim sadržajima u </w:t>
            </w:r>
            <w:r>
              <w:t>drugom</w:t>
            </w:r>
            <w:r w:rsidRPr="000A0432">
              <w:t xml:space="preserve"> razredu osnovne škole</w:t>
            </w:r>
          </w:p>
        </w:tc>
        <w:tc>
          <w:tcPr>
            <w:tcW w:w="3300" w:type="dxa"/>
            <w:shd w:val="clear" w:color="auto" w:fill="auto"/>
          </w:tcPr>
          <w:p w14:paraId="73C98946" w14:textId="7688D182" w:rsidR="006235B1" w:rsidRDefault="006235B1" w:rsidP="006235B1">
            <w:pPr>
              <w:spacing w:after="0" w:line="240" w:lineRule="auto"/>
            </w:pPr>
            <w:r w:rsidRPr="000A0432">
              <w:t xml:space="preserve">Sanja Jakovljević Rogić, Dubravka </w:t>
            </w:r>
            <w:proofErr w:type="spellStart"/>
            <w:r w:rsidRPr="000A0432">
              <w:t>Miklec</w:t>
            </w:r>
            <w:proofErr w:type="spellEnd"/>
            <w:r w:rsidRPr="000A0432">
              <w:t xml:space="preserve">, </w:t>
            </w:r>
            <w:proofErr w:type="spellStart"/>
            <w:r w:rsidRPr="000A0432">
              <w:t>Graciella</w:t>
            </w:r>
            <w:proofErr w:type="spellEnd"/>
            <w:r w:rsidRPr="000A0432">
              <w:t xml:space="preserve"> </w:t>
            </w:r>
            <w:proofErr w:type="spellStart"/>
            <w:r w:rsidRPr="000A0432">
              <w:t>Prtajin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15A42ACF" w14:textId="3AB1AF6E" w:rsidR="006235B1" w:rsidRDefault="006235B1" w:rsidP="006235B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560AFBB9" w14:textId="77777777" w:rsidR="006235B1" w:rsidRDefault="006235B1" w:rsidP="006235B1">
            <w:pPr>
              <w:spacing w:after="0" w:line="240" w:lineRule="auto"/>
            </w:pPr>
          </w:p>
        </w:tc>
        <w:tc>
          <w:tcPr>
            <w:tcW w:w="1446" w:type="dxa"/>
            <w:shd w:val="clear" w:color="auto" w:fill="auto"/>
          </w:tcPr>
          <w:p w14:paraId="6F71E22C" w14:textId="4BED89CF" w:rsidR="006235B1" w:rsidRDefault="006235B1" w:rsidP="006235B1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0D4055" w14:paraId="4827E0DD" w14:textId="77777777" w:rsidTr="00F56958">
        <w:trPr>
          <w:trHeight w:val="301"/>
        </w:trPr>
        <w:tc>
          <w:tcPr>
            <w:tcW w:w="764" w:type="dxa"/>
            <w:shd w:val="clear" w:color="auto" w:fill="auto"/>
          </w:tcPr>
          <w:p w14:paraId="0B15380D" w14:textId="3EF73ED6" w:rsidR="000D4055" w:rsidRDefault="000D4055" w:rsidP="000D4055">
            <w:pPr>
              <w:spacing w:line="240" w:lineRule="auto"/>
              <w:jc w:val="center"/>
            </w:pPr>
            <w:r>
              <w:t>7007</w:t>
            </w:r>
          </w:p>
        </w:tc>
        <w:tc>
          <w:tcPr>
            <w:tcW w:w="7212" w:type="dxa"/>
            <w:shd w:val="clear" w:color="auto" w:fill="auto"/>
          </w:tcPr>
          <w:p w14:paraId="481405B1" w14:textId="58C7A2A5" w:rsidR="000D4055" w:rsidRDefault="000922B6" w:rsidP="000D4055">
            <w:pPr>
              <w:spacing w:line="240" w:lineRule="auto"/>
            </w:pPr>
            <w:r>
              <w:rPr>
                <w:b/>
                <w:bCs/>
              </w:rPr>
              <w:t>ISTRAŽUJEMO NAŠ SVIJET</w:t>
            </w:r>
            <w:r w:rsidR="000D4055" w:rsidRPr="000A0432">
              <w:rPr>
                <w:b/>
                <w:bCs/>
              </w:rPr>
              <w:t xml:space="preserve"> </w:t>
            </w:r>
            <w:r w:rsidR="000D4055">
              <w:rPr>
                <w:b/>
                <w:bCs/>
              </w:rPr>
              <w:t>2</w:t>
            </w:r>
            <w:r w:rsidR="000D4055" w:rsidRPr="000A0432">
              <w:rPr>
                <w:b/>
                <w:bCs/>
              </w:rPr>
              <w:t xml:space="preserve"> : </w:t>
            </w:r>
            <w:r w:rsidR="000D4055" w:rsidRPr="000A0432">
              <w:t xml:space="preserve">udžbenik prirode i društva s dodatnim digitalnim sadržajima u </w:t>
            </w:r>
            <w:r w:rsidR="000D4055">
              <w:t>drugom</w:t>
            </w:r>
            <w:r w:rsidR="000D4055" w:rsidRPr="000A0432">
              <w:t xml:space="preserve"> razredu osnovne škole</w:t>
            </w:r>
          </w:p>
        </w:tc>
        <w:tc>
          <w:tcPr>
            <w:tcW w:w="3300" w:type="dxa"/>
            <w:shd w:val="clear" w:color="auto" w:fill="auto"/>
          </w:tcPr>
          <w:p w14:paraId="432B2F44" w14:textId="2680E0B3" w:rsidR="000D4055" w:rsidRDefault="009144A7" w:rsidP="000D4055">
            <w:pPr>
              <w:spacing w:line="240" w:lineRule="auto"/>
            </w:pPr>
            <w:r>
              <w:t xml:space="preserve">T. </w:t>
            </w:r>
            <w:proofErr w:type="spellStart"/>
            <w:r>
              <w:t>Kisovar</w:t>
            </w:r>
            <w:proofErr w:type="spellEnd"/>
            <w:r>
              <w:t xml:space="preserve"> Ivanda, A. </w:t>
            </w:r>
            <w:proofErr w:type="spellStart"/>
            <w:r>
              <w:t>Letina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6AC126FB" w14:textId="370F74BE" w:rsidR="000D4055" w:rsidRDefault="000D4055" w:rsidP="000D405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0F015EE0" w14:textId="77777777" w:rsidR="000D4055" w:rsidRDefault="000D4055" w:rsidP="000D4055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42A17C3C" w14:textId="78BDDBD4" w:rsidR="000D4055" w:rsidRDefault="000D4055" w:rsidP="000D4055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0D4055" w14:paraId="27B128A0" w14:textId="77777777" w:rsidTr="00F56958">
        <w:trPr>
          <w:trHeight w:val="645"/>
        </w:trPr>
        <w:tc>
          <w:tcPr>
            <w:tcW w:w="764" w:type="dxa"/>
            <w:shd w:val="clear" w:color="auto" w:fill="auto"/>
          </w:tcPr>
          <w:p w14:paraId="3CEA5AAC" w14:textId="77777777" w:rsidR="000D4055" w:rsidRDefault="000D4055" w:rsidP="000D4055">
            <w:pPr>
              <w:spacing w:line="240" w:lineRule="auto"/>
              <w:jc w:val="center"/>
            </w:pPr>
            <w:r>
              <w:t>6538</w:t>
            </w:r>
          </w:p>
        </w:tc>
        <w:tc>
          <w:tcPr>
            <w:tcW w:w="7212" w:type="dxa"/>
            <w:shd w:val="clear" w:color="auto" w:fill="auto"/>
          </w:tcPr>
          <w:p w14:paraId="05A550E7" w14:textId="435220CD" w:rsidR="000D4055" w:rsidRDefault="000D4055" w:rsidP="000D405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MOJA DOMENA 2: </w:t>
            </w:r>
            <w:r>
              <w:rPr>
                <w:rFonts w:eastAsia="Calibri" w:cs="Calibri"/>
              </w:rPr>
              <w:t xml:space="preserve">udžbenik iz informatike za </w:t>
            </w:r>
            <w:r w:rsidR="00946225">
              <w:rPr>
                <w:rFonts w:eastAsia="Calibri" w:cs="Calibri"/>
              </w:rPr>
              <w:t>drugi razred osnovne škole</w:t>
            </w:r>
          </w:p>
        </w:tc>
        <w:tc>
          <w:tcPr>
            <w:tcW w:w="3300" w:type="dxa"/>
            <w:shd w:val="clear" w:color="auto" w:fill="auto"/>
          </w:tcPr>
          <w:p w14:paraId="321D6E48" w14:textId="77777777" w:rsidR="000D4055" w:rsidRDefault="000D4055" w:rsidP="000D4055">
            <w:pPr>
              <w:spacing w:line="240" w:lineRule="auto"/>
            </w:pPr>
            <w:r>
              <w:rPr>
                <w:rFonts w:eastAsia="Calibri" w:cs="Calibri"/>
              </w:rPr>
              <w:t xml:space="preserve">B. </w:t>
            </w:r>
            <w:proofErr w:type="spellStart"/>
            <w:r>
              <w:rPr>
                <w:rFonts w:eastAsia="Calibri" w:cs="Calibri"/>
              </w:rPr>
              <w:t>Rihter</w:t>
            </w:r>
            <w:proofErr w:type="spellEnd"/>
            <w:r>
              <w:rPr>
                <w:rFonts w:eastAsia="Calibri" w:cs="Calibri"/>
              </w:rPr>
              <w:t xml:space="preserve">, K. </w:t>
            </w:r>
            <w:proofErr w:type="spellStart"/>
            <w:r>
              <w:rPr>
                <w:rFonts w:eastAsia="Calibri" w:cs="Calibri"/>
              </w:rPr>
              <w:t>Tojić</w:t>
            </w:r>
            <w:proofErr w:type="spellEnd"/>
            <w:r>
              <w:rPr>
                <w:rFonts w:eastAsia="Calibri" w:cs="Calibri"/>
              </w:rPr>
              <w:t xml:space="preserve"> </w:t>
            </w:r>
            <w:proofErr w:type="spellStart"/>
            <w:r>
              <w:rPr>
                <w:rFonts w:eastAsia="Calibri" w:cs="Calibri"/>
              </w:rPr>
              <w:t>Dlačić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2E1C9B1F" w14:textId="77777777" w:rsidR="000D4055" w:rsidRDefault="000D4055" w:rsidP="000D4055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1A77BB5F" w14:textId="77777777" w:rsidR="000D4055" w:rsidRDefault="000D4055" w:rsidP="000D4055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7E5BED72" w14:textId="77777777" w:rsidR="000D4055" w:rsidRDefault="000D4055" w:rsidP="000D4055">
            <w:pPr>
              <w:spacing w:line="240" w:lineRule="auto"/>
              <w:jc w:val="center"/>
            </w:pPr>
            <w:r>
              <w:t>Alfa</w:t>
            </w:r>
          </w:p>
        </w:tc>
      </w:tr>
      <w:tr w:rsidR="000D4055" w14:paraId="6C0A78D2" w14:textId="77777777" w:rsidTr="00F56958">
        <w:trPr>
          <w:trHeight w:val="645"/>
        </w:trPr>
        <w:tc>
          <w:tcPr>
            <w:tcW w:w="764" w:type="dxa"/>
            <w:shd w:val="clear" w:color="auto" w:fill="auto"/>
          </w:tcPr>
          <w:p w14:paraId="52703F7E" w14:textId="77777777" w:rsidR="000D4055" w:rsidRDefault="000D4055" w:rsidP="000D4055">
            <w:pPr>
              <w:spacing w:line="240" w:lineRule="auto"/>
              <w:jc w:val="center"/>
            </w:pPr>
            <w:r>
              <w:rPr>
                <w:rFonts w:eastAsia="Calibri" w:cs="Calibri"/>
              </w:rPr>
              <w:t>6721</w:t>
            </w:r>
          </w:p>
        </w:tc>
        <w:tc>
          <w:tcPr>
            <w:tcW w:w="7212" w:type="dxa"/>
            <w:shd w:val="clear" w:color="auto" w:fill="auto"/>
          </w:tcPr>
          <w:p w14:paraId="3740958C" w14:textId="5F4EFD3F" w:rsidR="000D4055" w:rsidRDefault="000D4055" w:rsidP="000D405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>U PRIJATELJSTVU S BOGOM</w:t>
            </w:r>
            <w:r>
              <w:rPr>
                <w:rFonts w:eastAsia="Calibri" w:cs="Calibri"/>
              </w:rPr>
              <w:t>: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>
              <w:rPr>
                <w:rFonts w:eastAsia="Calibri" w:cs="Calibri"/>
              </w:rPr>
              <w:t>udžbenik za katolički vjeronauk</w:t>
            </w:r>
            <w:r w:rsidR="00C325FA">
              <w:rPr>
                <w:rFonts w:eastAsia="Calibri" w:cs="Calibri"/>
              </w:rPr>
              <w:t xml:space="preserve"> za drugi razred osnovne škole</w:t>
            </w:r>
          </w:p>
        </w:tc>
        <w:tc>
          <w:tcPr>
            <w:tcW w:w="3300" w:type="dxa"/>
            <w:shd w:val="clear" w:color="auto" w:fill="auto"/>
          </w:tcPr>
          <w:p w14:paraId="43B5EE5B" w14:textId="77777777" w:rsidR="000D4055" w:rsidRDefault="000D4055" w:rsidP="000D4055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J. Šimunović, T.  Petković, S. Lipovac</w:t>
            </w:r>
          </w:p>
        </w:tc>
        <w:tc>
          <w:tcPr>
            <w:tcW w:w="1793" w:type="dxa"/>
            <w:shd w:val="clear" w:color="auto" w:fill="auto"/>
          </w:tcPr>
          <w:p w14:paraId="3585F260" w14:textId="77777777" w:rsidR="000D4055" w:rsidRDefault="000D4055" w:rsidP="000D4055">
            <w:pPr>
              <w:pStyle w:val="Odlomakpopisa"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2.</w:t>
            </w:r>
          </w:p>
        </w:tc>
        <w:tc>
          <w:tcPr>
            <w:tcW w:w="902" w:type="dxa"/>
            <w:shd w:val="clear" w:color="auto" w:fill="auto"/>
          </w:tcPr>
          <w:p w14:paraId="6EB01421" w14:textId="77777777" w:rsidR="000D4055" w:rsidRDefault="000D4055" w:rsidP="000D4055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74012C39" w14:textId="77777777" w:rsidR="000D4055" w:rsidRDefault="000D4055" w:rsidP="000D4055">
            <w:pPr>
              <w:spacing w:line="240" w:lineRule="auto"/>
              <w:jc w:val="center"/>
            </w:pPr>
            <w:r>
              <w:t>Glas Koncila</w:t>
            </w:r>
          </w:p>
        </w:tc>
      </w:tr>
    </w:tbl>
    <w:p w14:paraId="68CA02B4" w14:textId="1DC47DD1" w:rsidR="001C6401" w:rsidRDefault="001C6401"/>
    <w:p w14:paraId="161B83D5" w14:textId="389D521A" w:rsidR="009144A7" w:rsidRDefault="009144A7"/>
    <w:p w14:paraId="0663937A" w14:textId="77777777" w:rsidR="009144A7" w:rsidRDefault="009144A7"/>
    <w:p w14:paraId="28D69B51" w14:textId="5626B420" w:rsidR="001C6401" w:rsidRDefault="009144A7" w:rsidP="009144A7">
      <w:pPr>
        <w:tabs>
          <w:tab w:val="left" w:pos="4170"/>
        </w:tabs>
      </w:pPr>
      <w:r>
        <w:tab/>
      </w:r>
    </w:p>
    <w:p w14:paraId="25D91D52" w14:textId="77777777" w:rsidR="009144A7" w:rsidRDefault="009144A7" w:rsidP="009144A7">
      <w:pPr>
        <w:tabs>
          <w:tab w:val="left" w:pos="4170"/>
        </w:tabs>
      </w:pPr>
    </w:p>
    <w:p w14:paraId="01D52D00" w14:textId="77777777" w:rsidR="00F56958" w:rsidRDefault="00F56958"/>
    <w:p w14:paraId="4966970E" w14:textId="77777777" w:rsidR="000D4055" w:rsidRDefault="000D4055"/>
    <w:p w14:paraId="4C1149CB" w14:textId="77777777" w:rsidR="001C6401" w:rsidRDefault="008F035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lastRenderedPageBreak/>
        <w:t>POPIS DODATNIH OBRAZOVNIH MATERIJALA ZA 2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4E48C2A4" w14:textId="643C2844" w:rsidR="001C6401" w:rsidRDefault="008F0353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E408C2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E408C2">
        <w:rPr>
          <w:rFonts w:eastAsia="Calibri" w:cs="Times New Roman"/>
          <w:sz w:val="24"/>
          <w:szCs w:val="24"/>
        </w:rPr>
        <w:t>7.</w:t>
      </w:r>
    </w:p>
    <w:p w14:paraId="585FFBDF" w14:textId="77777777" w:rsidR="001C6401" w:rsidRDefault="001C6401">
      <w:pPr>
        <w:pStyle w:val="Bezproreda"/>
        <w:jc w:val="center"/>
        <w:rPr>
          <w:rFonts w:eastAsia="Calibri" w:cs="Times New Roman"/>
          <w:sz w:val="24"/>
          <w:szCs w:val="24"/>
        </w:rPr>
      </w:pPr>
    </w:p>
    <w:p w14:paraId="754E823C" w14:textId="77777777" w:rsidR="001C6401" w:rsidRDefault="001C6401">
      <w:pPr>
        <w:pStyle w:val="Bezproreda"/>
        <w:jc w:val="center"/>
      </w:pPr>
    </w:p>
    <w:tbl>
      <w:tblPr>
        <w:tblStyle w:val="Reetkatablice"/>
        <w:tblW w:w="15417" w:type="dxa"/>
        <w:tblLook w:val="04A0" w:firstRow="1" w:lastRow="0" w:firstColumn="1" w:lastColumn="0" w:noHBand="0" w:noVBand="1"/>
      </w:tblPr>
      <w:tblGrid>
        <w:gridCol w:w="763"/>
        <w:gridCol w:w="7212"/>
        <w:gridCol w:w="3300"/>
        <w:gridCol w:w="1793"/>
        <w:gridCol w:w="902"/>
        <w:gridCol w:w="1447"/>
      </w:tblGrid>
      <w:tr w:rsidR="001C6401" w14:paraId="62AE2B69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5FE72B09" w14:textId="727B17C1" w:rsidR="001C6401" w:rsidRDefault="001C6401" w:rsidP="00A44A38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426AE032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NAZIV</w:t>
            </w:r>
          </w:p>
        </w:tc>
        <w:tc>
          <w:tcPr>
            <w:tcW w:w="3300" w:type="dxa"/>
            <w:shd w:val="clear" w:color="auto" w:fill="auto"/>
          </w:tcPr>
          <w:p w14:paraId="1927B588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shd w:val="clear" w:color="auto" w:fill="auto"/>
          </w:tcPr>
          <w:p w14:paraId="236BF44E" w14:textId="1F0B7D4B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R</w:t>
            </w:r>
            <w:r w:rsidR="0075265F">
              <w:rPr>
                <w:b/>
              </w:rPr>
              <w:t>AZRED</w:t>
            </w:r>
          </w:p>
        </w:tc>
        <w:tc>
          <w:tcPr>
            <w:tcW w:w="902" w:type="dxa"/>
            <w:shd w:val="clear" w:color="auto" w:fill="auto"/>
          </w:tcPr>
          <w:p w14:paraId="7F881C43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CIJENA</w:t>
            </w:r>
          </w:p>
        </w:tc>
        <w:tc>
          <w:tcPr>
            <w:tcW w:w="1447" w:type="dxa"/>
            <w:shd w:val="clear" w:color="auto" w:fill="auto"/>
          </w:tcPr>
          <w:p w14:paraId="23B144EE" w14:textId="77777777" w:rsidR="001C6401" w:rsidRDefault="008F0353" w:rsidP="00A44A38">
            <w:pPr>
              <w:spacing w:after="0" w:line="240" w:lineRule="auto"/>
              <w:jc w:val="center"/>
            </w:pPr>
            <w:r>
              <w:rPr>
                <w:b/>
              </w:rPr>
              <w:t>NAKLADNIK</w:t>
            </w:r>
          </w:p>
        </w:tc>
      </w:tr>
      <w:tr w:rsidR="001C6401" w14:paraId="00FF2882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4EC449E3" w14:textId="77777777" w:rsidR="001C6401" w:rsidRDefault="008F0353">
            <w:pPr>
              <w:spacing w:after="0" w:line="240" w:lineRule="auto"/>
              <w:jc w:val="center"/>
            </w:pPr>
            <w:r>
              <w:t>5984</w:t>
            </w:r>
          </w:p>
        </w:tc>
        <w:tc>
          <w:tcPr>
            <w:tcW w:w="7212" w:type="dxa"/>
            <w:shd w:val="clear" w:color="auto" w:fill="auto"/>
          </w:tcPr>
          <w:p w14:paraId="2BC19A3B" w14:textId="7B6FC078" w:rsidR="001C6401" w:rsidRDefault="00C01B77">
            <w:pPr>
              <w:spacing w:after="0" w:line="240" w:lineRule="auto"/>
            </w:pPr>
            <w:r w:rsidRPr="00C01B77">
              <w:rPr>
                <w:b/>
                <w:bCs/>
              </w:rPr>
              <w:t>SMILES 2 NEW EDITION</w:t>
            </w:r>
            <w:r w:rsidRPr="00C01B77">
              <w:t xml:space="preserve">, radna bilježnica iz engleskog jezika za </w:t>
            </w:r>
            <w:r w:rsidR="00E30B59">
              <w:t>drugi</w:t>
            </w:r>
            <w:r w:rsidRPr="00C01B77">
              <w:t xml:space="preserve"> razred osnovne škole, 2. godina učenja</w:t>
            </w:r>
          </w:p>
        </w:tc>
        <w:tc>
          <w:tcPr>
            <w:tcW w:w="3300" w:type="dxa"/>
            <w:shd w:val="clear" w:color="auto" w:fill="auto"/>
          </w:tcPr>
          <w:p w14:paraId="569FAC62" w14:textId="23190C7A" w:rsidR="001C6401" w:rsidRDefault="00C01B77">
            <w:pPr>
              <w:spacing w:after="0" w:line="240" w:lineRule="auto"/>
            </w:pPr>
            <w:r w:rsidRPr="00C01B77">
              <w:t xml:space="preserve">Jenny </w:t>
            </w:r>
            <w:proofErr w:type="spellStart"/>
            <w:r w:rsidRPr="00C01B77">
              <w:t>Dooley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46A4FD33" w14:textId="59058EBA" w:rsidR="001C6401" w:rsidRDefault="00382778" w:rsidP="009B20E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42925FF3" w14:textId="77777777" w:rsidR="001C6401" w:rsidRDefault="001C6401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74381893" w14:textId="5E75B87D" w:rsidR="001C6401" w:rsidRDefault="00917E5E">
            <w:pPr>
              <w:spacing w:after="0" w:line="240" w:lineRule="auto"/>
              <w:jc w:val="center"/>
            </w:pPr>
            <w:r>
              <w:t>Alfa</w:t>
            </w:r>
          </w:p>
          <w:p w14:paraId="0477BFA1" w14:textId="2713A29C" w:rsidR="008F0353" w:rsidRPr="008F0353" w:rsidRDefault="008F0353" w:rsidP="008F0353">
            <w:pPr>
              <w:tabs>
                <w:tab w:val="left" w:pos="1068"/>
              </w:tabs>
            </w:pPr>
            <w:r>
              <w:tab/>
            </w:r>
          </w:p>
        </w:tc>
      </w:tr>
      <w:tr w:rsidR="008F0353" w14:paraId="5C918084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4E7D50E1" w14:textId="77777777" w:rsidR="008F0353" w:rsidRDefault="008F0353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3894A925" w14:textId="41F34153" w:rsidR="008F0353" w:rsidRPr="003809E1" w:rsidRDefault="003809E1">
            <w:pPr>
              <w:spacing w:after="0" w:line="240" w:lineRule="auto"/>
            </w:pPr>
            <w:r>
              <w:rPr>
                <w:b/>
                <w:bCs/>
              </w:rPr>
              <w:t xml:space="preserve">PČELICA 2, </w:t>
            </w:r>
            <w:r>
              <w:t>radna bilježnica za hrvatski jezik u drugom razredu osnovne škole, 1. dio</w:t>
            </w:r>
          </w:p>
        </w:tc>
        <w:tc>
          <w:tcPr>
            <w:tcW w:w="3300" w:type="dxa"/>
            <w:shd w:val="clear" w:color="auto" w:fill="auto"/>
          </w:tcPr>
          <w:p w14:paraId="3A29CF60" w14:textId="4CEB16C0" w:rsidR="008F0353" w:rsidRDefault="003809E1">
            <w:pPr>
              <w:spacing w:after="0" w:line="240" w:lineRule="auto"/>
            </w:pPr>
            <w:r>
              <w:t>Sonja Ivić, Marija Krmpotić</w:t>
            </w:r>
          </w:p>
        </w:tc>
        <w:tc>
          <w:tcPr>
            <w:tcW w:w="1793" w:type="dxa"/>
            <w:shd w:val="clear" w:color="auto" w:fill="auto"/>
          </w:tcPr>
          <w:p w14:paraId="71057508" w14:textId="03F0C411" w:rsidR="008F0353" w:rsidRDefault="003809E1" w:rsidP="009B20E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7967A7F8" w14:textId="77777777" w:rsidR="008F0353" w:rsidRDefault="008F0353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8A3BCDF" w14:textId="53A7D6D8" w:rsidR="008F0353" w:rsidRDefault="003809E1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3809E1" w14:paraId="0B4C12F1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622857A9" w14:textId="77777777" w:rsidR="003809E1" w:rsidRDefault="003809E1" w:rsidP="003809E1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40B7CCBB" w14:textId="73276358" w:rsidR="003809E1" w:rsidRPr="00A4498B" w:rsidRDefault="003809E1" w:rsidP="003809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PČELICA 2, </w:t>
            </w:r>
            <w:r>
              <w:t>radna bilježnica za hrvatski jezik u drugom razredu osnovne škole, 2. dio</w:t>
            </w:r>
          </w:p>
        </w:tc>
        <w:tc>
          <w:tcPr>
            <w:tcW w:w="3300" w:type="dxa"/>
            <w:shd w:val="clear" w:color="auto" w:fill="auto"/>
          </w:tcPr>
          <w:p w14:paraId="6635EFB5" w14:textId="1687528C" w:rsidR="003809E1" w:rsidRPr="00A4498B" w:rsidRDefault="003809E1" w:rsidP="003809E1">
            <w:pPr>
              <w:spacing w:after="0" w:line="240" w:lineRule="auto"/>
            </w:pPr>
            <w:r>
              <w:t>Sonja Ivić, Marija Krmpotić</w:t>
            </w:r>
          </w:p>
        </w:tc>
        <w:tc>
          <w:tcPr>
            <w:tcW w:w="1793" w:type="dxa"/>
            <w:shd w:val="clear" w:color="auto" w:fill="auto"/>
          </w:tcPr>
          <w:p w14:paraId="3E39E16C" w14:textId="6076952E" w:rsidR="003809E1" w:rsidRDefault="003809E1" w:rsidP="003809E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4D89D0F0" w14:textId="77777777" w:rsidR="003809E1" w:rsidRDefault="003809E1" w:rsidP="003809E1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3B2165D3" w14:textId="4045FB20" w:rsidR="003809E1" w:rsidRDefault="003809E1" w:rsidP="003809E1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9144A7" w14:paraId="49632634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6C63ADCA" w14:textId="77777777" w:rsidR="009144A7" w:rsidRDefault="009144A7" w:rsidP="003809E1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470F00B0" w14:textId="74A41A17" w:rsidR="009144A7" w:rsidRDefault="009144A7" w:rsidP="003809E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PČELICA 2, </w:t>
            </w:r>
            <w:r w:rsidRPr="009144A7">
              <w:t>nastavni listići za hrvatski jezik u drugom razredu osnovne škole</w:t>
            </w:r>
          </w:p>
        </w:tc>
        <w:tc>
          <w:tcPr>
            <w:tcW w:w="3300" w:type="dxa"/>
            <w:shd w:val="clear" w:color="auto" w:fill="auto"/>
          </w:tcPr>
          <w:p w14:paraId="259A45C4" w14:textId="1D148DAC" w:rsidR="009144A7" w:rsidRDefault="009144A7" w:rsidP="003809E1">
            <w:pPr>
              <w:spacing w:after="0" w:line="240" w:lineRule="auto"/>
            </w:pPr>
            <w:r>
              <w:t>Sonja Ivić, Marija Krmpotić</w:t>
            </w:r>
          </w:p>
        </w:tc>
        <w:tc>
          <w:tcPr>
            <w:tcW w:w="1793" w:type="dxa"/>
            <w:shd w:val="clear" w:color="auto" w:fill="auto"/>
          </w:tcPr>
          <w:p w14:paraId="2A734446" w14:textId="66233916" w:rsidR="009144A7" w:rsidRDefault="009144A7" w:rsidP="003809E1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230F03A1" w14:textId="77777777" w:rsidR="009144A7" w:rsidRDefault="009144A7" w:rsidP="003809E1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120AF4EF" w14:textId="1F5BF1C6" w:rsidR="009144A7" w:rsidRDefault="009144A7" w:rsidP="003809E1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243755" w14:paraId="0DDD7F50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3A599B54" w14:textId="77777777" w:rsidR="00243755" w:rsidRDefault="00243755" w:rsidP="00243755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1AA8B0E5" w14:textId="182AEE2A" w:rsidR="00243755" w:rsidRPr="005D71AF" w:rsidRDefault="009144A7" w:rsidP="00243755">
            <w:pPr>
              <w:spacing w:after="0" w:line="240" w:lineRule="auto"/>
            </w:pPr>
            <w:r>
              <w:rPr>
                <w:b/>
                <w:bCs/>
              </w:rPr>
              <w:t>ISTRAŽUJEMO NAŠ SVIJET 2</w:t>
            </w:r>
            <w:r w:rsidR="00243755">
              <w:rPr>
                <w:b/>
                <w:bCs/>
              </w:rPr>
              <w:t xml:space="preserve">, </w:t>
            </w:r>
            <w:r w:rsidR="00243755" w:rsidRPr="005D71AF">
              <w:t>radna bilježnica za prirodu i društvo u drugom razredu osnovne škole</w:t>
            </w:r>
          </w:p>
        </w:tc>
        <w:tc>
          <w:tcPr>
            <w:tcW w:w="3300" w:type="dxa"/>
            <w:shd w:val="clear" w:color="auto" w:fill="auto"/>
          </w:tcPr>
          <w:p w14:paraId="549710B0" w14:textId="4C7BAFE9" w:rsidR="00243755" w:rsidRDefault="00C06E3F" w:rsidP="00243755">
            <w:pPr>
              <w:spacing w:after="0" w:line="240" w:lineRule="auto"/>
            </w:pPr>
            <w:r>
              <w:t>Tamara</w:t>
            </w:r>
            <w:r w:rsidR="009144A7">
              <w:t xml:space="preserve"> </w:t>
            </w:r>
            <w:proofErr w:type="spellStart"/>
            <w:r w:rsidR="009144A7">
              <w:t>Kisovar</w:t>
            </w:r>
            <w:proofErr w:type="spellEnd"/>
            <w:r w:rsidR="009144A7">
              <w:t xml:space="preserve"> Ivanda, A</w:t>
            </w:r>
            <w:r>
              <w:t>lena</w:t>
            </w:r>
            <w:r w:rsidR="009144A7">
              <w:t xml:space="preserve"> </w:t>
            </w:r>
            <w:proofErr w:type="spellStart"/>
            <w:r w:rsidR="009144A7">
              <w:t>Letina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4268256D" w14:textId="78D3C81C" w:rsidR="00243755" w:rsidRDefault="00243755" w:rsidP="00243755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3070993F" w14:textId="77777777" w:rsidR="00243755" w:rsidRDefault="00243755" w:rsidP="00243755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6AB3C6C6" w14:textId="7DC82490" w:rsidR="00243755" w:rsidRDefault="00243755" w:rsidP="00243755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874D7" w14:paraId="7EAC696F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5B98EF09" w14:textId="77777777" w:rsidR="008874D7" w:rsidRDefault="008874D7" w:rsidP="008874D7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15171685" w14:textId="447B22F5" w:rsidR="008874D7" w:rsidRPr="009A04C7" w:rsidRDefault="008874D7" w:rsidP="008874D7">
            <w:pPr>
              <w:spacing w:after="0" w:line="240" w:lineRule="auto"/>
            </w:pPr>
            <w:r w:rsidRPr="00243755">
              <w:rPr>
                <w:b/>
                <w:bCs/>
              </w:rPr>
              <w:t>MOJ SRETNI BROJ 2</w:t>
            </w:r>
            <w:r>
              <w:t>, radna bilježnica za matematiku u drugom razredu osnovne škole</w:t>
            </w:r>
          </w:p>
        </w:tc>
        <w:tc>
          <w:tcPr>
            <w:tcW w:w="3300" w:type="dxa"/>
            <w:shd w:val="clear" w:color="auto" w:fill="auto"/>
          </w:tcPr>
          <w:p w14:paraId="31C7B586" w14:textId="47845BBA" w:rsidR="008874D7" w:rsidRPr="00382778" w:rsidRDefault="008874D7" w:rsidP="008874D7">
            <w:pPr>
              <w:spacing w:after="0" w:line="240" w:lineRule="auto"/>
            </w:pPr>
            <w:r w:rsidRPr="000A0432">
              <w:t xml:space="preserve">Sanja Jakovljević Rogić, Dubravka </w:t>
            </w:r>
            <w:proofErr w:type="spellStart"/>
            <w:r w:rsidRPr="000A0432">
              <w:t>Miklec</w:t>
            </w:r>
            <w:proofErr w:type="spellEnd"/>
            <w:r w:rsidRPr="000A0432">
              <w:t xml:space="preserve">, </w:t>
            </w:r>
            <w:proofErr w:type="spellStart"/>
            <w:r w:rsidRPr="000A0432">
              <w:t>Graciella</w:t>
            </w:r>
            <w:proofErr w:type="spellEnd"/>
            <w:r w:rsidRPr="000A0432">
              <w:t xml:space="preserve"> </w:t>
            </w:r>
            <w:proofErr w:type="spellStart"/>
            <w:r w:rsidRPr="000A0432">
              <w:t>Prtajin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558B9AEA" w14:textId="6ADC35B9" w:rsidR="008874D7" w:rsidRDefault="008874D7" w:rsidP="008874D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67C2D68D" w14:textId="77777777" w:rsidR="008874D7" w:rsidRDefault="008874D7" w:rsidP="008874D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38ADCD5E" w14:textId="46250514" w:rsidR="008874D7" w:rsidRDefault="008874D7" w:rsidP="008874D7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874D7" w14:paraId="73774034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53E89A2F" w14:textId="77777777" w:rsidR="008874D7" w:rsidRDefault="008874D7" w:rsidP="008874D7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1D6FE5AD" w14:textId="66A3973A" w:rsidR="008874D7" w:rsidRPr="008874D7" w:rsidRDefault="008874D7" w:rsidP="008874D7">
            <w:pPr>
              <w:spacing w:after="0" w:line="240" w:lineRule="auto"/>
            </w:pPr>
            <w:r>
              <w:rPr>
                <w:b/>
                <w:bCs/>
              </w:rPr>
              <w:t xml:space="preserve">RAZIGRANI ZVUCI 2, </w:t>
            </w:r>
            <w:r>
              <w:t>priručnik za učenike</w:t>
            </w:r>
          </w:p>
        </w:tc>
        <w:tc>
          <w:tcPr>
            <w:tcW w:w="3300" w:type="dxa"/>
            <w:shd w:val="clear" w:color="auto" w:fill="auto"/>
          </w:tcPr>
          <w:p w14:paraId="68CAE733" w14:textId="6631355B" w:rsidR="008874D7" w:rsidRPr="009A04C7" w:rsidRDefault="008874D7" w:rsidP="008874D7">
            <w:pPr>
              <w:spacing w:after="0" w:line="240" w:lineRule="auto"/>
            </w:pPr>
            <w:r>
              <w:t xml:space="preserve">Vladimir </w:t>
            </w:r>
            <w:proofErr w:type="spellStart"/>
            <w:r>
              <w:t>Andrašek</w:t>
            </w:r>
            <w:proofErr w:type="spellEnd"/>
            <w:r>
              <w:t xml:space="preserve">, Jelena </w:t>
            </w:r>
            <w:proofErr w:type="spellStart"/>
            <w:r>
              <w:t>Ivaci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4B148910" w14:textId="7FCE7D25" w:rsidR="008874D7" w:rsidRDefault="008874D7" w:rsidP="008874D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6DDAF61D" w14:textId="77777777" w:rsidR="008874D7" w:rsidRDefault="008874D7" w:rsidP="008874D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420A56F" w14:textId="2CBD9F10" w:rsidR="008874D7" w:rsidRDefault="008874D7" w:rsidP="008874D7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8874D7" w14:paraId="5D6D23EE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44600B24" w14:textId="77777777" w:rsidR="008874D7" w:rsidRDefault="008874D7" w:rsidP="008874D7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33984809" w14:textId="571CAE0E" w:rsidR="008874D7" w:rsidRPr="00D37F9B" w:rsidRDefault="008874D7" w:rsidP="008874D7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U PRIJATELJSTVU S BOGOM</w:t>
            </w:r>
            <w:r>
              <w:rPr>
                <w:rFonts w:eastAsia="Calibri" w:cs="Calibri"/>
              </w:rPr>
              <w:t>:</w:t>
            </w:r>
            <w:r>
              <w:rPr>
                <w:rFonts w:eastAsia="Calibri" w:cs="Calibri"/>
                <w:b/>
                <w:bCs/>
              </w:rPr>
              <w:t xml:space="preserve"> </w:t>
            </w:r>
            <w:r w:rsidRPr="009735B4">
              <w:rPr>
                <w:rFonts w:eastAsia="Calibri" w:cs="Calibri"/>
              </w:rPr>
              <w:t>radna bilježnica</w:t>
            </w:r>
            <w:r>
              <w:rPr>
                <w:rFonts w:eastAsia="Calibri" w:cs="Calibri"/>
              </w:rPr>
              <w:t xml:space="preserve"> za katolički vjeronauk</w:t>
            </w:r>
            <w:r w:rsidR="00946225">
              <w:rPr>
                <w:rFonts w:eastAsia="Calibri" w:cs="Calibri"/>
              </w:rPr>
              <w:t xml:space="preserve"> u drugom razredu osnovne škole</w:t>
            </w:r>
          </w:p>
        </w:tc>
        <w:tc>
          <w:tcPr>
            <w:tcW w:w="3300" w:type="dxa"/>
            <w:shd w:val="clear" w:color="auto" w:fill="auto"/>
          </w:tcPr>
          <w:p w14:paraId="74104095" w14:textId="3219EA85" w:rsidR="008874D7" w:rsidRPr="00D37F9B" w:rsidRDefault="008874D7" w:rsidP="008874D7">
            <w:pPr>
              <w:spacing w:after="0" w:line="240" w:lineRule="auto"/>
            </w:pPr>
            <w:r>
              <w:rPr>
                <w:rFonts w:eastAsia="Calibri" w:cs="Calibri"/>
              </w:rPr>
              <w:t>J. Šimunović, T.  Petković, S. Lipovac</w:t>
            </w:r>
          </w:p>
        </w:tc>
        <w:tc>
          <w:tcPr>
            <w:tcW w:w="1793" w:type="dxa"/>
            <w:shd w:val="clear" w:color="auto" w:fill="auto"/>
          </w:tcPr>
          <w:p w14:paraId="2E8A80A0" w14:textId="4F255122" w:rsidR="008874D7" w:rsidRDefault="008874D7" w:rsidP="008874D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12755491" w14:textId="77777777" w:rsidR="008874D7" w:rsidRDefault="008874D7" w:rsidP="008874D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3A39FB5E" w14:textId="09F7D617" w:rsidR="008874D7" w:rsidRDefault="008874D7" w:rsidP="008874D7">
            <w:pPr>
              <w:spacing w:after="0" w:line="240" w:lineRule="auto"/>
              <w:jc w:val="center"/>
            </w:pPr>
            <w:r>
              <w:t>Glas koncila</w:t>
            </w:r>
          </w:p>
        </w:tc>
      </w:tr>
      <w:tr w:rsidR="008874D7" w14:paraId="4B453C17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76377365" w14:textId="77777777" w:rsidR="008874D7" w:rsidRDefault="008874D7" w:rsidP="008874D7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4852DAE8" w14:textId="515FDC02" w:rsidR="008874D7" w:rsidRPr="00D37F9B" w:rsidRDefault="008874D7" w:rsidP="008874D7">
            <w:pPr>
              <w:spacing w:after="0" w:line="240" w:lineRule="auto"/>
              <w:rPr>
                <w:b/>
                <w:bCs/>
              </w:rPr>
            </w:pPr>
            <w:r w:rsidRPr="005F11B7">
              <w:rPr>
                <w:b/>
                <w:bCs/>
              </w:rPr>
              <w:t xml:space="preserve">MOJA DOMENA 2, </w:t>
            </w:r>
            <w:r w:rsidRPr="005F11B7">
              <w:t>radna bilježnica iz informatike za drugi razred</w:t>
            </w:r>
          </w:p>
        </w:tc>
        <w:tc>
          <w:tcPr>
            <w:tcW w:w="3300" w:type="dxa"/>
            <w:shd w:val="clear" w:color="auto" w:fill="auto"/>
          </w:tcPr>
          <w:p w14:paraId="2DA4E1CE" w14:textId="6F386332" w:rsidR="008874D7" w:rsidRPr="00D37F9B" w:rsidRDefault="008874D7" w:rsidP="008874D7">
            <w:pPr>
              <w:spacing w:after="0" w:line="240" w:lineRule="auto"/>
            </w:pPr>
            <w:r w:rsidRPr="005F11B7">
              <w:t xml:space="preserve">Blaženka </w:t>
            </w:r>
            <w:proofErr w:type="spellStart"/>
            <w:r w:rsidRPr="005F11B7">
              <w:t>Rihter</w:t>
            </w:r>
            <w:proofErr w:type="spellEnd"/>
            <w:r w:rsidRPr="005F11B7">
              <w:t xml:space="preserve">, Karmen </w:t>
            </w:r>
            <w:proofErr w:type="spellStart"/>
            <w:r w:rsidRPr="005F11B7">
              <w:t>Toić</w:t>
            </w:r>
            <w:proofErr w:type="spellEnd"/>
            <w:r w:rsidRPr="005F11B7">
              <w:t xml:space="preserve"> </w:t>
            </w:r>
            <w:proofErr w:type="spellStart"/>
            <w:r w:rsidRPr="005F11B7">
              <w:t>Dlaičić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2977686A" w14:textId="65732925" w:rsidR="008874D7" w:rsidRDefault="008874D7" w:rsidP="008874D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64ED7669" w14:textId="77777777" w:rsidR="008874D7" w:rsidRDefault="008874D7" w:rsidP="008874D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34CB254E" w14:textId="77777777" w:rsidR="008874D7" w:rsidRDefault="008874D7" w:rsidP="008874D7">
            <w:pPr>
              <w:spacing w:after="0" w:line="240" w:lineRule="auto"/>
              <w:jc w:val="center"/>
            </w:pPr>
            <w:r>
              <w:t>Alfa</w:t>
            </w:r>
          </w:p>
          <w:p w14:paraId="04E47410" w14:textId="1D377A29" w:rsidR="008874D7" w:rsidRDefault="008874D7" w:rsidP="008874D7">
            <w:pPr>
              <w:spacing w:after="0" w:line="240" w:lineRule="auto"/>
              <w:jc w:val="center"/>
            </w:pPr>
          </w:p>
        </w:tc>
      </w:tr>
      <w:tr w:rsidR="008874D7" w14:paraId="5C7B8705" w14:textId="77777777">
        <w:trPr>
          <w:trHeight w:val="301"/>
        </w:trPr>
        <w:tc>
          <w:tcPr>
            <w:tcW w:w="763" w:type="dxa"/>
            <w:shd w:val="clear" w:color="auto" w:fill="auto"/>
          </w:tcPr>
          <w:p w14:paraId="78C3907E" w14:textId="77777777" w:rsidR="008874D7" w:rsidRDefault="008874D7" w:rsidP="008874D7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018B24B8" w14:textId="587980B3" w:rsidR="008874D7" w:rsidRPr="005F11B7" w:rsidRDefault="008874D7" w:rsidP="008874D7">
            <w:pPr>
              <w:spacing w:after="0" w:line="240" w:lineRule="auto"/>
              <w:rPr>
                <w:b/>
                <w:bCs/>
              </w:rPr>
            </w:pPr>
            <w:r w:rsidRPr="00A02D45">
              <w:rPr>
                <w:b/>
              </w:rPr>
              <w:t>Likovna mapa za 1. i 2. razred osnovne škole</w:t>
            </w:r>
          </w:p>
        </w:tc>
        <w:tc>
          <w:tcPr>
            <w:tcW w:w="3300" w:type="dxa"/>
            <w:shd w:val="clear" w:color="auto" w:fill="auto"/>
          </w:tcPr>
          <w:p w14:paraId="520C4C88" w14:textId="77777777" w:rsidR="008874D7" w:rsidRPr="005F11B7" w:rsidRDefault="008874D7" w:rsidP="008874D7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14:paraId="3CE0E542" w14:textId="72BBD810" w:rsidR="008874D7" w:rsidRDefault="008874D7" w:rsidP="008874D7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902" w:type="dxa"/>
            <w:shd w:val="clear" w:color="auto" w:fill="auto"/>
          </w:tcPr>
          <w:p w14:paraId="1AC7F0D7" w14:textId="77777777" w:rsidR="008874D7" w:rsidRDefault="008874D7" w:rsidP="008874D7">
            <w:pPr>
              <w:spacing w:after="0" w:line="240" w:lineRule="auto"/>
            </w:pPr>
          </w:p>
        </w:tc>
        <w:tc>
          <w:tcPr>
            <w:tcW w:w="1447" w:type="dxa"/>
            <w:shd w:val="clear" w:color="auto" w:fill="auto"/>
          </w:tcPr>
          <w:p w14:paraId="036F361C" w14:textId="3C0B8D98" w:rsidR="008874D7" w:rsidRDefault="00917E5E" w:rsidP="00917E5E">
            <w:pPr>
              <w:spacing w:after="0" w:line="240" w:lineRule="auto"/>
              <w:jc w:val="center"/>
            </w:pPr>
            <w:r>
              <w:t>Alfa</w:t>
            </w:r>
          </w:p>
        </w:tc>
      </w:tr>
    </w:tbl>
    <w:p w14:paraId="57C1AC5C" w14:textId="77777777" w:rsidR="001C6401" w:rsidRDefault="001C6401">
      <w:pPr>
        <w:jc w:val="center"/>
      </w:pPr>
    </w:p>
    <w:p w14:paraId="3BFE3AE9" w14:textId="77777777" w:rsidR="001C6401" w:rsidRDefault="001C6401"/>
    <w:p w14:paraId="2326DAC2" w14:textId="77777777" w:rsidR="001C6401" w:rsidRDefault="008F0353">
      <w:pPr>
        <w:pStyle w:val="Bezproreda"/>
        <w:ind w:left="10620" w:firstLine="708"/>
        <w:jc w:val="center"/>
      </w:pPr>
      <w:r>
        <w:t xml:space="preserve">Ravnateljica: </w:t>
      </w:r>
    </w:p>
    <w:p w14:paraId="24A2FD59" w14:textId="77777777" w:rsidR="001C6401" w:rsidRDefault="001C6401">
      <w:pPr>
        <w:pStyle w:val="Bezproreda"/>
        <w:ind w:left="10620" w:firstLine="708"/>
        <w:jc w:val="center"/>
      </w:pPr>
    </w:p>
    <w:p w14:paraId="1BDE1401" w14:textId="77777777" w:rsidR="001C6401" w:rsidRDefault="008F0353">
      <w:pPr>
        <w:pStyle w:val="Bezproreda"/>
        <w:ind w:left="10620" w:firstLine="708"/>
        <w:jc w:val="center"/>
      </w:pPr>
      <w:r>
        <w:t xml:space="preserve">Svjetlana </w:t>
      </w:r>
      <w:proofErr w:type="spellStart"/>
      <w:r>
        <w:t>Tufeković</w:t>
      </w:r>
      <w:proofErr w:type="spellEnd"/>
      <w:r>
        <w:t>, prof.</w:t>
      </w:r>
    </w:p>
    <w:sectPr w:rsidR="001C6401">
      <w:footerReference w:type="default" r:id="rId9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6CD1" w14:textId="77777777" w:rsidR="00AF4020" w:rsidRDefault="00AF4020" w:rsidP="009144A7">
      <w:pPr>
        <w:spacing w:after="0" w:line="240" w:lineRule="auto"/>
      </w:pPr>
      <w:r>
        <w:separator/>
      </w:r>
    </w:p>
  </w:endnote>
  <w:endnote w:type="continuationSeparator" w:id="0">
    <w:p w14:paraId="4E8E321E" w14:textId="77777777" w:rsidR="00AF4020" w:rsidRDefault="00AF4020" w:rsidP="00914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66390"/>
      <w:docPartObj>
        <w:docPartGallery w:val="Page Numbers (Bottom of Page)"/>
        <w:docPartUnique/>
      </w:docPartObj>
    </w:sdtPr>
    <w:sdtEndPr/>
    <w:sdtContent>
      <w:p w14:paraId="618AC4F9" w14:textId="37EF84D6" w:rsidR="00917E5E" w:rsidRDefault="00917E5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D9E28" w14:textId="77777777" w:rsidR="00917E5E" w:rsidRDefault="00917E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4686" w14:textId="77777777" w:rsidR="00AF4020" w:rsidRDefault="00AF4020" w:rsidP="009144A7">
      <w:pPr>
        <w:spacing w:after="0" w:line="240" w:lineRule="auto"/>
      </w:pPr>
      <w:r>
        <w:separator/>
      </w:r>
    </w:p>
  </w:footnote>
  <w:footnote w:type="continuationSeparator" w:id="0">
    <w:p w14:paraId="56D98522" w14:textId="77777777" w:rsidR="00AF4020" w:rsidRDefault="00AF4020" w:rsidP="00914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01"/>
    <w:rsid w:val="000922B6"/>
    <w:rsid w:val="000D4055"/>
    <w:rsid w:val="00175E68"/>
    <w:rsid w:val="001A328C"/>
    <w:rsid w:val="001C1A33"/>
    <w:rsid w:val="001C6401"/>
    <w:rsid w:val="001F4FBC"/>
    <w:rsid w:val="00243755"/>
    <w:rsid w:val="002C4DCB"/>
    <w:rsid w:val="003809E1"/>
    <w:rsid w:val="00382778"/>
    <w:rsid w:val="0038594F"/>
    <w:rsid w:val="0041226B"/>
    <w:rsid w:val="00423BC3"/>
    <w:rsid w:val="004B43A3"/>
    <w:rsid w:val="004F48A4"/>
    <w:rsid w:val="00562CDA"/>
    <w:rsid w:val="005D71AF"/>
    <w:rsid w:val="005F11B7"/>
    <w:rsid w:val="006235B1"/>
    <w:rsid w:val="00692633"/>
    <w:rsid w:val="006B4B05"/>
    <w:rsid w:val="006E445D"/>
    <w:rsid w:val="0075265F"/>
    <w:rsid w:val="007B01D1"/>
    <w:rsid w:val="007C3E8C"/>
    <w:rsid w:val="00866636"/>
    <w:rsid w:val="0086790F"/>
    <w:rsid w:val="008874D7"/>
    <w:rsid w:val="008F0353"/>
    <w:rsid w:val="009144A7"/>
    <w:rsid w:val="00917E5E"/>
    <w:rsid w:val="00926A24"/>
    <w:rsid w:val="009279DA"/>
    <w:rsid w:val="00946225"/>
    <w:rsid w:val="009735B4"/>
    <w:rsid w:val="009A04C7"/>
    <w:rsid w:val="009B20EA"/>
    <w:rsid w:val="009F45E5"/>
    <w:rsid w:val="00A32D45"/>
    <w:rsid w:val="00A4498B"/>
    <w:rsid w:val="00A44A38"/>
    <w:rsid w:val="00AF4020"/>
    <w:rsid w:val="00B03B16"/>
    <w:rsid w:val="00BA2BD8"/>
    <w:rsid w:val="00C01B77"/>
    <w:rsid w:val="00C06E3F"/>
    <w:rsid w:val="00C325FA"/>
    <w:rsid w:val="00D37F9B"/>
    <w:rsid w:val="00D43DC6"/>
    <w:rsid w:val="00E30B59"/>
    <w:rsid w:val="00E408C2"/>
    <w:rsid w:val="00E52DD7"/>
    <w:rsid w:val="00EB7302"/>
    <w:rsid w:val="00ED2AF0"/>
    <w:rsid w:val="00F5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41F8"/>
  <w15:docId w15:val="{9BFE469B-3E03-4701-997F-97D05101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44A7"/>
    <w:rPr>
      <w:sz w:val="22"/>
    </w:rPr>
  </w:style>
  <w:style w:type="paragraph" w:styleId="Podnoje">
    <w:name w:val="footer"/>
    <w:basedOn w:val="Normal"/>
    <w:link w:val="PodnojeChar"/>
    <w:uiPriority w:val="99"/>
    <w:unhideWhenUsed/>
    <w:rsid w:val="00914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4A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6" ma:contentTypeDescription="Stvaranje novog dokumenta." ma:contentTypeScope="" ma:versionID="9bbfedcbc4b460897126a1fc15c7b6ca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9ab5fd3caac09298a070f6aebfba59ce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DED81-0104-44BB-8F91-558DF05D8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customXml/itemProps3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Mecencani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69</cp:revision>
  <cp:lastPrinted>2018-05-30T07:34:00Z</cp:lastPrinted>
  <dcterms:created xsi:type="dcterms:W3CDTF">2021-06-27T20:04:00Z</dcterms:created>
  <dcterms:modified xsi:type="dcterms:W3CDTF">2026-07-03T07:04:00Z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