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BB206" w14:textId="1B39ECAF" w:rsidR="003841A6" w:rsidRDefault="003841A6" w:rsidP="009836D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REPUBLIKA HRVATSKA </w:t>
      </w:r>
    </w:p>
    <w:p w14:paraId="794A900B" w14:textId="61E6B3B1" w:rsidR="003841A6" w:rsidRDefault="003841A6" w:rsidP="009836D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Sisačko-moslavačka županija</w:t>
      </w:r>
    </w:p>
    <w:p w14:paraId="4CF6D832" w14:textId="2C786BC8" w:rsidR="00E97447" w:rsidRDefault="009836D2" w:rsidP="009836D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Osnovna škola Katarina Zrinska </w:t>
      </w:r>
      <w:proofErr w:type="spellStart"/>
      <w:r>
        <w:rPr>
          <w:rFonts w:ascii="Arial" w:hAnsi="Arial" w:cs="Arial"/>
        </w:rPr>
        <w:t>Mečenčani</w:t>
      </w:r>
      <w:proofErr w:type="spellEnd"/>
    </w:p>
    <w:p w14:paraId="4BCDE58E" w14:textId="6A8871C7" w:rsidR="009836D2" w:rsidRDefault="009836D2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Mečenčani</w:t>
      </w:r>
      <w:proofErr w:type="spellEnd"/>
      <w:r>
        <w:rPr>
          <w:rFonts w:ascii="Arial" w:hAnsi="Arial" w:cs="Arial"/>
        </w:rPr>
        <w:t xml:space="preserve"> 8A, 44430 Hrvatska Kostajnica</w:t>
      </w:r>
    </w:p>
    <w:p w14:paraId="6AC97E42" w14:textId="0ADCF2BD" w:rsidR="009836D2" w:rsidRDefault="009836D2" w:rsidP="009836D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KLASA: 007-04/2</w:t>
      </w:r>
      <w:r w:rsidR="007E680B">
        <w:rPr>
          <w:rFonts w:ascii="Arial" w:hAnsi="Arial" w:cs="Arial"/>
        </w:rPr>
        <w:t>6</w:t>
      </w:r>
      <w:r>
        <w:rPr>
          <w:rFonts w:ascii="Arial" w:hAnsi="Arial" w:cs="Arial"/>
        </w:rPr>
        <w:t>-02/01</w:t>
      </w:r>
    </w:p>
    <w:p w14:paraId="71C97C01" w14:textId="102E6A80" w:rsidR="009836D2" w:rsidRDefault="009836D2">
      <w:pPr>
        <w:rPr>
          <w:rFonts w:ascii="Arial" w:hAnsi="Arial" w:cs="Arial"/>
        </w:rPr>
      </w:pPr>
      <w:r>
        <w:rPr>
          <w:rFonts w:ascii="Arial" w:hAnsi="Arial" w:cs="Arial"/>
        </w:rPr>
        <w:t>URBROJ: 2176-83-01-2</w:t>
      </w:r>
      <w:r w:rsidR="007E680B">
        <w:rPr>
          <w:rFonts w:ascii="Arial" w:hAnsi="Arial" w:cs="Arial"/>
        </w:rPr>
        <w:t>6</w:t>
      </w:r>
      <w:r w:rsidR="003E5068">
        <w:rPr>
          <w:rFonts w:ascii="Arial" w:hAnsi="Arial" w:cs="Arial"/>
        </w:rPr>
        <w:t>-</w:t>
      </w:r>
      <w:r w:rsidR="007E680B">
        <w:rPr>
          <w:rFonts w:ascii="Arial" w:hAnsi="Arial" w:cs="Arial"/>
        </w:rPr>
        <w:t>24</w:t>
      </w:r>
    </w:p>
    <w:p w14:paraId="4EF53D71" w14:textId="0009E6BB" w:rsidR="009836D2" w:rsidRDefault="009836D2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Mečenčani</w:t>
      </w:r>
      <w:proofErr w:type="spellEnd"/>
      <w:r>
        <w:rPr>
          <w:rFonts w:ascii="Arial" w:hAnsi="Arial" w:cs="Arial"/>
        </w:rPr>
        <w:t xml:space="preserve">, </w:t>
      </w:r>
      <w:r w:rsidR="007930AD">
        <w:rPr>
          <w:rFonts w:ascii="Arial" w:hAnsi="Arial" w:cs="Arial"/>
        </w:rPr>
        <w:t>1</w:t>
      </w:r>
      <w:r w:rsidR="007E680B">
        <w:rPr>
          <w:rFonts w:ascii="Arial" w:hAnsi="Arial" w:cs="Arial"/>
        </w:rPr>
        <w:t>9</w:t>
      </w:r>
      <w:r w:rsidR="007930AD">
        <w:rPr>
          <w:rFonts w:ascii="Arial" w:hAnsi="Arial" w:cs="Arial"/>
        </w:rPr>
        <w:t>.</w:t>
      </w:r>
      <w:r w:rsidR="004C547F">
        <w:rPr>
          <w:rFonts w:ascii="Arial" w:hAnsi="Arial" w:cs="Arial"/>
        </w:rPr>
        <w:t>6</w:t>
      </w:r>
      <w:r w:rsidR="00255F54">
        <w:rPr>
          <w:rFonts w:ascii="Arial" w:hAnsi="Arial" w:cs="Arial"/>
        </w:rPr>
        <w:t>.</w:t>
      </w:r>
      <w:r w:rsidR="003E5068">
        <w:rPr>
          <w:rFonts w:ascii="Arial" w:hAnsi="Arial" w:cs="Arial"/>
        </w:rPr>
        <w:t>202</w:t>
      </w:r>
      <w:r w:rsidR="007E680B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</w:p>
    <w:p w14:paraId="74D2D46A" w14:textId="77777777" w:rsidR="00891144" w:rsidRDefault="00891144">
      <w:pPr>
        <w:rPr>
          <w:rFonts w:ascii="Arial" w:hAnsi="Arial" w:cs="Arial"/>
        </w:rPr>
      </w:pPr>
    </w:p>
    <w:p w14:paraId="7408D934" w14:textId="011CFD17" w:rsidR="00AE05AC" w:rsidRDefault="00AE05AC" w:rsidP="00A02C4F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Sukladno članku 47. Statuta Osnovne škole Katarina Zrinska </w:t>
      </w:r>
      <w:proofErr w:type="spellStart"/>
      <w:r>
        <w:rPr>
          <w:rFonts w:ascii="Arial" w:hAnsi="Arial" w:cs="Arial"/>
        </w:rPr>
        <w:t>Mečenčani</w:t>
      </w:r>
      <w:proofErr w:type="spellEnd"/>
      <w:r>
        <w:rPr>
          <w:rFonts w:ascii="Arial" w:hAnsi="Arial" w:cs="Arial"/>
        </w:rPr>
        <w:t xml:space="preserve">, dana </w:t>
      </w:r>
      <w:r w:rsidR="007930AD">
        <w:rPr>
          <w:rFonts w:ascii="Arial" w:hAnsi="Arial" w:cs="Arial"/>
        </w:rPr>
        <w:t>1</w:t>
      </w:r>
      <w:r w:rsidR="007E680B">
        <w:rPr>
          <w:rFonts w:ascii="Arial" w:hAnsi="Arial" w:cs="Arial"/>
        </w:rPr>
        <w:t>9</w:t>
      </w:r>
      <w:r w:rsidR="007930AD">
        <w:rPr>
          <w:rFonts w:ascii="Arial" w:hAnsi="Arial" w:cs="Arial"/>
        </w:rPr>
        <w:t>.</w:t>
      </w:r>
      <w:r w:rsidR="007E680B">
        <w:rPr>
          <w:rFonts w:ascii="Arial" w:hAnsi="Arial" w:cs="Arial"/>
        </w:rPr>
        <w:t>6</w:t>
      </w:r>
      <w:r>
        <w:rPr>
          <w:rFonts w:ascii="Arial" w:hAnsi="Arial" w:cs="Arial"/>
        </w:rPr>
        <w:t>.202</w:t>
      </w:r>
      <w:r w:rsidR="007E680B">
        <w:rPr>
          <w:rFonts w:ascii="Arial" w:hAnsi="Arial" w:cs="Arial"/>
        </w:rPr>
        <w:t>6</w:t>
      </w:r>
      <w:r>
        <w:rPr>
          <w:rFonts w:ascii="Arial" w:hAnsi="Arial" w:cs="Arial"/>
        </w:rPr>
        <w:t>. godine</w:t>
      </w:r>
    </w:p>
    <w:p w14:paraId="1281887E" w14:textId="77777777" w:rsidR="00AE05AC" w:rsidRPr="008E439B" w:rsidRDefault="00AE05AC" w:rsidP="00AE05AC">
      <w:pPr>
        <w:jc w:val="center"/>
        <w:rPr>
          <w:rFonts w:ascii="Arial" w:hAnsi="Arial" w:cs="Arial"/>
          <w:b/>
          <w:bCs/>
        </w:rPr>
      </w:pPr>
      <w:r w:rsidRPr="003841A6"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</w:rPr>
        <w:t>AZIVAM</w:t>
      </w:r>
    </w:p>
    <w:p w14:paraId="0E5E1322" w14:textId="14038F31" w:rsidR="00AE05AC" w:rsidRDefault="00306293" w:rsidP="00AE05A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7E680B">
        <w:rPr>
          <w:rFonts w:ascii="Arial" w:hAnsi="Arial" w:cs="Arial"/>
        </w:rPr>
        <w:t>8</w:t>
      </w:r>
      <w:r w:rsidR="00AE05AC">
        <w:rPr>
          <w:rFonts w:ascii="Arial" w:hAnsi="Arial" w:cs="Arial"/>
        </w:rPr>
        <w:t>. sjednicu Školskog odbora koja će se</w:t>
      </w:r>
      <w:r w:rsidR="00AE05AC" w:rsidRPr="008E439B">
        <w:rPr>
          <w:rFonts w:ascii="Arial" w:hAnsi="Arial" w:cs="Arial"/>
        </w:rPr>
        <w:t xml:space="preserve"> </w:t>
      </w:r>
      <w:r w:rsidR="00AE05AC">
        <w:rPr>
          <w:rFonts w:ascii="Arial" w:hAnsi="Arial" w:cs="Arial"/>
        </w:rPr>
        <w:t xml:space="preserve">održati elektronskim putem u </w:t>
      </w:r>
      <w:r w:rsidR="007E680B">
        <w:rPr>
          <w:rFonts w:ascii="Arial" w:hAnsi="Arial" w:cs="Arial"/>
        </w:rPr>
        <w:t>utorak</w:t>
      </w:r>
      <w:r w:rsidR="007930AD">
        <w:rPr>
          <w:rFonts w:ascii="Arial" w:hAnsi="Arial" w:cs="Arial"/>
        </w:rPr>
        <w:t xml:space="preserve"> </w:t>
      </w:r>
      <w:r w:rsidR="004C547F">
        <w:rPr>
          <w:rFonts w:ascii="Arial" w:hAnsi="Arial" w:cs="Arial"/>
        </w:rPr>
        <w:t>23</w:t>
      </w:r>
      <w:r w:rsidR="007930AD">
        <w:rPr>
          <w:rFonts w:ascii="Arial" w:hAnsi="Arial" w:cs="Arial"/>
        </w:rPr>
        <w:t>.</w:t>
      </w:r>
      <w:r w:rsidR="004C547F">
        <w:rPr>
          <w:rFonts w:ascii="Arial" w:hAnsi="Arial" w:cs="Arial"/>
        </w:rPr>
        <w:t>6</w:t>
      </w:r>
      <w:r w:rsidR="00167F3C">
        <w:rPr>
          <w:rFonts w:ascii="Arial" w:hAnsi="Arial" w:cs="Arial"/>
        </w:rPr>
        <w:t>.</w:t>
      </w:r>
      <w:r w:rsidR="00AE05AC">
        <w:rPr>
          <w:rFonts w:ascii="Arial" w:hAnsi="Arial" w:cs="Arial"/>
        </w:rPr>
        <w:t>202</w:t>
      </w:r>
      <w:r w:rsidR="007E680B">
        <w:rPr>
          <w:rFonts w:ascii="Arial" w:hAnsi="Arial" w:cs="Arial"/>
        </w:rPr>
        <w:t>6</w:t>
      </w:r>
      <w:r w:rsidR="00AE05AC">
        <w:rPr>
          <w:rFonts w:ascii="Arial" w:hAnsi="Arial" w:cs="Arial"/>
        </w:rPr>
        <w:t>. godine u vremenu od 08.00 do 12.00 sati.</w:t>
      </w:r>
    </w:p>
    <w:p w14:paraId="4A10AC29" w14:textId="7A615F48" w:rsidR="00AE05AC" w:rsidRDefault="00AE05AC" w:rsidP="00AE05A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Pozivaju se članovi Školskog odbora da se očituju </w:t>
      </w:r>
      <w:r w:rsidR="007930AD">
        <w:rPr>
          <w:rFonts w:ascii="Arial" w:hAnsi="Arial" w:cs="Arial"/>
        </w:rPr>
        <w:t xml:space="preserve">o točkama dnevnog reda </w:t>
      </w:r>
      <w:r>
        <w:rPr>
          <w:rFonts w:ascii="Arial" w:hAnsi="Arial" w:cs="Arial"/>
        </w:rPr>
        <w:t>elektronskim putem u navedenom vremenu.</w:t>
      </w:r>
    </w:p>
    <w:p w14:paraId="7CA96C32" w14:textId="77777777" w:rsidR="00AE05AC" w:rsidRDefault="00AE05AC" w:rsidP="00AE05A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Nakon završetka elektronske sjednice, sastavit će se zapisnik u čiji se privitak stavljaju pristigla očitovanja članova.</w:t>
      </w:r>
    </w:p>
    <w:p w14:paraId="0AA8A910" w14:textId="77777777" w:rsidR="00AE05AC" w:rsidRDefault="00AE05AC" w:rsidP="00A02C4F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 sjednicu se predlaže sljedeći </w:t>
      </w:r>
    </w:p>
    <w:p w14:paraId="3664102C" w14:textId="1A9C4D39" w:rsidR="00D83845" w:rsidRPr="008E439B" w:rsidRDefault="00F378FE" w:rsidP="0089114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DNEVNI RED</w:t>
      </w:r>
    </w:p>
    <w:p w14:paraId="7412831E" w14:textId="03281238" w:rsidR="00D83845" w:rsidRDefault="00167F3C" w:rsidP="007E680B">
      <w:pPr>
        <w:pStyle w:val="Odlomakpopisa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7E680B">
        <w:rPr>
          <w:rFonts w:ascii="Arial" w:hAnsi="Arial" w:cs="Arial"/>
        </w:rPr>
        <w:t xml:space="preserve">onošenje Statuta Osnovne škole Katarina Zrinska </w:t>
      </w:r>
      <w:proofErr w:type="spellStart"/>
      <w:r w:rsidR="007E680B">
        <w:rPr>
          <w:rFonts w:ascii="Arial" w:hAnsi="Arial" w:cs="Arial"/>
        </w:rPr>
        <w:t>Mečenčani</w:t>
      </w:r>
      <w:proofErr w:type="spellEnd"/>
    </w:p>
    <w:p w14:paraId="334FAE69" w14:textId="67990B9D" w:rsidR="007E680B" w:rsidRDefault="00AD0629" w:rsidP="007E680B">
      <w:pPr>
        <w:pStyle w:val="Odlomakpopisa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Razno</w:t>
      </w:r>
    </w:p>
    <w:p w14:paraId="755F6471" w14:textId="77777777" w:rsidR="004C547F" w:rsidRPr="007E680B" w:rsidRDefault="004C547F" w:rsidP="004C547F">
      <w:pPr>
        <w:pStyle w:val="Odlomakpopisa"/>
        <w:jc w:val="both"/>
        <w:rPr>
          <w:rFonts w:ascii="Arial" w:hAnsi="Arial" w:cs="Arial"/>
        </w:rPr>
      </w:pPr>
    </w:p>
    <w:p w14:paraId="532A6960" w14:textId="1F25469C" w:rsidR="009836D2" w:rsidRDefault="009836D2" w:rsidP="009836D2">
      <w:pPr>
        <w:spacing w:after="0"/>
        <w:ind w:left="5664"/>
        <w:jc w:val="both"/>
        <w:rPr>
          <w:rFonts w:ascii="Arial" w:hAnsi="Arial" w:cs="Arial"/>
        </w:rPr>
      </w:pPr>
      <w:r>
        <w:rPr>
          <w:rFonts w:ascii="Arial" w:hAnsi="Arial" w:cs="Arial"/>
        </w:rPr>
        <w:t>Predsjednik Školskog odbora:</w:t>
      </w:r>
    </w:p>
    <w:p w14:paraId="4D700575" w14:textId="304992F0" w:rsidR="009836D2" w:rsidRDefault="009836D2" w:rsidP="009836D2">
      <w:pPr>
        <w:ind w:left="566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22032F">
        <w:rPr>
          <w:rFonts w:ascii="Arial" w:hAnsi="Arial" w:cs="Arial"/>
        </w:rPr>
        <w:t xml:space="preserve">Stipo </w:t>
      </w:r>
      <w:proofErr w:type="spellStart"/>
      <w:r w:rsidR="0022032F">
        <w:rPr>
          <w:rFonts w:ascii="Arial" w:hAnsi="Arial" w:cs="Arial"/>
        </w:rPr>
        <w:t>Šapina</w:t>
      </w:r>
      <w:proofErr w:type="spellEnd"/>
    </w:p>
    <w:p w14:paraId="43B571C6" w14:textId="2AFC5879" w:rsidR="00F26DF2" w:rsidRDefault="009836D2" w:rsidP="00A02C4F">
      <w:pPr>
        <w:ind w:left="5664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</w:t>
      </w:r>
    </w:p>
    <w:p w14:paraId="23EA4EE6" w14:textId="2482A9B6" w:rsidR="009836D2" w:rsidRDefault="009836D2" w:rsidP="009836D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Dostaviti:</w:t>
      </w:r>
    </w:p>
    <w:p w14:paraId="41B095FB" w14:textId="753493DE" w:rsidR="00F419B4" w:rsidRDefault="00F419B4" w:rsidP="00F419B4">
      <w:pPr>
        <w:pStyle w:val="Odlomakpopis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Stipo </w:t>
      </w:r>
      <w:proofErr w:type="spellStart"/>
      <w:r>
        <w:rPr>
          <w:rFonts w:ascii="Arial" w:hAnsi="Arial" w:cs="Arial"/>
        </w:rPr>
        <w:t>Šapina</w:t>
      </w:r>
      <w:proofErr w:type="spellEnd"/>
    </w:p>
    <w:p w14:paraId="03CC1BD5" w14:textId="77777777" w:rsidR="00891144" w:rsidRDefault="00891144" w:rsidP="00891144">
      <w:pPr>
        <w:pStyle w:val="Odlomakpopis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Stjepan </w:t>
      </w:r>
      <w:proofErr w:type="spellStart"/>
      <w:r>
        <w:rPr>
          <w:rFonts w:ascii="Arial" w:hAnsi="Arial" w:cs="Arial"/>
        </w:rPr>
        <w:t>Čivić</w:t>
      </w:r>
      <w:proofErr w:type="spellEnd"/>
    </w:p>
    <w:p w14:paraId="7D19B3DD" w14:textId="551D6E77" w:rsidR="00891144" w:rsidRPr="00891144" w:rsidRDefault="007E680B" w:rsidP="00891144">
      <w:pPr>
        <w:pStyle w:val="Odlomakpopis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Katarina Babić</w:t>
      </w:r>
    </w:p>
    <w:p w14:paraId="19E4C7F5" w14:textId="41CE988B" w:rsidR="009836D2" w:rsidRDefault="009836D2" w:rsidP="009836D2">
      <w:pPr>
        <w:pStyle w:val="Odlomakpopis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Karla Trajanov Pruha</w:t>
      </w:r>
    </w:p>
    <w:p w14:paraId="1126D0F1" w14:textId="508E3B4F" w:rsidR="009836D2" w:rsidRDefault="009836D2" w:rsidP="009836D2">
      <w:pPr>
        <w:pStyle w:val="Odlomakpopis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Helena Buhin</w:t>
      </w:r>
    </w:p>
    <w:p w14:paraId="1EA913EE" w14:textId="5928AC8A" w:rsidR="0022032F" w:rsidRDefault="0022032F" w:rsidP="009836D2">
      <w:pPr>
        <w:pStyle w:val="Odlomakpopis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Marica </w:t>
      </w:r>
      <w:proofErr w:type="spellStart"/>
      <w:r>
        <w:rPr>
          <w:rFonts w:ascii="Arial" w:hAnsi="Arial" w:cs="Arial"/>
        </w:rPr>
        <w:t>Tubić</w:t>
      </w:r>
      <w:proofErr w:type="spellEnd"/>
    </w:p>
    <w:p w14:paraId="673D7738" w14:textId="7817A77A" w:rsidR="009836D2" w:rsidRDefault="009836D2" w:rsidP="009836D2">
      <w:pPr>
        <w:pStyle w:val="Odlomakpopis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Anita Barišić</w:t>
      </w:r>
    </w:p>
    <w:p w14:paraId="7EE90ABD" w14:textId="75B65D05" w:rsidR="00891144" w:rsidRPr="00945DCE" w:rsidRDefault="00891144" w:rsidP="00945DCE">
      <w:pPr>
        <w:pStyle w:val="Odlomakpopis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Ravnateljica OŠ Katarina Zrinska </w:t>
      </w:r>
      <w:proofErr w:type="spellStart"/>
      <w:r>
        <w:rPr>
          <w:rFonts w:ascii="Arial" w:hAnsi="Arial" w:cs="Arial"/>
        </w:rPr>
        <w:t>Mečenčani</w:t>
      </w:r>
      <w:proofErr w:type="spellEnd"/>
    </w:p>
    <w:sectPr w:rsidR="00891144" w:rsidRPr="00945D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554F7E"/>
    <w:multiLevelType w:val="hybridMultilevel"/>
    <w:tmpl w:val="9EB895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860628"/>
    <w:multiLevelType w:val="hybridMultilevel"/>
    <w:tmpl w:val="E140E7CC"/>
    <w:lvl w:ilvl="0" w:tplc="696CC82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561B8"/>
    <w:multiLevelType w:val="hybridMultilevel"/>
    <w:tmpl w:val="74D0BA0E"/>
    <w:lvl w:ilvl="0" w:tplc="3140AA3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7672F2C"/>
    <w:multiLevelType w:val="hybridMultilevel"/>
    <w:tmpl w:val="D8EC58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BD6EA9"/>
    <w:multiLevelType w:val="hybridMultilevel"/>
    <w:tmpl w:val="5E882552"/>
    <w:lvl w:ilvl="0" w:tplc="AD7872C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92545A"/>
    <w:multiLevelType w:val="hybridMultilevel"/>
    <w:tmpl w:val="E32482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6D2"/>
    <w:rsid w:val="00053E0C"/>
    <w:rsid w:val="00086BEE"/>
    <w:rsid w:val="0009273A"/>
    <w:rsid w:val="000C0116"/>
    <w:rsid w:val="000D7EC5"/>
    <w:rsid w:val="00101B4E"/>
    <w:rsid w:val="00154023"/>
    <w:rsid w:val="00167F3C"/>
    <w:rsid w:val="00191BED"/>
    <w:rsid w:val="001A396A"/>
    <w:rsid w:val="00212C27"/>
    <w:rsid w:val="0022032F"/>
    <w:rsid w:val="00255F54"/>
    <w:rsid w:val="002D2AFD"/>
    <w:rsid w:val="00306293"/>
    <w:rsid w:val="00343F20"/>
    <w:rsid w:val="00345383"/>
    <w:rsid w:val="003501D2"/>
    <w:rsid w:val="00372F55"/>
    <w:rsid w:val="003841A6"/>
    <w:rsid w:val="003B2DE1"/>
    <w:rsid w:val="003E5068"/>
    <w:rsid w:val="003E5D03"/>
    <w:rsid w:val="0042162E"/>
    <w:rsid w:val="00471178"/>
    <w:rsid w:val="0047699F"/>
    <w:rsid w:val="00481D63"/>
    <w:rsid w:val="004A62A6"/>
    <w:rsid w:val="004C547F"/>
    <w:rsid w:val="004D4D8C"/>
    <w:rsid w:val="0053154A"/>
    <w:rsid w:val="005D34DB"/>
    <w:rsid w:val="005D587F"/>
    <w:rsid w:val="00616AB5"/>
    <w:rsid w:val="00617DF9"/>
    <w:rsid w:val="00661CB4"/>
    <w:rsid w:val="006E071E"/>
    <w:rsid w:val="00773013"/>
    <w:rsid w:val="007930AD"/>
    <w:rsid w:val="00796D19"/>
    <w:rsid w:val="007E680B"/>
    <w:rsid w:val="00841CEC"/>
    <w:rsid w:val="00860718"/>
    <w:rsid w:val="00877296"/>
    <w:rsid w:val="00891144"/>
    <w:rsid w:val="008F5175"/>
    <w:rsid w:val="00945DCE"/>
    <w:rsid w:val="009766FC"/>
    <w:rsid w:val="009836D2"/>
    <w:rsid w:val="009D240A"/>
    <w:rsid w:val="009F72A8"/>
    <w:rsid w:val="00A02C4F"/>
    <w:rsid w:val="00A13A12"/>
    <w:rsid w:val="00A507B0"/>
    <w:rsid w:val="00AA759E"/>
    <w:rsid w:val="00AC417E"/>
    <w:rsid w:val="00AD0629"/>
    <w:rsid w:val="00AE05AC"/>
    <w:rsid w:val="00AF20A3"/>
    <w:rsid w:val="00B41C47"/>
    <w:rsid w:val="00B706C1"/>
    <w:rsid w:val="00BA430C"/>
    <w:rsid w:val="00BA4566"/>
    <w:rsid w:val="00BC1B86"/>
    <w:rsid w:val="00BD77AB"/>
    <w:rsid w:val="00C537F6"/>
    <w:rsid w:val="00C71CBB"/>
    <w:rsid w:val="00CE657C"/>
    <w:rsid w:val="00D22E1F"/>
    <w:rsid w:val="00D677F1"/>
    <w:rsid w:val="00D83845"/>
    <w:rsid w:val="00DE6614"/>
    <w:rsid w:val="00DE69D5"/>
    <w:rsid w:val="00E025D9"/>
    <w:rsid w:val="00E22B62"/>
    <w:rsid w:val="00E77881"/>
    <w:rsid w:val="00E815B3"/>
    <w:rsid w:val="00E97447"/>
    <w:rsid w:val="00EA3E4A"/>
    <w:rsid w:val="00EB0473"/>
    <w:rsid w:val="00EF3F8B"/>
    <w:rsid w:val="00EF4760"/>
    <w:rsid w:val="00F15BFE"/>
    <w:rsid w:val="00F24FB1"/>
    <w:rsid w:val="00F26DF2"/>
    <w:rsid w:val="00F378FE"/>
    <w:rsid w:val="00F419B4"/>
    <w:rsid w:val="00F7686F"/>
    <w:rsid w:val="00FC4B3B"/>
    <w:rsid w:val="00FD30D9"/>
    <w:rsid w:val="00FD6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89897"/>
  <w15:chartTrackingRefBased/>
  <w15:docId w15:val="{A3DC9F1C-1B4A-4F7B-B550-56EE90A49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836D2"/>
    <w:pPr>
      <w:ind w:left="720"/>
      <w:contextualSpacing/>
    </w:pPr>
  </w:style>
  <w:style w:type="paragraph" w:styleId="Bezproreda">
    <w:name w:val="No Spacing"/>
    <w:uiPriority w:val="1"/>
    <w:qFormat/>
    <w:rsid w:val="003841A6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1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 Trajanov Pruha</dc:creator>
  <cp:keywords/>
  <dc:description/>
  <cp:lastModifiedBy>Tajnica OSKZ</cp:lastModifiedBy>
  <cp:revision>8</cp:revision>
  <cp:lastPrinted>2025-02-03T08:22:00Z</cp:lastPrinted>
  <dcterms:created xsi:type="dcterms:W3CDTF">2026-06-19T07:20:00Z</dcterms:created>
  <dcterms:modified xsi:type="dcterms:W3CDTF">2026-06-19T10:40:00Z</dcterms:modified>
</cp:coreProperties>
</file>